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AE5CAA" w:rsidRPr="00AE5CAA" w14:paraId="57F9C9E5" w14:textId="77777777" w:rsidTr="00271998">
        <w:tc>
          <w:tcPr>
            <w:tcW w:w="4813" w:type="dxa"/>
          </w:tcPr>
          <w:p w14:paraId="2506D079" w14:textId="77777777" w:rsidR="00271998" w:rsidRPr="00631AF3" w:rsidRDefault="00271998" w:rsidP="00ED64CA">
            <w:pPr>
              <w:jc w:val="right"/>
              <w:rPr>
                <w:rFonts w:ascii="Times New Roman" w:hAnsi="Times New Roman" w:cs="Times New Roman"/>
                <w:b/>
              </w:rPr>
            </w:pPr>
          </w:p>
        </w:tc>
        <w:tc>
          <w:tcPr>
            <w:tcW w:w="4814" w:type="dxa"/>
          </w:tcPr>
          <w:p w14:paraId="32E80CE4" w14:textId="77777777" w:rsidR="008218EF" w:rsidRDefault="008218EF" w:rsidP="00ED64CA">
            <w:pPr>
              <w:jc w:val="right"/>
              <w:rPr>
                <w:rFonts w:ascii="Times New Roman" w:hAnsi="Times New Roman" w:cs="Times New Roman"/>
                <w:b/>
              </w:rPr>
            </w:pPr>
          </w:p>
          <w:p w14:paraId="61DC89B5" w14:textId="77777777" w:rsidR="008218EF" w:rsidRDefault="008218EF" w:rsidP="00ED64CA">
            <w:pPr>
              <w:jc w:val="right"/>
              <w:rPr>
                <w:rFonts w:ascii="Times New Roman" w:hAnsi="Times New Roman" w:cs="Times New Roman"/>
                <w:b/>
              </w:rPr>
            </w:pPr>
          </w:p>
          <w:p w14:paraId="0F90761D" w14:textId="77777777" w:rsidR="008218EF" w:rsidRDefault="008218EF" w:rsidP="00ED64CA">
            <w:pPr>
              <w:jc w:val="right"/>
              <w:rPr>
                <w:rFonts w:ascii="Times New Roman" w:hAnsi="Times New Roman" w:cs="Times New Roman"/>
                <w:b/>
              </w:rPr>
            </w:pPr>
          </w:p>
          <w:p w14:paraId="0DAE417A" w14:textId="77777777" w:rsidR="008218EF" w:rsidRDefault="008218EF" w:rsidP="00ED64CA">
            <w:pPr>
              <w:jc w:val="right"/>
              <w:rPr>
                <w:rFonts w:ascii="Times New Roman" w:hAnsi="Times New Roman" w:cs="Times New Roman"/>
                <w:b/>
              </w:rPr>
            </w:pPr>
          </w:p>
          <w:p w14:paraId="67B94AFC" w14:textId="77777777" w:rsidR="008218EF" w:rsidRDefault="008218EF" w:rsidP="00ED64CA">
            <w:pPr>
              <w:jc w:val="right"/>
              <w:rPr>
                <w:rFonts w:ascii="Times New Roman" w:hAnsi="Times New Roman" w:cs="Times New Roman"/>
                <w:b/>
              </w:rPr>
            </w:pPr>
          </w:p>
          <w:p w14:paraId="117887AE" w14:textId="3CC83580" w:rsidR="00271998" w:rsidRPr="00AE5CAA" w:rsidRDefault="00271998" w:rsidP="00ED64CA">
            <w:pPr>
              <w:jc w:val="right"/>
              <w:rPr>
                <w:rFonts w:ascii="Times New Roman" w:hAnsi="Times New Roman" w:cs="Times New Roman"/>
                <w:b/>
              </w:rPr>
            </w:pPr>
            <w:r w:rsidRPr="00AE5CAA">
              <w:rPr>
                <w:rFonts w:ascii="Times New Roman" w:hAnsi="Times New Roman" w:cs="Times New Roman"/>
                <w:b/>
              </w:rPr>
              <w:t>«УТВЕРЖДАЮ»</w:t>
            </w:r>
          </w:p>
        </w:tc>
      </w:tr>
      <w:tr w:rsidR="00AE5CAA" w:rsidRPr="00AE5CAA" w14:paraId="76EF3EF2" w14:textId="77777777" w:rsidTr="00271998">
        <w:tc>
          <w:tcPr>
            <w:tcW w:w="4813" w:type="dxa"/>
          </w:tcPr>
          <w:p w14:paraId="24C32C10" w14:textId="77777777" w:rsidR="00271998" w:rsidRPr="00AE5CAA" w:rsidRDefault="00271998" w:rsidP="00ED64CA">
            <w:pPr>
              <w:jc w:val="right"/>
              <w:rPr>
                <w:rFonts w:ascii="Times New Roman" w:hAnsi="Times New Roman" w:cs="Times New Roman"/>
                <w:b/>
              </w:rPr>
            </w:pPr>
          </w:p>
        </w:tc>
        <w:tc>
          <w:tcPr>
            <w:tcW w:w="4814" w:type="dxa"/>
          </w:tcPr>
          <w:p w14:paraId="47517B7A" w14:textId="2C9E674E" w:rsidR="00C76D4B" w:rsidRPr="00AE5CAA" w:rsidRDefault="000B268E" w:rsidP="001B36BE">
            <w:pPr>
              <w:jc w:val="right"/>
              <w:rPr>
                <w:rFonts w:ascii="Times New Roman" w:hAnsi="Times New Roman" w:cs="Times New Roman"/>
                <w:b/>
              </w:rPr>
            </w:pPr>
            <w:r>
              <w:rPr>
                <w:rFonts w:ascii="Times New Roman" w:hAnsi="Times New Roman" w:cs="Times New Roman"/>
                <w:b/>
              </w:rPr>
              <w:t xml:space="preserve">И.о. </w:t>
            </w:r>
            <w:r w:rsidR="002F6339">
              <w:rPr>
                <w:rFonts w:ascii="Times New Roman" w:hAnsi="Times New Roman" w:cs="Times New Roman"/>
                <w:b/>
              </w:rPr>
              <w:t>Р</w:t>
            </w:r>
            <w:r w:rsidR="00271998" w:rsidRPr="00AE5CAA">
              <w:rPr>
                <w:rFonts w:ascii="Times New Roman" w:hAnsi="Times New Roman" w:cs="Times New Roman"/>
                <w:b/>
              </w:rPr>
              <w:t>уководител</w:t>
            </w:r>
            <w:r>
              <w:rPr>
                <w:rFonts w:ascii="Times New Roman" w:hAnsi="Times New Roman" w:cs="Times New Roman"/>
                <w:b/>
              </w:rPr>
              <w:t>я</w:t>
            </w:r>
            <w:r w:rsidR="00C76D4B">
              <w:rPr>
                <w:rFonts w:ascii="Times New Roman" w:hAnsi="Times New Roman" w:cs="Times New Roman"/>
                <w:b/>
              </w:rPr>
              <w:t xml:space="preserve"> </w:t>
            </w:r>
            <w:r w:rsidR="00300EAB">
              <w:rPr>
                <w:rFonts w:ascii="Times New Roman" w:hAnsi="Times New Roman" w:cs="Times New Roman"/>
                <w:b/>
              </w:rPr>
              <w:t>проекта</w:t>
            </w:r>
          </w:p>
          <w:p w14:paraId="6E7E1B6E" w14:textId="0AFB3FDB" w:rsidR="001B36BE" w:rsidRPr="00AE5CAA" w:rsidRDefault="001B36BE" w:rsidP="001B36BE">
            <w:pPr>
              <w:jc w:val="right"/>
              <w:rPr>
                <w:rFonts w:ascii="Times New Roman" w:hAnsi="Times New Roman" w:cs="Times New Roman"/>
                <w:b/>
              </w:rPr>
            </w:pPr>
          </w:p>
        </w:tc>
      </w:tr>
      <w:tr w:rsidR="00AE5CAA" w:rsidRPr="00AE5CAA" w14:paraId="6D9C523D" w14:textId="77777777" w:rsidTr="00271998">
        <w:tc>
          <w:tcPr>
            <w:tcW w:w="4813" w:type="dxa"/>
          </w:tcPr>
          <w:p w14:paraId="534ED102" w14:textId="77777777" w:rsidR="00271998" w:rsidRPr="00AE5CAA" w:rsidRDefault="00271998" w:rsidP="00ED64CA">
            <w:pPr>
              <w:jc w:val="right"/>
              <w:rPr>
                <w:rFonts w:ascii="Times New Roman" w:hAnsi="Times New Roman" w:cs="Times New Roman"/>
                <w:b/>
              </w:rPr>
            </w:pPr>
          </w:p>
        </w:tc>
        <w:tc>
          <w:tcPr>
            <w:tcW w:w="4814" w:type="dxa"/>
          </w:tcPr>
          <w:p w14:paraId="11B526C0" w14:textId="00A49330" w:rsidR="00271998" w:rsidRPr="003567E6" w:rsidRDefault="00271998" w:rsidP="000B268E">
            <w:pPr>
              <w:jc w:val="right"/>
              <w:rPr>
                <w:rFonts w:ascii="Times New Roman" w:hAnsi="Times New Roman" w:cs="Times New Roman"/>
              </w:rPr>
            </w:pPr>
            <w:r w:rsidRPr="00AE5CAA">
              <w:rPr>
                <w:rFonts w:ascii="Times New Roman" w:hAnsi="Times New Roman" w:cs="Times New Roman"/>
                <w:u w:val="single"/>
              </w:rPr>
              <w:t xml:space="preserve">     </w:t>
            </w:r>
            <w:r w:rsidR="001B36BE" w:rsidRPr="00AE5CAA">
              <w:rPr>
                <w:rFonts w:ascii="Times New Roman" w:hAnsi="Times New Roman" w:cs="Times New Roman"/>
                <w:u w:val="single"/>
              </w:rPr>
              <w:t xml:space="preserve">      </w:t>
            </w:r>
            <w:r w:rsidRPr="00AE5CAA">
              <w:rPr>
                <w:rFonts w:ascii="Times New Roman" w:hAnsi="Times New Roman" w:cs="Times New Roman"/>
                <w:u w:val="single"/>
              </w:rPr>
              <w:t xml:space="preserve">               </w:t>
            </w:r>
            <w:r w:rsidR="000B268E">
              <w:rPr>
                <w:rFonts w:ascii="Times New Roman" w:hAnsi="Times New Roman" w:cs="Times New Roman"/>
                <w:u w:val="single"/>
              </w:rPr>
              <w:t>С.А. Еремин</w:t>
            </w:r>
          </w:p>
        </w:tc>
      </w:tr>
      <w:tr w:rsidR="00AE5CAA" w:rsidRPr="00AE5CAA" w14:paraId="6382DD69" w14:textId="77777777" w:rsidTr="00271998">
        <w:tc>
          <w:tcPr>
            <w:tcW w:w="4813" w:type="dxa"/>
          </w:tcPr>
          <w:p w14:paraId="210BDABC" w14:textId="77777777" w:rsidR="00271998" w:rsidRPr="00AE5CAA" w:rsidRDefault="00271998" w:rsidP="00ED64CA">
            <w:pPr>
              <w:jc w:val="right"/>
              <w:rPr>
                <w:rFonts w:ascii="Times New Roman" w:hAnsi="Times New Roman" w:cs="Times New Roman"/>
                <w:b/>
              </w:rPr>
            </w:pPr>
          </w:p>
        </w:tc>
        <w:tc>
          <w:tcPr>
            <w:tcW w:w="4814" w:type="dxa"/>
          </w:tcPr>
          <w:p w14:paraId="5ED3196A" w14:textId="77777777" w:rsidR="00271998" w:rsidRPr="00AE5CAA" w:rsidRDefault="00271998" w:rsidP="00ED64CA">
            <w:pPr>
              <w:jc w:val="right"/>
              <w:rPr>
                <w:rFonts w:ascii="Times New Roman" w:hAnsi="Times New Roman" w:cs="Times New Roman"/>
                <w:b/>
              </w:rPr>
            </w:pPr>
          </w:p>
        </w:tc>
      </w:tr>
      <w:tr w:rsidR="00271998" w:rsidRPr="00AE5CAA" w14:paraId="46A24AFC" w14:textId="77777777" w:rsidTr="00271998">
        <w:tc>
          <w:tcPr>
            <w:tcW w:w="4813" w:type="dxa"/>
          </w:tcPr>
          <w:p w14:paraId="2E74E02F" w14:textId="77777777" w:rsidR="00271998" w:rsidRPr="00AE5CAA" w:rsidRDefault="00271998" w:rsidP="00ED64CA">
            <w:pPr>
              <w:jc w:val="right"/>
              <w:rPr>
                <w:rFonts w:ascii="Times New Roman" w:hAnsi="Times New Roman" w:cs="Times New Roman"/>
                <w:b/>
              </w:rPr>
            </w:pPr>
          </w:p>
        </w:tc>
        <w:tc>
          <w:tcPr>
            <w:tcW w:w="4814" w:type="dxa"/>
          </w:tcPr>
          <w:p w14:paraId="54C93926" w14:textId="048560B5" w:rsidR="00271998" w:rsidRPr="003567E6" w:rsidRDefault="00271998" w:rsidP="00055A5A">
            <w:pPr>
              <w:jc w:val="right"/>
              <w:rPr>
                <w:rFonts w:ascii="Times New Roman" w:hAnsi="Times New Roman" w:cs="Times New Roman"/>
              </w:rPr>
            </w:pPr>
            <w:r w:rsidRPr="003567E6">
              <w:rPr>
                <w:rFonts w:ascii="Times New Roman" w:hAnsi="Times New Roman" w:cs="Times New Roman"/>
              </w:rPr>
              <w:t>«</w:t>
            </w:r>
            <w:r w:rsidR="000B268E">
              <w:rPr>
                <w:rFonts w:ascii="Times New Roman" w:hAnsi="Times New Roman" w:cs="Times New Roman"/>
              </w:rPr>
              <w:t>2</w:t>
            </w:r>
            <w:r w:rsidR="00055A5A">
              <w:rPr>
                <w:rFonts w:ascii="Times New Roman" w:hAnsi="Times New Roman" w:cs="Times New Roman"/>
                <w:lang w:val="en-US"/>
              </w:rPr>
              <w:t>9</w:t>
            </w:r>
            <w:r w:rsidRPr="003567E6">
              <w:rPr>
                <w:rFonts w:ascii="Times New Roman" w:hAnsi="Times New Roman" w:cs="Times New Roman"/>
              </w:rPr>
              <w:t xml:space="preserve">» </w:t>
            </w:r>
            <w:r w:rsidR="00620B53">
              <w:rPr>
                <w:rFonts w:ascii="Times New Roman" w:hAnsi="Times New Roman" w:cs="Times New Roman"/>
              </w:rPr>
              <w:t>ию</w:t>
            </w:r>
            <w:r w:rsidR="00ED1219">
              <w:rPr>
                <w:rFonts w:ascii="Times New Roman" w:hAnsi="Times New Roman" w:cs="Times New Roman"/>
              </w:rPr>
              <w:t>л</w:t>
            </w:r>
            <w:r w:rsidR="00620B53">
              <w:rPr>
                <w:rFonts w:ascii="Times New Roman" w:hAnsi="Times New Roman" w:cs="Times New Roman"/>
              </w:rPr>
              <w:t>я</w:t>
            </w:r>
            <w:r w:rsidRPr="003567E6">
              <w:rPr>
                <w:rFonts w:ascii="Times New Roman" w:hAnsi="Times New Roman" w:cs="Times New Roman"/>
              </w:rPr>
              <w:t xml:space="preserve"> 202</w:t>
            </w:r>
            <w:r w:rsidR="00CF4B1E">
              <w:rPr>
                <w:rFonts w:ascii="Times New Roman" w:hAnsi="Times New Roman" w:cs="Times New Roman"/>
              </w:rPr>
              <w:t>6</w:t>
            </w:r>
          </w:p>
        </w:tc>
      </w:tr>
    </w:tbl>
    <w:p w14:paraId="14D00DA3" w14:textId="77777777" w:rsidR="00271998" w:rsidRPr="00AE5CAA" w:rsidRDefault="00271998" w:rsidP="00814AC4">
      <w:pPr>
        <w:jc w:val="center"/>
        <w:rPr>
          <w:b/>
        </w:rPr>
      </w:pPr>
    </w:p>
    <w:p w14:paraId="3E46FD29" w14:textId="100049E7" w:rsidR="004A215E" w:rsidRDefault="008C76D2" w:rsidP="00814AC4">
      <w:pPr>
        <w:jc w:val="center"/>
        <w:rPr>
          <w:b/>
          <w:bCs/>
          <w:iCs/>
        </w:rPr>
      </w:pPr>
      <w:r w:rsidRPr="00AE5CAA">
        <w:rPr>
          <w:b/>
        </w:rPr>
        <w:t xml:space="preserve">ПРОТОКОЛ </w:t>
      </w:r>
      <w:r w:rsidR="004A215E" w:rsidRPr="004A215E">
        <w:rPr>
          <w:b/>
          <w:bCs/>
          <w:iCs/>
        </w:rPr>
        <w:t xml:space="preserve">№ </w:t>
      </w:r>
      <w:r w:rsidR="004A7068">
        <w:rPr>
          <w:b/>
          <w:bCs/>
          <w:iCs/>
        </w:rPr>
        <w:t>2</w:t>
      </w:r>
      <w:r w:rsidR="00055A5A">
        <w:rPr>
          <w:b/>
          <w:bCs/>
          <w:iCs/>
          <w:lang w:val="en-US"/>
        </w:rPr>
        <w:t>8</w:t>
      </w:r>
      <w:r w:rsidR="004A215E" w:rsidRPr="004A215E">
        <w:rPr>
          <w:b/>
          <w:bCs/>
          <w:iCs/>
        </w:rPr>
        <w:t>-ОС/ДТУ202</w:t>
      </w:r>
      <w:r w:rsidR="00CF4B1E">
        <w:rPr>
          <w:b/>
          <w:bCs/>
          <w:iCs/>
        </w:rPr>
        <w:t>6</w:t>
      </w:r>
    </w:p>
    <w:p w14:paraId="701D5655" w14:textId="77777777" w:rsidR="000C21E7" w:rsidRDefault="000C21E7" w:rsidP="00814AC4">
      <w:pPr>
        <w:jc w:val="center"/>
        <w:rPr>
          <w:b/>
        </w:rPr>
      </w:pPr>
    </w:p>
    <w:p w14:paraId="670A13BC" w14:textId="568C4588" w:rsidR="00C42F9B" w:rsidRPr="00AE5CAA" w:rsidRDefault="004A215E" w:rsidP="00C42F9B">
      <w:pPr>
        <w:jc w:val="center"/>
        <w:rPr>
          <w:b/>
          <w:bCs/>
          <w:iCs/>
        </w:rPr>
      </w:pPr>
      <w:r w:rsidRPr="00AE5CAA">
        <w:rPr>
          <w:b/>
        </w:rPr>
        <w:t>оперативного совещания</w:t>
      </w:r>
      <w:r>
        <w:rPr>
          <w:b/>
        </w:rPr>
        <w:t xml:space="preserve"> </w:t>
      </w:r>
      <w:r w:rsidR="00C42F9B" w:rsidRPr="00AE5CAA">
        <w:rPr>
          <w:b/>
          <w:bCs/>
          <w:iCs/>
        </w:rPr>
        <w:t>с подрядными организациями по вопросам выполнения строительно-монтажных работ</w:t>
      </w:r>
      <w:r w:rsidR="00C42F9B" w:rsidRPr="00AE5CAA">
        <w:rPr>
          <w:b/>
        </w:rPr>
        <w:t xml:space="preserve"> </w:t>
      </w:r>
      <w:r w:rsidR="00C42F9B" w:rsidRPr="00AE5CAA">
        <w:rPr>
          <w:b/>
          <w:bCs/>
          <w:iCs/>
        </w:rPr>
        <w:t>в рамках реализации проекта</w:t>
      </w:r>
      <w:r>
        <w:rPr>
          <w:b/>
          <w:bCs/>
          <w:iCs/>
        </w:rPr>
        <w:t xml:space="preserve"> </w:t>
      </w:r>
      <w:r w:rsidR="00C42F9B" w:rsidRPr="00AE5CAA">
        <w:rPr>
          <w:b/>
          <w:bCs/>
          <w:iCs/>
        </w:rPr>
        <w:t>«Увеличение мощности перевалки АО «Дальтрансуголь» до 40 млн. тонн угля в год»</w:t>
      </w:r>
    </w:p>
    <w:p w14:paraId="08A3F468" w14:textId="52DC36A3" w:rsidR="00C42F9B" w:rsidRPr="004A215E" w:rsidRDefault="000B268E" w:rsidP="004A215E">
      <w:pPr>
        <w:rPr>
          <w:b/>
          <w:bCs/>
          <w:i/>
          <w:iCs/>
        </w:rPr>
      </w:pPr>
      <w:r>
        <w:rPr>
          <w:b/>
          <w:bCs/>
          <w:i/>
          <w:iCs/>
        </w:rPr>
        <w:t>2</w:t>
      </w:r>
      <w:r w:rsidR="00055A5A">
        <w:rPr>
          <w:b/>
          <w:bCs/>
          <w:i/>
          <w:iCs/>
          <w:lang w:val="en-US"/>
        </w:rPr>
        <w:t>9</w:t>
      </w:r>
      <w:r w:rsidR="004A215E" w:rsidRPr="004A215E">
        <w:rPr>
          <w:b/>
          <w:bCs/>
          <w:i/>
          <w:iCs/>
        </w:rPr>
        <w:t>.</w:t>
      </w:r>
      <w:r w:rsidR="00CF4B1E">
        <w:rPr>
          <w:b/>
          <w:bCs/>
          <w:i/>
          <w:iCs/>
        </w:rPr>
        <w:t>0</w:t>
      </w:r>
      <w:r w:rsidR="00ED1219">
        <w:rPr>
          <w:b/>
          <w:bCs/>
          <w:i/>
          <w:iCs/>
        </w:rPr>
        <w:t>7</w:t>
      </w:r>
      <w:r w:rsidR="004A215E" w:rsidRPr="004A215E">
        <w:rPr>
          <w:b/>
          <w:bCs/>
          <w:i/>
          <w:iCs/>
        </w:rPr>
        <w:t>.202</w:t>
      </w:r>
      <w:r w:rsidR="00CF4B1E">
        <w:rPr>
          <w:b/>
          <w:bCs/>
          <w:i/>
          <w:iCs/>
        </w:rPr>
        <w:t>6</w:t>
      </w:r>
    </w:p>
    <w:tbl>
      <w:tblPr>
        <w:tblStyle w:val="af0"/>
        <w:tblW w:w="19848" w:type="dxa"/>
        <w:tblInd w:w="-5" w:type="dxa"/>
        <w:tblLayout w:type="fixed"/>
        <w:tblLook w:val="04A0" w:firstRow="1" w:lastRow="0" w:firstColumn="1" w:lastColumn="0" w:noHBand="0" w:noVBand="1"/>
      </w:tblPr>
      <w:tblGrid>
        <w:gridCol w:w="709"/>
        <w:gridCol w:w="4961"/>
        <w:gridCol w:w="1418"/>
        <w:gridCol w:w="1417"/>
        <w:gridCol w:w="1419"/>
        <w:gridCol w:w="9924"/>
      </w:tblGrid>
      <w:tr w:rsidR="00C47F1C" w:rsidRPr="00AD4D0D" w14:paraId="46D03248" w14:textId="77777777" w:rsidTr="009B3102">
        <w:trPr>
          <w:gridAfter w:val="1"/>
          <w:wAfter w:w="9924" w:type="dxa"/>
          <w:trHeight w:val="636"/>
        </w:trPr>
        <w:tc>
          <w:tcPr>
            <w:tcW w:w="709" w:type="dxa"/>
            <w:shd w:val="clear" w:color="auto" w:fill="8DB3E2" w:themeFill="text2" w:themeFillTint="66"/>
            <w:vAlign w:val="center"/>
          </w:tcPr>
          <w:p w14:paraId="45EC4D4A" w14:textId="77777777" w:rsidR="00C47F1C" w:rsidRPr="00AD4D0D" w:rsidRDefault="00C47F1C" w:rsidP="00DD3FD6">
            <w:pPr>
              <w:jc w:val="center"/>
              <w:rPr>
                <w:rFonts w:ascii="Times New Roman" w:hAnsi="Times New Roman" w:cs="Times New Roman"/>
                <w:b/>
              </w:rPr>
            </w:pPr>
            <w:r w:rsidRPr="00AD4D0D">
              <w:rPr>
                <w:rFonts w:ascii="Times New Roman" w:hAnsi="Times New Roman" w:cs="Times New Roman"/>
                <w:b/>
              </w:rPr>
              <w:t>№ пп</w:t>
            </w:r>
          </w:p>
        </w:tc>
        <w:tc>
          <w:tcPr>
            <w:tcW w:w="4961" w:type="dxa"/>
            <w:shd w:val="clear" w:color="auto" w:fill="8DB3E2" w:themeFill="text2" w:themeFillTint="66"/>
            <w:vAlign w:val="center"/>
          </w:tcPr>
          <w:p w14:paraId="155DEFA5" w14:textId="77777777" w:rsidR="00C47F1C" w:rsidRPr="00AD4D0D" w:rsidRDefault="00C47F1C" w:rsidP="00DD3FD6">
            <w:pPr>
              <w:jc w:val="center"/>
              <w:rPr>
                <w:rFonts w:ascii="Times New Roman" w:eastAsia="Times New Roman" w:hAnsi="Times New Roman" w:cs="Times New Roman"/>
                <w:b/>
                <w:lang w:eastAsia="ru-RU"/>
              </w:rPr>
            </w:pPr>
            <w:r w:rsidRPr="00AD4D0D">
              <w:rPr>
                <w:rFonts w:ascii="Times New Roman" w:eastAsia="Times New Roman" w:hAnsi="Times New Roman" w:cs="Times New Roman"/>
                <w:b/>
                <w:lang w:eastAsia="ru-RU"/>
              </w:rPr>
              <w:t>Наименование поручения</w:t>
            </w:r>
          </w:p>
        </w:tc>
        <w:tc>
          <w:tcPr>
            <w:tcW w:w="1418" w:type="dxa"/>
            <w:shd w:val="clear" w:color="auto" w:fill="8DB3E2" w:themeFill="text2" w:themeFillTint="66"/>
            <w:vAlign w:val="center"/>
          </w:tcPr>
          <w:p w14:paraId="4FBF5CAA" w14:textId="77777777" w:rsidR="00C47F1C" w:rsidRPr="00AD4D0D" w:rsidRDefault="00C47F1C" w:rsidP="00DD3FD6">
            <w:pPr>
              <w:contextualSpacing/>
              <w:jc w:val="center"/>
              <w:rPr>
                <w:rFonts w:ascii="Times New Roman" w:eastAsia="Times New Roman" w:hAnsi="Times New Roman" w:cs="Times New Roman"/>
                <w:b/>
                <w:lang w:eastAsia="ru-RU"/>
              </w:rPr>
            </w:pPr>
            <w:r w:rsidRPr="00AD4D0D">
              <w:rPr>
                <w:rFonts w:ascii="Times New Roman" w:eastAsia="Times New Roman" w:hAnsi="Times New Roman" w:cs="Times New Roman"/>
                <w:b/>
                <w:lang w:eastAsia="ru-RU"/>
              </w:rPr>
              <w:t>Ответственный</w:t>
            </w:r>
          </w:p>
        </w:tc>
        <w:tc>
          <w:tcPr>
            <w:tcW w:w="1417" w:type="dxa"/>
            <w:shd w:val="clear" w:color="auto" w:fill="8DB3E2" w:themeFill="text2" w:themeFillTint="66"/>
            <w:vAlign w:val="center"/>
          </w:tcPr>
          <w:p w14:paraId="7B52C9C9" w14:textId="77777777" w:rsidR="00C47F1C" w:rsidRPr="00AD4D0D" w:rsidRDefault="00C47F1C" w:rsidP="00DD3FD6">
            <w:pPr>
              <w:contextualSpacing/>
              <w:jc w:val="center"/>
              <w:rPr>
                <w:rFonts w:ascii="Times New Roman" w:eastAsia="Times New Roman" w:hAnsi="Times New Roman" w:cs="Times New Roman"/>
                <w:b/>
                <w:lang w:eastAsia="ru-RU"/>
              </w:rPr>
            </w:pPr>
            <w:r w:rsidRPr="00AD4D0D">
              <w:rPr>
                <w:rFonts w:ascii="Times New Roman" w:eastAsia="Times New Roman" w:hAnsi="Times New Roman" w:cs="Times New Roman"/>
                <w:b/>
                <w:lang w:eastAsia="ru-RU"/>
              </w:rPr>
              <w:t>Срок</w:t>
            </w:r>
          </w:p>
        </w:tc>
        <w:tc>
          <w:tcPr>
            <w:tcW w:w="1419" w:type="dxa"/>
            <w:shd w:val="clear" w:color="auto" w:fill="8DB3E2" w:themeFill="text2" w:themeFillTint="66"/>
            <w:vAlign w:val="center"/>
          </w:tcPr>
          <w:p w14:paraId="321410AB" w14:textId="77777777" w:rsidR="00C47F1C" w:rsidRPr="00AD4D0D" w:rsidRDefault="00C47F1C" w:rsidP="00DD3FD6">
            <w:pPr>
              <w:contextualSpacing/>
              <w:jc w:val="center"/>
              <w:rPr>
                <w:rFonts w:ascii="Times New Roman" w:hAnsi="Times New Roman" w:cs="Times New Roman"/>
                <w:b/>
              </w:rPr>
            </w:pPr>
            <w:r w:rsidRPr="00AD4D0D">
              <w:rPr>
                <w:rFonts w:ascii="Times New Roman" w:hAnsi="Times New Roman" w:cs="Times New Roman"/>
                <w:b/>
              </w:rPr>
              <w:t>Результат</w:t>
            </w:r>
          </w:p>
        </w:tc>
      </w:tr>
      <w:tr w:rsidR="00C47F1C" w:rsidRPr="00AD4D0D" w14:paraId="13988793" w14:textId="77777777" w:rsidTr="009B3102">
        <w:trPr>
          <w:gridAfter w:val="1"/>
          <w:wAfter w:w="9924" w:type="dxa"/>
          <w:trHeight w:val="525"/>
        </w:trPr>
        <w:tc>
          <w:tcPr>
            <w:tcW w:w="9924" w:type="dxa"/>
            <w:gridSpan w:val="5"/>
            <w:shd w:val="clear" w:color="auto" w:fill="C6D9F1" w:themeFill="text2" w:themeFillTint="33"/>
            <w:vAlign w:val="center"/>
          </w:tcPr>
          <w:p w14:paraId="3C25DCE8" w14:textId="77777777" w:rsidR="00C47F1C" w:rsidRPr="00AD4D0D" w:rsidRDefault="00C47F1C" w:rsidP="00DD3FD6">
            <w:pPr>
              <w:pStyle w:val="a9"/>
              <w:ind w:left="807" w:right="-108"/>
              <w:jc w:val="center"/>
              <w:rPr>
                <w:rFonts w:ascii="Times New Roman" w:hAnsi="Times New Roman" w:cs="Times New Roman"/>
                <w:b/>
                <w:sz w:val="32"/>
                <w:szCs w:val="32"/>
              </w:rPr>
            </w:pPr>
            <w:r w:rsidRPr="00AD4D0D">
              <w:rPr>
                <w:rFonts w:ascii="Times New Roman" w:hAnsi="Times New Roman" w:cs="Times New Roman"/>
                <w:b/>
                <w:sz w:val="32"/>
                <w:szCs w:val="32"/>
              </w:rPr>
              <w:t>Вопросы охраны труда и окружающей среды, промышленной и пожарной безопасности</w:t>
            </w:r>
          </w:p>
        </w:tc>
      </w:tr>
      <w:tr w:rsidR="00C47F1C" w:rsidRPr="00AD4D0D" w14:paraId="5958D1EE" w14:textId="77777777" w:rsidTr="009B3102">
        <w:trPr>
          <w:gridAfter w:val="1"/>
          <w:wAfter w:w="9924" w:type="dxa"/>
          <w:trHeight w:val="256"/>
        </w:trPr>
        <w:tc>
          <w:tcPr>
            <w:tcW w:w="9924" w:type="dxa"/>
            <w:gridSpan w:val="5"/>
            <w:shd w:val="clear" w:color="auto" w:fill="D9D9D9" w:themeFill="background1" w:themeFillShade="D9"/>
            <w:vAlign w:val="center"/>
          </w:tcPr>
          <w:p w14:paraId="5D95DD54" w14:textId="77777777" w:rsidR="00C47F1C" w:rsidRPr="00AD4D0D" w:rsidRDefault="00C47F1C" w:rsidP="00DD3FD6">
            <w:pPr>
              <w:pStyle w:val="a9"/>
              <w:numPr>
                <w:ilvl w:val="0"/>
                <w:numId w:val="1"/>
              </w:numPr>
              <w:rPr>
                <w:rFonts w:ascii="Times New Roman" w:hAnsi="Times New Roman" w:cs="Times New Roman"/>
                <w:b/>
                <w:sz w:val="32"/>
                <w:szCs w:val="32"/>
              </w:rPr>
            </w:pPr>
            <w:r w:rsidRPr="00AD4D0D">
              <w:rPr>
                <w:rFonts w:ascii="Times New Roman" w:hAnsi="Times New Roman" w:cs="Times New Roman"/>
                <w:b/>
                <w:sz w:val="32"/>
                <w:szCs w:val="32"/>
              </w:rPr>
              <w:t>ООО ПО «Радиан»</w:t>
            </w:r>
          </w:p>
        </w:tc>
      </w:tr>
      <w:tr w:rsidR="009B3102" w:rsidRPr="00AD4D0D" w14:paraId="7C0005A5" w14:textId="77777777" w:rsidTr="009B3102">
        <w:trPr>
          <w:gridAfter w:val="1"/>
          <w:wAfter w:w="9924" w:type="dxa"/>
          <w:trHeight w:val="410"/>
        </w:trPr>
        <w:tc>
          <w:tcPr>
            <w:tcW w:w="709" w:type="dxa"/>
            <w:vAlign w:val="center"/>
          </w:tcPr>
          <w:p w14:paraId="3F7A7F50" w14:textId="77777777" w:rsidR="009B3102" w:rsidRPr="00AD4D0D" w:rsidRDefault="009B3102" w:rsidP="009B3102">
            <w:pPr>
              <w:pStyle w:val="a9"/>
              <w:numPr>
                <w:ilvl w:val="0"/>
                <w:numId w:val="3"/>
              </w:numPr>
              <w:ind w:hanging="911"/>
              <w:jc w:val="center"/>
              <w:rPr>
                <w:rFonts w:ascii="Times New Roman" w:hAnsi="Times New Roman" w:cs="Times New Roman"/>
                <w:szCs w:val="22"/>
              </w:rPr>
            </w:pPr>
          </w:p>
        </w:tc>
        <w:tc>
          <w:tcPr>
            <w:tcW w:w="4961" w:type="dxa"/>
            <w:tcBorders>
              <w:top w:val="single" w:sz="4" w:space="0" w:color="auto"/>
              <w:left w:val="single" w:sz="4" w:space="0" w:color="auto"/>
              <w:bottom w:val="single" w:sz="4" w:space="0" w:color="auto"/>
              <w:right w:val="single" w:sz="4" w:space="0" w:color="auto"/>
            </w:tcBorders>
            <w:vAlign w:val="center"/>
          </w:tcPr>
          <w:p w14:paraId="5972F076" w14:textId="0637A6D6" w:rsidR="009B3102" w:rsidRPr="00AD4D0D" w:rsidRDefault="009B3102" w:rsidP="009B3102">
            <w:pPr>
              <w:rPr>
                <w:rFonts w:ascii="Times New Roman" w:hAnsi="Times New Roman" w:cs="Times New Roman"/>
                <w:sz w:val="22"/>
                <w:szCs w:val="22"/>
              </w:rPr>
            </w:pPr>
            <w:r w:rsidRPr="00AD4D0D">
              <w:rPr>
                <w:rFonts w:ascii="Times New Roman" w:hAnsi="Times New Roman" w:cs="Times New Roman"/>
              </w:rPr>
              <w:t>Ограждать место производства работ, открытые колодцы, траншеи</w:t>
            </w:r>
            <w:r w:rsidR="00073B9B">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BF20F2A" w14:textId="77777777" w:rsidR="009B3102" w:rsidRPr="00AD4D0D" w:rsidRDefault="009B3102" w:rsidP="009B3102">
            <w:pPr>
              <w:jc w:val="center"/>
              <w:rPr>
                <w:rFonts w:ascii="Times New Roman" w:hAnsi="Times New Roman" w:cs="Times New Roman"/>
              </w:rPr>
            </w:pPr>
            <w:r w:rsidRPr="00AD4D0D">
              <w:rPr>
                <w:rFonts w:ascii="Times New Roman" w:hAnsi="Times New Roman" w:cs="Times New Roman"/>
              </w:rPr>
              <w:t xml:space="preserve">ООО ПО </w:t>
            </w:r>
          </w:p>
          <w:p w14:paraId="234B3006" w14:textId="303C910E" w:rsidR="009B3102" w:rsidRPr="00AD4D0D" w:rsidRDefault="009B3102" w:rsidP="009B3102">
            <w:pPr>
              <w:jc w:val="center"/>
              <w:rPr>
                <w:rFonts w:ascii="Times New Roman" w:hAnsi="Times New Roman" w:cs="Times New Roman"/>
                <w:sz w:val="22"/>
                <w:szCs w:val="22"/>
              </w:rPr>
            </w:pPr>
            <w:r w:rsidRPr="00AD4D0D">
              <w:rPr>
                <w:rFonts w:ascii="Times New Roman" w:hAnsi="Times New Roman" w:cs="Times New Roman"/>
              </w:rPr>
              <w:t>«Радиан»</w:t>
            </w:r>
          </w:p>
        </w:tc>
        <w:tc>
          <w:tcPr>
            <w:tcW w:w="1417" w:type="dxa"/>
            <w:tcBorders>
              <w:top w:val="single" w:sz="4" w:space="0" w:color="auto"/>
              <w:left w:val="single" w:sz="4" w:space="0" w:color="auto"/>
              <w:bottom w:val="single" w:sz="4" w:space="0" w:color="auto"/>
              <w:right w:val="single" w:sz="4" w:space="0" w:color="auto"/>
            </w:tcBorders>
            <w:vAlign w:val="center"/>
          </w:tcPr>
          <w:p w14:paraId="167E1B91" w14:textId="6B7E8BC7" w:rsidR="009B3102" w:rsidRPr="00AD4D0D" w:rsidRDefault="009B3102" w:rsidP="009B3102">
            <w:pPr>
              <w:jc w:val="center"/>
              <w:rPr>
                <w:rFonts w:ascii="Times New Roman" w:hAnsi="Times New Roman" w:cs="Times New Roman"/>
                <w:sz w:val="22"/>
                <w:szCs w:val="22"/>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7EF444CA" w14:textId="3DD1521A" w:rsidR="009B3102" w:rsidRPr="00AD4D0D" w:rsidRDefault="009B3102" w:rsidP="009B3102">
            <w:pPr>
              <w:jc w:val="center"/>
              <w:rPr>
                <w:rFonts w:ascii="Times New Roman" w:hAnsi="Times New Roman" w:cs="Times New Roman"/>
                <w:b/>
                <w:sz w:val="22"/>
                <w:szCs w:val="22"/>
              </w:rPr>
            </w:pPr>
          </w:p>
        </w:tc>
      </w:tr>
      <w:tr w:rsidR="009B3102" w:rsidRPr="00AD4D0D" w14:paraId="469ED1A7" w14:textId="77777777" w:rsidTr="009B3102">
        <w:trPr>
          <w:gridAfter w:val="1"/>
          <w:wAfter w:w="9924" w:type="dxa"/>
          <w:trHeight w:val="256"/>
        </w:trPr>
        <w:tc>
          <w:tcPr>
            <w:tcW w:w="9924" w:type="dxa"/>
            <w:gridSpan w:val="5"/>
            <w:shd w:val="clear" w:color="auto" w:fill="D9D9D9" w:themeFill="background1" w:themeFillShade="D9"/>
            <w:vAlign w:val="center"/>
          </w:tcPr>
          <w:p w14:paraId="22FC5D95" w14:textId="77777777" w:rsidR="009B3102" w:rsidRPr="00AD4D0D" w:rsidRDefault="009B3102" w:rsidP="009B3102">
            <w:pPr>
              <w:pStyle w:val="a9"/>
              <w:numPr>
                <w:ilvl w:val="0"/>
                <w:numId w:val="1"/>
              </w:numPr>
              <w:rPr>
                <w:rFonts w:ascii="Times New Roman" w:hAnsi="Times New Roman" w:cs="Times New Roman"/>
                <w:b/>
                <w:sz w:val="32"/>
                <w:szCs w:val="32"/>
              </w:rPr>
            </w:pPr>
            <w:r w:rsidRPr="00AD4D0D">
              <w:rPr>
                <w:rFonts w:ascii="Times New Roman" w:hAnsi="Times New Roman" w:cs="Times New Roman"/>
                <w:b/>
                <w:sz w:val="32"/>
                <w:szCs w:val="32"/>
              </w:rPr>
              <w:t>ООО «Апекс Групп»</w:t>
            </w:r>
          </w:p>
        </w:tc>
      </w:tr>
      <w:tr w:rsidR="00447DBC" w:rsidRPr="00AD4D0D" w14:paraId="77E92EF1" w14:textId="77777777" w:rsidTr="009B3102">
        <w:trPr>
          <w:gridAfter w:val="1"/>
          <w:wAfter w:w="9924" w:type="dxa"/>
          <w:trHeight w:val="410"/>
        </w:trPr>
        <w:tc>
          <w:tcPr>
            <w:tcW w:w="709" w:type="dxa"/>
            <w:vAlign w:val="center"/>
          </w:tcPr>
          <w:p w14:paraId="55DDDA2B" w14:textId="45971B7D" w:rsidR="00447DBC" w:rsidRPr="00AD4D0D" w:rsidRDefault="00447DBC" w:rsidP="00447DBC">
            <w:pPr>
              <w:jc w:val="center"/>
              <w:rPr>
                <w:rFonts w:ascii="Times New Roman" w:hAnsi="Times New Roman" w:cs="Times New Roman"/>
                <w:b/>
                <w:sz w:val="22"/>
                <w:szCs w:val="22"/>
              </w:rPr>
            </w:pPr>
            <w:r w:rsidRPr="00AD4D0D">
              <w:rPr>
                <w:rFonts w:ascii="Times New Roman" w:hAnsi="Times New Roman" w:cs="Times New Roman"/>
                <w:b/>
                <w:szCs w:val="22"/>
              </w:rPr>
              <w:t>2.1</w:t>
            </w:r>
          </w:p>
        </w:tc>
        <w:tc>
          <w:tcPr>
            <w:tcW w:w="4961" w:type="dxa"/>
            <w:tcBorders>
              <w:top w:val="single" w:sz="4" w:space="0" w:color="auto"/>
              <w:left w:val="single" w:sz="4" w:space="0" w:color="auto"/>
              <w:bottom w:val="single" w:sz="4" w:space="0" w:color="auto"/>
              <w:right w:val="single" w:sz="4" w:space="0" w:color="auto"/>
            </w:tcBorders>
            <w:vAlign w:val="center"/>
          </w:tcPr>
          <w:p w14:paraId="3B07900B" w14:textId="60408B0B" w:rsidR="00447DBC" w:rsidRPr="00AD4D0D" w:rsidRDefault="00447DBC" w:rsidP="00447DBC">
            <w:pPr>
              <w:pStyle w:val="ab"/>
              <w:jc w:val="both"/>
              <w:rPr>
                <w:rFonts w:ascii="Times New Roman" w:hAnsi="Times New Roman" w:cs="Times New Roman"/>
                <w:sz w:val="24"/>
                <w:szCs w:val="24"/>
              </w:rPr>
            </w:pPr>
            <w:r w:rsidRPr="00AD4D0D">
              <w:rPr>
                <w:rFonts w:ascii="Times New Roman" w:hAnsi="Times New Roman" w:cs="Times New Roman"/>
                <w:sz w:val="24"/>
              </w:rPr>
              <w:t>Ограждать места производства работ</w:t>
            </w:r>
            <w:r w:rsidR="00617D18">
              <w:rPr>
                <w:rFonts w:ascii="Times New Roman" w:hAnsi="Times New Roman" w:cs="Times New Roman"/>
                <w:sz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7653913" w14:textId="77777777" w:rsidR="00447DBC" w:rsidRPr="00AD4D0D" w:rsidRDefault="00447DBC" w:rsidP="00447DBC">
            <w:pPr>
              <w:jc w:val="center"/>
              <w:rPr>
                <w:rFonts w:ascii="Times New Roman" w:hAnsi="Times New Roman" w:cs="Times New Roman"/>
              </w:rPr>
            </w:pPr>
            <w:r w:rsidRPr="00AD4D0D">
              <w:rPr>
                <w:rFonts w:ascii="Times New Roman" w:hAnsi="Times New Roman" w:cs="Times New Roman"/>
              </w:rPr>
              <w:t xml:space="preserve">ООО </w:t>
            </w:r>
          </w:p>
          <w:p w14:paraId="7396C167" w14:textId="214B59E2" w:rsidR="00447DBC" w:rsidRPr="00AD4D0D" w:rsidRDefault="00447DBC" w:rsidP="00447DBC">
            <w:pPr>
              <w:jc w:val="center"/>
              <w:rPr>
                <w:rFonts w:ascii="Times New Roman" w:hAnsi="Times New Roman" w:cs="Times New Roman"/>
                <w:sz w:val="22"/>
                <w:szCs w:val="22"/>
              </w:rPr>
            </w:pPr>
            <w:r w:rsidRPr="00AD4D0D">
              <w:rPr>
                <w:rFonts w:ascii="Times New Roman" w:hAnsi="Times New Roman" w:cs="Times New Roman"/>
              </w:rPr>
              <w:t>«Апекс Групп»</w:t>
            </w:r>
          </w:p>
        </w:tc>
        <w:tc>
          <w:tcPr>
            <w:tcW w:w="1417" w:type="dxa"/>
            <w:tcBorders>
              <w:top w:val="single" w:sz="4" w:space="0" w:color="auto"/>
              <w:left w:val="single" w:sz="4" w:space="0" w:color="auto"/>
              <w:bottom w:val="single" w:sz="4" w:space="0" w:color="auto"/>
              <w:right w:val="single" w:sz="4" w:space="0" w:color="auto"/>
            </w:tcBorders>
          </w:tcPr>
          <w:p w14:paraId="14F23995" w14:textId="77777777" w:rsidR="00447DBC" w:rsidRPr="00AD4D0D" w:rsidRDefault="00447DBC" w:rsidP="00447DBC">
            <w:pPr>
              <w:jc w:val="center"/>
              <w:rPr>
                <w:rFonts w:ascii="Times New Roman" w:hAnsi="Times New Roman" w:cs="Times New Roman"/>
              </w:rPr>
            </w:pPr>
          </w:p>
          <w:p w14:paraId="3A7CD98C" w14:textId="2B97B93C" w:rsidR="00447DBC" w:rsidRPr="00AD4D0D" w:rsidRDefault="00447DBC" w:rsidP="00447DBC">
            <w:pPr>
              <w:jc w:val="center"/>
              <w:rPr>
                <w:rFonts w:ascii="Times New Roman" w:hAnsi="Times New Roman" w:cs="Times New Roman"/>
                <w:sz w:val="22"/>
                <w:szCs w:val="22"/>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62B2941E" w14:textId="3FABFF2A" w:rsidR="00447DBC" w:rsidRPr="00AD4D0D" w:rsidRDefault="00447DBC" w:rsidP="00447DBC">
            <w:pPr>
              <w:jc w:val="center"/>
              <w:rPr>
                <w:rFonts w:ascii="Times New Roman" w:hAnsi="Times New Roman" w:cs="Times New Roman"/>
                <w:b/>
                <w:sz w:val="22"/>
                <w:szCs w:val="22"/>
              </w:rPr>
            </w:pPr>
          </w:p>
        </w:tc>
      </w:tr>
      <w:tr w:rsidR="00447DBC" w:rsidRPr="00AD4D0D" w14:paraId="39FBAD06" w14:textId="77777777" w:rsidTr="009B3102">
        <w:trPr>
          <w:gridAfter w:val="1"/>
          <w:wAfter w:w="9924" w:type="dxa"/>
          <w:trHeight w:val="410"/>
        </w:trPr>
        <w:tc>
          <w:tcPr>
            <w:tcW w:w="709" w:type="dxa"/>
            <w:vAlign w:val="center"/>
          </w:tcPr>
          <w:p w14:paraId="47BAD0E8" w14:textId="02B1CAB7" w:rsidR="00447DBC" w:rsidRPr="00AD4D0D" w:rsidRDefault="00447DBC" w:rsidP="00447DBC">
            <w:pPr>
              <w:jc w:val="center"/>
              <w:rPr>
                <w:rFonts w:ascii="Times New Roman" w:hAnsi="Times New Roman" w:cs="Times New Roman"/>
                <w:b/>
                <w:sz w:val="22"/>
                <w:szCs w:val="22"/>
              </w:rPr>
            </w:pPr>
            <w:r w:rsidRPr="00AD4D0D">
              <w:rPr>
                <w:rFonts w:ascii="Times New Roman" w:hAnsi="Times New Roman" w:cs="Times New Roman"/>
                <w:b/>
                <w:szCs w:val="22"/>
              </w:rPr>
              <w:t>2.2</w:t>
            </w:r>
          </w:p>
        </w:tc>
        <w:tc>
          <w:tcPr>
            <w:tcW w:w="4961" w:type="dxa"/>
            <w:tcBorders>
              <w:top w:val="single" w:sz="4" w:space="0" w:color="auto"/>
              <w:left w:val="single" w:sz="4" w:space="0" w:color="auto"/>
              <w:bottom w:val="single" w:sz="4" w:space="0" w:color="auto"/>
              <w:right w:val="single" w:sz="4" w:space="0" w:color="auto"/>
            </w:tcBorders>
            <w:vAlign w:val="center"/>
          </w:tcPr>
          <w:p w14:paraId="64ED29C6" w14:textId="3C788138" w:rsidR="00447DBC" w:rsidRPr="00AD4D0D" w:rsidRDefault="00447DBC" w:rsidP="00447DBC">
            <w:pPr>
              <w:pStyle w:val="ab"/>
              <w:jc w:val="both"/>
              <w:rPr>
                <w:rFonts w:ascii="Times New Roman" w:hAnsi="Times New Roman" w:cs="Times New Roman"/>
                <w:sz w:val="24"/>
                <w:szCs w:val="24"/>
              </w:rPr>
            </w:pPr>
            <w:r w:rsidRPr="00DE4169">
              <w:rPr>
                <w:rFonts w:ascii="Times New Roman" w:hAnsi="Times New Roman" w:cs="Times New Roman"/>
                <w:sz w:val="24"/>
                <w:szCs w:val="24"/>
              </w:rPr>
              <w:t>Обеспечить выполнение работ на высоте с применением страховочных систем, подбородочных ремешков</w:t>
            </w:r>
            <w:r w:rsidR="0083574F">
              <w:rPr>
                <w:rFonts w:ascii="Times New Roman" w:hAnsi="Times New Roman" w:cs="Times New Roman"/>
                <w:sz w:val="24"/>
                <w:szCs w:val="24"/>
              </w:rPr>
              <w:t>, леерного ограждения.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783D14AB" w14:textId="77777777" w:rsidR="00447DBC" w:rsidRPr="00DE4169" w:rsidRDefault="00447DBC" w:rsidP="00447DBC">
            <w:pPr>
              <w:jc w:val="center"/>
              <w:rPr>
                <w:rFonts w:ascii="Times New Roman" w:hAnsi="Times New Roman" w:cs="Times New Roman"/>
              </w:rPr>
            </w:pPr>
            <w:r w:rsidRPr="00DE4169">
              <w:rPr>
                <w:rFonts w:ascii="Times New Roman" w:hAnsi="Times New Roman" w:cs="Times New Roman"/>
              </w:rPr>
              <w:t xml:space="preserve">ООО </w:t>
            </w:r>
          </w:p>
          <w:p w14:paraId="3747A88E" w14:textId="5A4ED94F" w:rsidR="00447DBC" w:rsidRPr="00AD4D0D" w:rsidRDefault="00447DBC" w:rsidP="00447DBC">
            <w:pPr>
              <w:jc w:val="center"/>
              <w:rPr>
                <w:rFonts w:ascii="Times New Roman" w:hAnsi="Times New Roman" w:cs="Times New Roman"/>
              </w:rPr>
            </w:pPr>
            <w:r w:rsidRPr="00DE4169">
              <w:rPr>
                <w:rFonts w:ascii="Times New Roman" w:hAnsi="Times New Roman" w:cs="Times New Roman"/>
              </w:rPr>
              <w:t>«Апекс Групп»</w:t>
            </w:r>
          </w:p>
        </w:tc>
        <w:tc>
          <w:tcPr>
            <w:tcW w:w="1417" w:type="dxa"/>
            <w:tcBorders>
              <w:top w:val="single" w:sz="4" w:space="0" w:color="auto"/>
              <w:left w:val="single" w:sz="4" w:space="0" w:color="auto"/>
              <w:bottom w:val="single" w:sz="4" w:space="0" w:color="auto"/>
              <w:right w:val="single" w:sz="4" w:space="0" w:color="auto"/>
            </w:tcBorders>
            <w:vAlign w:val="center"/>
          </w:tcPr>
          <w:p w14:paraId="531A2E85" w14:textId="22D54B1E" w:rsidR="00447DBC" w:rsidRPr="00AD4D0D" w:rsidRDefault="00447DBC" w:rsidP="00447DBC">
            <w:pPr>
              <w:jc w:val="center"/>
              <w:rPr>
                <w:rFonts w:ascii="Times New Roman" w:hAnsi="Times New Roman" w:cs="Times New Roman"/>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2E77837A" w14:textId="2EC436CB" w:rsidR="00447DBC" w:rsidRPr="00AD4D0D" w:rsidRDefault="00447DBC" w:rsidP="00447DBC">
            <w:pPr>
              <w:jc w:val="center"/>
              <w:rPr>
                <w:rFonts w:ascii="Times New Roman" w:hAnsi="Times New Roman" w:cs="Times New Roman"/>
                <w:b/>
              </w:rPr>
            </w:pPr>
          </w:p>
        </w:tc>
      </w:tr>
      <w:tr w:rsidR="00AE5E51" w:rsidRPr="00AD4D0D" w14:paraId="26E6BAD9" w14:textId="77777777" w:rsidTr="009B3102">
        <w:trPr>
          <w:gridAfter w:val="1"/>
          <w:wAfter w:w="9924" w:type="dxa"/>
          <w:trHeight w:val="410"/>
        </w:trPr>
        <w:tc>
          <w:tcPr>
            <w:tcW w:w="709" w:type="dxa"/>
            <w:vAlign w:val="center"/>
          </w:tcPr>
          <w:p w14:paraId="4B93A33A" w14:textId="1904A83D" w:rsidR="00AE5E51" w:rsidRPr="0083574F" w:rsidRDefault="00AE5E51" w:rsidP="00AE5E51">
            <w:pPr>
              <w:jc w:val="center"/>
              <w:rPr>
                <w:rFonts w:ascii="Times New Roman" w:hAnsi="Times New Roman" w:cs="Times New Roman"/>
                <w:b/>
                <w:szCs w:val="22"/>
              </w:rPr>
            </w:pPr>
            <w:r w:rsidRPr="0083574F">
              <w:rPr>
                <w:rFonts w:ascii="Times New Roman" w:hAnsi="Times New Roman" w:cs="Times New Roman"/>
                <w:b/>
                <w:szCs w:val="22"/>
              </w:rPr>
              <w:t>2.3</w:t>
            </w:r>
          </w:p>
        </w:tc>
        <w:tc>
          <w:tcPr>
            <w:tcW w:w="4961" w:type="dxa"/>
            <w:tcBorders>
              <w:top w:val="single" w:sz="4" w:space="0" w:color="auto"/>
              <w:left w:val="single" w:sz="4" w:space="0" w:color="auto"/>
              <w:bottom w:val="single" w:sz="4" w:space="0" w:color="auto"/>
              <w:right w:val="single" w:sz="4" w:space="0" w:color="auto"/>
            </w:tcBorders>
            <w:vAlign w:val="center"/>
          </w:tcPr>
          <w:p w14:paraId="79E9C62D" w14:textId="63FB8057" w:rsidR="00AE5E51" w:rsidRPr="00DE4169" w:rsidRDefault="00AE5E51" w:rsidP="00AE5E51">
            <w:pPr>
              <w:pStyle w:val="ab"/>
              <w:jc w:val="both"/>
              <w:rPr>
                <w:sz w:val="24"/>
                <w:szCs w:val="24"/>
              </w:rPr>
            </w:pPr>
            <w:r w:rsidRPr="0083574F">
              <w:rPr>
                <w:rFonts w:ascii="Times New Roman" w:hAnsi="Times New Roman" w:cs="Times New Roman"/>
                <w:sz w:val="24"/>
                <w:szCs w:val="24"/>
              </w:rPr>
              <w:t>Запретить использовать синтетические сигнальные жилеты при выполнении сварочных работах</w:t>
            </w: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1644975" w14:textId="77777777" w:rsidR="00AE5E51" w:rsidRPr="00DE4169" w:rsidRDefault="00AE5E51" w:rsidP="00AE5E51">
            <w:pPr>
              <w:jc w:val="center"/>
              <w:rPr>
                <w:rFonts w:ascii="Times New Roman" w:hAnsi="Times New Roman" w:cs="Times New Roman"/>
              </w:rPr>
            </w:pPr>
            <w:r w:rsidRPr="00DE4169">
              <w:rPr>
                <w:rFonts w:ascii="Times New Roman" w:hAnsi="Times New Roman" w:cs="Times New Roman"/>
              </w:rPr>
              <w:t xml:space="preserve">ООО </w:t>
            </w:r>
          </w:p>
          <w:p w14:paraId="1864B1F3" w14:textId="0F62E71F" w:rsidR="00AE5E51" w:rsidRPr="00DE4169" w:rsidRDefault="00AE5E51" w:rsidP="00AE5E51">
            <w:pPr>
              <w:jc w:val="center"/>
            </w:pPr>
            <w:r w:rsidRPr="00DE4169">
              <w:rPr>
                <w:rFonts w:ascii="Times New Roman" w:hAnsi="Times New Roman" w:cs="Times New Roman"/>
              </w:rPr>
              <w:t>«Апекс Групп»</w:t>
            </w:r>
          </w:p>
        </w:tc>
        <w:tc>
          <w:tcPr>
            <w:tcW w:w="1417" w:type="dxa"/>
            <w:tcBorders>
              <w:top w:val="single" w:sz="4" w:space="0" w:color="auto"/>
              <w:left w:val="single" w:sz="4" w:space="0" w:color="auto"/>
              <w:bottom w:val="single" w:sz="4" w:space="0" w:color="auto"/>
              <w:right w:val="single" w:sz="4" w:space="0" w:color="auto"/>
            </w:tcBorders>
            <w:vAlign w:val="center"/>
          </w:tcPr>
          <w:p w14:paraId="6A0B65A8" w14:textId="771CEB4B" w:rsidR="00AE5E51" w:rsidRPr="00DE4169" w:rsidRDefault="00AE5E51" w:rsidP="00AE5E51">
            <w:pPr>
              <w:jc w:val="cente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5247C894" w14:textId="77777777" w:rsidR="00AE5E51" w:rsidRPr="00AD4D0D" w:rsidRDefault="00AE5E51" w:rsidP="00AE5E51">
            <w:pPr>
              <w:jc w:val="center"/>
              <w:rPr>
                <w:b/>
              </w:rPr>
            </w:pPr>
          </w:p>
        </w:tc>
      </w:tr>
      <w:tr w:rsidR="00AE5E51" w:rsidRPr="00AE5E51" w14:paraId="3B8389E1" w14:textId="77777777" w:rsidTr="009B3102">
        <w:trPr>
          <w:gridAfter w:val="1"/>
          <w:wAfter w:w="9924" w:type="dxa"/>
          <w:trHeight w:val="410"/>
        </w:trPr>
        <w:tc>
          <w:tcPr>
            <w:tcW w:w="709" w:type="dxa"/>
            <w:vAlign w:val="center"/>
          </w:tcPr>
          <w:p w14:paraId="537F7B36" w14:textId="5DA1E695" w:rsidR="00AE5E51" w:rsidRPr="00AE5E51" w:rsidRDefault="00AE5E51" w:rsidP="00AE5E51">
            <w:pPr>
              <w:jc w:val="center"/>
              <w:rPr>
                <w:rFonts w:ascii="Times New Roman" w:hAnsi="Times New Roman" w:cs="Times New Roman"/>
                <w:b/>
                <w:szCs w:val="22"/>
              </w:rPr>
            </w:pPr>
            <w:r w:rsidRPr="00AE5E51">
              <w:rPr>
                <w:rFonts w:ascii="Times New Roman" w:hAnsi="Times New Roman" w:cs="Times New Roman"/>
                <w:b/>
                <w:szCs w:val="22"/>
              </w:rPr>
              <w:t>2.4</w:t>
            </w:r>
          </w:p>
        </w:tc>
        <w:tc>
          <w:tcPr>
            <w:tcW w:w="4961" w:type="dxa"/>
            <w:tcBorders>
              <w:top w:val="single" w:sz="4" w:space="0" w:color="auto"/>
              <w:left w:val="single" w:sz="4" w:space="0" w:color="auto"/>
              <w:bottom w:val="single" w:sz="4" w:space="0" w:color="auto"/>
              <w:right w:val="single" w:sz="4" w:space="0" w:color="auto"/>
            </w:tcBorders>
            <w:vAlign w:val="center"/>
          </w:tcPr>
          <w:p w14:paraId="5CA699B6" w14:textId="5255B508"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27D1834" w14:textId="77777777" w:rsidR="00AE5E51" w:rsidRPr="00DE4169" w:rsidRDefault="00AE5E51" w:rsidP="00AE5E51">
            <w:pPr>
              <w:jc w:val="center"/>
              <w:rPr>
                <w:rFonts w:ascii="Times New Roman" w:hAnsi="Times New Roman" w:cs="Times New Roman"/>
              </w:rPr>
            </w:pPr>
            <w:r w:rsidRPr="00DE4169">
              <w:rPr>
                <w:rFonts w:ascii="Times New Roman" w:hAnsi="Times New Roman" w:cs="Times New Roman"/>
              </w:rPr>
              <w:t xml:space="preserve">ООО </w:t>
            </w:r>
          </w:p>
          <w:p w14:paraId="7E63C5D0" w14:textId="2416608E"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«Апекс Групп»</w:t>
            </w:r>
          </w:p>
        </w:tc>
        <w:tc>
          <w:tcPr>
            <w:tcW w:w="1417" w:type="dxa"/>
            <w:tcBorders>
              <w:top w:val="single" w:sz="4" w:space="0" w:color="auto"/>
              <w:left w:val="single" w:sz="4" w:space="0" w:color="auto"/>
              <w:bottom w:val="single" w:sz="4" w:space="0" w:color="auto"/>
              <w:right w:val="single" w:sz="4" w:space="0" w:color="auto"/>
            </w:tcBorders>
            <w:vAlign w:val="center"/>
          </w:tcPr>
          <w:p w14:paraId="54A8AF94" w14:textId="0982DD03"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666493B6" w14:textId="77777777" w:rsidR="00AE5E51" w:rsidRPr="00AE5E51" w:rsidRDefault="00AE5E51" w:rsidP="00AE5E51">
            <w:pPr>
              <w:jc w:val="center"/>
              <w:rPr>
                <w:rFonts w:ascii="Times New Roman" w:hAnsi="Times New Roman" w:cs="Times New Roman"/>
                <w:b/>
                <w:szCs w:val="22"/>
              </w:rPr>
            </w:pPr>
          </w:p>
        </w:tc>
      </w:tr>
      <w:tr w:rsidR="00AE5E51" w:rsidRPr="00AD4D0D" w14:paraId="5E3430C7" w14:textId="77777777" w:rsidTr="009B3102">
        <w:trPr>
          <w:gridAfter w:val="1"/>
          <w:wAfter w:w="9924" w:type="dxa"/>
          <w:trHeight w:val="290"/>
        </w:trPr>
        <w:tc>
          <w:tcPr>
            <w:tcW w:w="9924" w:type="dxa"/>
            <w:gridSpan w:val="5"/>
            <w:shd w:val="clear" w:color="auto" w:fill="D9D9D9" w:themeFill="background1" w:themeFillShade="D9"/>
            <w:vAlign w:val="center"/>
          </w:tcPr>
          <w:p w14:paraId="07298085" w14:textId="77777777" w:rsidR="00AE5E51" w:rsidRPr="00AD4D0D" w:rsidRDefault="00AE5E51" w:rsidP="00AE5E51">
            <w:pPr>
              <w:pStyle w:val="a9"/>
              <w:numPr>
                <w:ilvl w:val="0"/>
                <w:numId w:val="1"/>
              </w:numPr>
              <w:rPr>
                <w:rFonts w:ascii="Times New Roman" w:hAnsi="Times New Roman" w:cs="Times New Roman"/>
                <w:b/>
                <w:sz w:val="32"/>
                <w:szCs w:val="32"/>
              </w:rPr>
            </w:pPr>
            <w:r w:rsidRPr="00AD4D0D">
              <w:rPr>
                <w:rFonts w:ascii="Times New Roman" w:hAnsi="Times New Roman" w:cs="Times New Roman"/>
                <w:b/>
                <w:sz w:val="32"/>
                <w:szCs w:val="32"/>
              </w:rPr>
              <w:t>АО « ТХМ»</w:t>
            </w:r>
          </w:p>
        </w:tc>
      </w:tr>
      <w:tr w:rsidR="00AE5E51" w:rsidRPr="00AD4D0D" w14:paraId="3763B0C1" w14:textId="77777777" w:rsidTr="009B3102">
        <w:trPr>
          <w:gridAfter w:val="1"/>
          <w:wAfter w:w="9924" w:type="dxa"/>
          <w:trHeight w:val="410"/>
        </w:trPr>
        <w:tc>
          <w:tcPr>
            <w:tcW w:w="709" w:type="dxa"/>
            <w:vAlign w:val="center"/>
          </w:tcPr>
          <w:p w14:paraId="1340208E" w14:textId="0FF78BD9" w:rsidR="00AE5E51" w:rsidRPr="00AD4D0D" w:rsidRDefault="00AE5E51" w:rsidP="00AE5E51">
            <w:pPr>
              <w:tabs>
                <w:tab w:val="left" w:pos="736"/>
              </w:tabs>
              <w:jc w:val="center"/>
              <w:rPr>
                <w:rFonts w:ascii="Times New Roman" w:hAnsi="Times New Roman" w:cs="Times New Roman"/>
                <w:b/>
              </w:rPr>
            </w:pPr>
            <w:r w:rsidRPr="00AD4D0D">
              <w:rPr>
                <w:rFonts w:ascii="Times New Roman" w:hAnsi="Times New Roman" w:cs="Times New Roman"/>
                <w:b/>
              </w:rPr>
              <w:t>3.1</w:t>
            </w:r>
          </w:p>
        </w:tc>
        <w:tc>
          <w:tcPr>
            <w:tcW w:w="4961" w:type="dxa"/>
            <w:tcBorders>
              <w:top w:val="single" w:sz="4" w:space="0" w:color="auto"/>
              <w:left w:val="single" w:sz="4" w:space="0" w:color="auto"/>
              <w:bottom w:val="single" w:sz="4" w:space="0" w:color="auto"/>
              <w:right w:val="single" w:sz="4" w:space="0" w:color="auto"/>
            </w:tcBorders>
            <w:vAlign w:val="center"/>
          </w:tcPr>
          <w:p w14:paraId="1E2DAE65" w14:textId="79BDA32D" w:rsidR="00AE5E51" w:rsidRPr="00AD4D0D" w:rsidRDefault="00AE5E51" w:rsidP="00AE5E51">
            <w:pPr>
              <w:widowControl w:val="0"/>
              <w:jc w:val="both"/>
              <w:rPr>
                <w:rFonts w:ascii="Times New Roman" w:hAnsi="Times New Roman" w:cs="Times New Roman"/>
                <w:sz w:val="22"/>
                <w:szCs w:val="22"/>
              </w:rPr>
            </w:pPr>
            <w:r w:rsidRPr="00AD4D0D">
              <w:rPr>
                <w:rFonts w:ascii="Times New Roman" w:hAnsi="Times New Roman" w:cs="Times New Roman"/>
              </w:rPr>
              <w:t>Обеспечить выполнение работ на высоте с применением страховочных систем, подбородочных ремешков</w:t>
            </w:r>
            <w:r>
              <w:rPr>
                <w:rFonts w:ascii="Times New Roman" w:hAnsi="Times New Roman" w:cs="Times New Roman"/>
              </w:rPr>
              <w:t>, леерного ограждения.</w:t>
            </w:r>
          </w:p>
        </w:tc>
        <w:tc>
          <w:tcPr>
            <w:tcW w:w="1418" w:type="dxa"/>
            <w:tcBorders>
              <w:top w:val="single" w:sz="4" w:space="0" w:color="auto"/>
              <w:left w:val="single" w:sz="4" w:space="0" w:color="auto"/>
              <w:bottom w:val="single" w:sz="4" w:space="0" w:color="auto"/>
              <w:right w:val="single" w:sz="4" w:space="0" w:color="auto"/>
            </w:tcBorders>
          </w:tcPr>
          <w:p w14:paraId="3F1B15FD" w14:textId="77777777" w:rsidR="00AE5E51" w:rsidRPr="00AD4D0D" w:rsidRDefault="00AE5E51" w:rsidP="00AE5E51">
            <w:pPr>
              <w:jc w:val="center"/>
              <w:rPr>
                <w:rFonts w:ascii="Times New Roman" w:hAnsi="Times New Roman" w:cs="Times New Roman"/>
              </w:rPr>
            </w:pPr>
          </w:p>
          <w:p w14:paraId="5704D43A" w14:textId="0D2756BE" w:rsidR="00AE5E51" w:rsidRPr="00AD4D0D" w:rsidRDefault="00AE5E51" w:rsidP="00AE5E51">
            <w:pPr>
              <w:jc w:val="center"/>
              <w:rPr>
                <w:rFonts w:ascii="Times New Roman" w:hAnsi="Times New Roman" w:cs="Times New Roman"/>
                <w:sz w:val="22"/>
                <w:szCs w:val="22"/>
              </w:rP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6F4E9739" w14:textId="1CF50E13" w:rsidR="00AE5E51" w:rsidRPr="00AD4D0D" w:rsidRDefault="00AE5E51" w:rsidP="00AE5E51">
            <w:pPr>
              <w:jc w:val="center"/>
              <w:rPr>
                <w:rFonts w:ascii="Times New Roman" w:hAnsi="Times New Roman" w:cs="Times New Roman"/>
                <w:sz w:val="22"/>
                <w:szCs w:val="22"/>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350C63F6" w14:textId="4DFA5478" w:rsidR="00AE5E51" w:rsidRPr="00AD4D0D" w:rsidRDefault="00AE5E51" w:rsidP="00AE5E51">
            <w:pPr>
              <w:jc w:val="center"/>
              <w:rPr>
                <w:rFonts w:ascii="Times New Roman" w:hAnsi="Times New Roman" w:cs="Times New Roman"/>
                <w:b/>
                <w:sz w:val="22"/>
                <w:szCs w:val="22"/>
              </w:rPr>
            </w:pPr>
          </w:p>
        </w:tc>
      </w:tr>
      <w:tr w:rsidR="00AE5E51" w:rsidRPr="00AD4D0D" w14:paraId="2864A0AD" w14:textId="77777777" w:rsidTr="009B3102">
        <w:trPr>
          <w:gridAfter w:val="1"/>
          <w:wAfter w:w="9924" w:type="dxa"/>
          <w:trHeight w:val="410"/>
        </w:trPr>
        <w:tc>
          <w:tcPr>
            <w:tcW w:w="709" w:type="dxa"/>
            <w:vAlign w:val="center"/>
          </w:tcPr>
          <w:p w14:paraId="0680B488" w14:textId="661F907F" w:rsidR="00AE5E51" w:rsidRPr="00AD4D0D" w:rsidRDefault="00AE5E51" w:rsidP="00AE5E51">
            <w:pPr>
              <w:tabs>
                <w:tab w:val="left" w:pos="736"/>
              </w:tabs>
              <w:jc w:val="center"/>
              <w:rPr>
                <w:rFonts w:ascii="Times New Roman" w:hAnsi="Times New Roman" w:cs="Times New Roman"/>
                <w:b/>
              </w:rPr>
            </w:pPr>
            <w:r w:rsidRPr="00AD4D0D">
              <w:rPr>
                <w:rFonts w:ascii="Times New Roman" w:hAnsi="Times New Roman" w:cs="Times New Roman"/>
                <w:b/>
              </w:rPr>
              <w:t>3.</w:t>
            </w:r>
            <w:r>
              <w:rPr>
                <w:rFonts w:ascii="Times New Roman" w:hAnsi="Times New Roman" w:cs="Times New Roman"/>
                <w:b/>
              </w:rPr>
              <w:t>2</w:t>
            </w:r>
          </w:p>
        </w:tc>
        <w:tc>
          <w:tcPr>
            <w:tcW w:w="4961" w:type="dxa"/>
            <w:tcBorders>
              <w:top w:val="single" w:sz="4" w:space="0" w:color="auto"/>
              <w:left w:val="single" w:sz="4" w:space="0" w:color="auto"/>
              <w:bottom w:val="single" w:sz="4" w:space="0" w:color="auto"/>
              <w:right w:val="single" w:sz="4" w:space="0" w:color="auto"/>
            </w:tcBorders>
            <w:vAlign w:val="center"/>
          </w:tcPr>
          <w:p w14:paraId="129A85C6" w14:textId="1FCDE849" w:rsidR="00AE5E51" w:rsidRPr="00AD4D0D" w:rsidRDefault="00AE5E51" w:rsidP="00AE5E51">
            <w:pPr>
              <w:widowControl w:val="0"/>
              <w:jc w:val="both"/>
              <w:rPr>
                <w:rFonts w:ascii="Times New Roman" w:hAnsi="Times New Roman" w:cs="Times New Roman"/>
                <w:sz w:val="22"/>
                <w:szCs w:val="22"/>
              </w:rPr>
            </w:pPr>
            <w:r w:rsidRPr="00AD4D0D">
              <w:rPr>
                <w:rFonts w:ascii="Times New Roman" w:hAnsi="Times New Roman" w:cs="Times New Roman"/>
              </w:rPr>
              <w:t>Запретить управление ТС без пристегнутых ремней безопасности</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4D0AB187" w14:textId="0E8D604A" w:rsidR="00AE5E51" w:rsidRPr="00AD4D0D" w:rsidRDefault="00AE5E51" w:rsidP="00AE5E51">
            <w:pPr>
              <w:jc w:val="center"/>
              <w:rPr>
                <w:rFonts w:ascii="Times New Roman" w:hAnsi="Times New Roman" w:cs="Times New Roman"/>
                <w:sz w:val="22"/>
                <w:szCs w:val="22"/>
              </w:rP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2E497584" w14:textId="67AC9C51" w:rsidR="00AE5E51" w:rsidRPr="00AD4D0D" w:rsidRDefault="00AE5E51" w:rsidP="00AE5E51">
            <w:pPr>
              <w:jc w:val="center"/>
              <w:rPr>
                <w:rFonts w:ascii="Times New Roman" w:hAnsi="Times New Roman" w:cs="Times New Roman"/>
                <w:sz w:val="22"/>
                <w:szCs w:val="22"/>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532E0AE4" w14:textId="17875EFB" w:rsidR="00AE5E51" w:rsidRPr="00AD4D0D" w:rsidRDefault="00AE5E51" w:rsidP="00AE5E51">
            <w:pPr>
              <w:jc w:val="center"/>
              <w:rPr>
                <w:rFonts w:ascii="Times New Roman" w:hAnsi="Times New Roman" w:cs="Times New Roman"/>
                <w:b/>
                <w:sz w:val="22"/>
                <w:szCs w:val="22"/>
              </w:rPr>
            </w:pPr>
          </w:p>
        </w:tc>
      </w:tr>
      <w:tr w:rsidR="00AE5E51" w:rsidRPr="00AD4D0D" w14:paraId="496D3297" w14:textId="77777777" w:rsidTr="009B3102">
        <w:trPr>
          <w:gridAfter w:val="1"/>
          <w:wAfter w:w="9924" w:type="dxa"/>
          <w:trHeight w:val="410"/>
        </w:trPr>
        <w:tc>
          <w:tcPr>
            <w:tcW w:w="709" w:type="dxa"/>
            <w:vAlign w:val="center"/>
          </w:tcPr>
          <w:p w14:paraId="3774CA24" w14:textId="2DB9CD9E" w:rsidR="00AE5E51" w:rsidRPr="00AD4D0D" w:rsidRDefault="00AE5E51" w:rsidP="00AE5E51">
            <w:pPr>
              <w:tabs>
                <w:tab w:val="left" w:pos="736"/>
              </w:tabs>
              <w:jc w:val="center"/>
              <w:rPr>
                <w:rFonts w:ascii="Times New Roman" w:hAnsi="Times New Roman" w:cs="Times New Roman"/>
                <w:b/>
              </w:rPr>
            </w:pPr>
            <w:r w:rsidRPr="00AD4D0D">
              <w:rPr>
                <w:rFonts w:ascii="Times New Roman" w:hAnsi="Times New Roman" w:cs="Times New Roman"/>
                <w:b/>
              </w:rPr>
              <w:t>3.3</w:t>
            </w:r>
          </w:p>
        </w:tc>
        <w:tc>
          <w:tcPr>
            <w:tcW w:w="4961" w:type="dxa"/>
            <w:tcBorders>
              <w:top w:val="single" w:sz="4" w:space="0" w:color="auto"/>
              <w:left w:val="single" w:sz="4" w:space="0" w:color="auto"/>
              <w:bottom w:val="single" w:sz="4" w:space="0" w:color="auto"/>
              <w:right w:val="single" w:sz="4" w:space="0" w:color="auto"/>
            </w:tcBorders>
            <w:vAlign w:val="center"/>
          </w:tcPr>
          <w:p w14:paraId="167B90E3" w14:textId="1BA23D4B" w:rsidR="00AE5E51" w:rsidRPr="00AD4D0D" w:rsidRDefault="00AE5E51" w:rsidP="00AE5E51">
            <w:pPr>
              <w:widowControl w:val="0"/>
              <w:jc w:val="both"/>
              <w:rPr>
                <w:rFonts w:ascii="Times New Roman" w:hAnsi="Times New Roman" w:cs="Times New Roman"/>
              </w:rPr>
            </w:pPr>
            <w:r w:rsidRPr="00AD4D0D">
              <w:rPr>
                <w:rFonts w:ascii="Times New Roman" w:hAnsi="Times New Roman" w:cs="Times New Roman"/>
              </w:rPr>
              <w:t>Ограждать место проведения работ с ПС</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1D7204B9" w14:textId="7D19EE72"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3A2BDFC9" w14:textId="5D9AEEA0"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034ECCC" w14:textId="3F537F6D" w:rsidR="00AE5E51" w:rsidRPr="00AD4D0D" w:rsidRDefault="00AE5E51" w:rsidP="00AE5E51">
            <w:pPr>
              <w:jc w:val="center"/>
              <w:rPr>
                <w:rFonts w:ascii="Times New Roman" w:hAnsi="Times New Roman" w:cs="Times New Roman"/>
                <w:szCs w:val="22"/>
              </w:rPr>
            </w:pPr>
          </w:p>
        </w:tc>
      </w:tr>
      <w:tr w:rsidR="00AE5E51" w:rsidRPr="00AD4D0D" w14:paraId="11934A9C" w14:textId="77777777" w:rsidTr="009B3102">
        <w:trPr>
          <w:gridAfter w:val="1"/>
          <w:wAfter w:w="9924" w:type="dxa"/>
          <w:trHeight w:val="410"/>
        </w:trPr>
        <w:tc>
          <w:tcPr>
            <w:tcW w:w="709" w:type="dxa"/>
            <w:vAlign w:val="center"/>
          </w:tcPr>
          <w:p w14:paraId="1882DFBE" w14:textId="209E7CDE" w:rsidR="00AE5E51" w:rsidRDefault="00AE5E51" w:rsidP="00AE5E51">
            <w:pPr>
              <w:tabs>
                <w:tab w:val="left" w:pos="736"/>
              </w:tabs>
              <w:jc w:val="center"/>
              <w:rPr>
                <w:b/>
              </w:rPr>
            </w:pPr>
            <w:r w:rsidRPr="00B24247">
              <w:rPr>
                <w:rFonts w:ascii="Times New Roman" w:hAnsi="Times New Roman" w:cs="Times New Roman"/>
                <w:b/>
              </w:rPr>
              <w:t>3.</w:t>
            </w:r>
            <w:r>
              <w:rPr>
                <w:rFonts w:ascii="Times New Roman" w:hAnsi="Times New Roman" w:cs="Times New Roman"/>
                <w:b/>
              </w:rPr>
              <w:t>4</w:t>
            </w:r>
          </w:p>
        </w:tc>
        <w:tc>
          <w:tcPr>
            <w:tcW w:w="4961" w:type="dxa"/>
            <w:tcBorders>
              <w:top w:val="single" w:sz="4" w:space="0" w:color="auto"/>
              <w:left w:val="single" w:sz="4" w:space="0" w:color="auto"/>
              <w:bottom w:val="single" w:sz="4" w:space="0" w:color="auto"/>
              <w:right w:val="single" w:sz="4" w:space="0" w:color="auto"/>
            </w:tcBorders>
            <w:vAlign w:val="center"/>
          </w:tcPr>
          <w:p w14:paraId="6FCE49CC" w14:textId="1D9A1661" w:rsidR="00AE5E51" w:rsidRDefault="00AE5E51" w:rsidP="00AE5E51">
            <w:pPr>
              <w:widowControl w:val="0"/>
              <w:jc w:val="both"/>
              <w:rPr>
                <w:szCs w:val="22"/>
              </w:rPr>
            </w:pPr>
            <w:r>
              <w:rPr>
                <w:rFonts w:ascii="Times New Roman" w:hAnsi="Times New Roman" w:cs="Times New Roman"/>
              </w:rPr>
              <w:t>Обеспечить руководство и контроль при ПРР ответственным за безопасное производство работ с ПС.</w:t>
            </w:r>
          </w:p>
        </w:tc>
        <w:tc>
          <w:tcPr>
            <w:tcW w:w="1418" w:type="dxa"/>
            <w:tcBorders>
              <w:top w:val="single" w:sz="4" w:space="0" w:color="auto"/>
              <w:left w:val="single" w:sz="4" w:space="0" w:color="auto"/>
              <w:bottom w:val="single" w:sz="4" w:space="0" w:color="auto"/>
              <w:right w:val="single" w:sz="4" w:space="0" w:color="auto"/>
            </w:tcBorders>
          </w:tcPr>
          <w:p w14:paraId="0C7B6E30" w14:textId="77777777" w:rsidR="00AE5E51" w:rsidRDefault="00AE5E51" w:rsidP="00AE5E51">
            <w:pPr>
              <w:jc w:val="center"/>
              <w:rPr>
                <w:rFonts w:ascii="Times New Roman" w:hAnsi="Times New Roman" w:cs="Times New Roman"/>
              </w:rPr>
            </w:pPr>
          </w:p>
          <w:p w14:paraId="57F205C7" w14:textId="763ED67D" w:rsidR="00AE5E51" w:rsidRPr="00AD4D0D" w:rsidRDefault="00AE5E51" w:rsidP="00AE5E51">
            <w:pPr>
              <w:jc w:val="cente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7AD48811" w14:textId="1128C921" w:rsidR="00AE5E51" w:rsidRPr="00DE4169" w:rsidRDefault="00AE5E51" w:rsidP="00AE5E51">
            <w:pPr>
              <w:jc w:val="cente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6750024" w14:textId="421ACE3A" w:rsidR="00AE5E51" w:rsidRPr="00AD4D0D" w:rsidRDefault="00AE5E51" w:rsidP="00AE5E51">
            <w:pPr>
              <w:jc w:val="center"/>
            </w:pPr>
          </w:p>
        </w:tc>
      </w:tr>
      <w:tr w:rsidR="00AE5E51" w:rsidRPr="00AD4D0D" w14:paraId="61FA729B" w14:textId="77777777" w:rsidTr="009B3102">
        <w:trPr>
          <w:gridAfter w:val="1"/>
          <w:wAfter w:w="9924" w:type="dxa"/>
          <w:trHeight w:val="410"/>
        </w:trPr>
        <w:tc>
          <w:tcPr>
            <w:tcW w:w="709" w:type="dxa"/>
            <w:vAlign w:val="center"/>
          </w:tcPr>
          <w:p w14:paraId="7B8CEA18" w14:textId="466F0D51" w:rsidR="00AE5E51" w:rsidRPr="0083574F" w:rsidRDefault="00AE5E51" w:rsidP="00AE5E51">
            <w:pPr>
              <w:tabs>
                <w:tab w:val="left" w:pos="736"/>
              </w:tabs>
              <w:jc w:val="center"/>
              <w:rPr>
                <w:rFonts w:ascii="Times New Roman" w:hAnsi="Times New Roman" w:cs="Times New Roman"/>
                <w:b/>
              </w:rPr>
            </w:pPr>
            <w:r w:rsidRPr="0083574F">
              <w:rPr>
                <w:rFonts w:ascii="Times New Roman" w:hAnsi="Times New Roman" w:cs="Times New Roman"/>
                <w:b/>
              </w:rPr>
              <w:t>3.5</w:t>
            </w:r>
          </w:p>
        </w:tc>
        <w:tc>
          <w:tcPr>
            <w:tcW w:w="4961" w:type="dxa"/>
            <w:tcBorders>
              <w:top w:val="single" w:sz="4" w:space="0" w:color="auto"/>
              <w:left w:val="single" w:sz="4" w:space="0" w:color="auto"/>
              <w:bottom w:val="single" w:sz="4" w:space="0" w:color="auto"/>
              <w:right w:val="single" w:sz="4" w:space="0" w:color="auto"/>
            </w:tcBorders>
            <w:vAlign w:val="center"/>
          </w:tcPr>
          <w:p w14:paraId="67FD8EEE" w14:textId="77AE03CC" w:rsidR="00AE5E51" w:rsidRDefault="00AE5E51" w:rsidP="00AE5E51">
            <w:pPr>
              <w:widowControl w:val="0"/>
              <w:jc w:val="both"/>
            </w:pPr>
            <w:r w:rsidRPr="0093606C">
              <w:rPr>
                <w:rFonts w:ascii="Times New Roman" w:hAnsi="Times New Roman" w:cs="Times New Roman"/>
              </w:rPr>
              <w:t>При проведении сварочных работ использовать специальные жилеты из огнестойких материалов</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4C914749" w14:textId="77777777" w:rsidR="00AE5E51" w:rsidRDefault="00AE5E51" w:rsidP="00AE5E51">
            <w:pPr>
              <w:jc w:val="center"/>
              <w:rPr>
                <w:rFonts w:ascii="Times New Roman" w:hAnsi="Times New Roman" w:cs="Times New Roman"/>
              </w:rPr>
            </w:pPr>
          </w:p>
          <w:p w14:paraId="0561362D" w14:textId="7C688818" w:rsidR="00AE5E51" w:rsidRDefault="00AE5E51" w:rsidP="00AE5E51">
            <w:pPr>
              <w:jc w:val="cente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7D681D88" w14:textId="5139F2FC" w:rsidR="00AE5E51" w:rsidRPr="00AD4D0D" w:rsidRDefault="00AE5E51" w:rsidP="00AE5E51">
            <w:pPr>
              <w:jc w:val="cente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1E41EBA9" w14:textId="77777777" w:rsidR="00AE5E51" w:rsidRPr="00AD4D0D" w:rsidRDefault="00AE5E51" w:rsidP="00AE5E51">
            <w:pPr>
              <w:jc w:val="center"/>
            </w:pPr>
          </w:p>
        </w:tc>
      </w:tr>
      <w:tr w:rsidR="00AE5E51" w:rsidRPr="00AD4D0D" w14:paraId="1BDD5502" w14:textId="77777777" w:rsidTr="009B3102">
        <w:trPr>
          <w:gridAfter w:val="1"/>
          <w:wAfter w:w="9924" w:type="dxa"/>
          <w:trHeight w:val="410"/>
        </w:trPr>
        <w:tc>
          <w:tcPr>
            <w:tcW w:w="709" w:type="dxa"/>
            <w:vAlign w:val="center"/>
          </w:tcPr>
          <w:p w14:paraId="09F2CB45" w14:textId="7BD5F57E" w:rsidR="00AE5E51" w:rsidRPr="00767EE5" w:rsidRDefault="00AE5E51" w:rsidP="00AE5E51">
            <w:pPr>
              <w:tabs>
                <w:tab w:val="left" w:pos="736"/>
              </w:tabs>
              <w:jc w:val="center"/>
              <w:rPr>
                <w:rFonts w:ascii="Times New Roman" w:hAnsi="Times New Roman" w:cs="Times New Roman"/>
                <w:b/>
              </w:rPr>
            </w:pPr>
            <w:r w:rsidRPr="00767EE5">
              <w:rPr>
                <w:rFonts w:ascii="Times New Roman" w:hAnsi="Times New Roman" w:cs="Times New Roman"/>
                <w:b/>
              </w:rPr>
              <w:lastRenderedPageBreak/>
              <w:t>3.6</w:t>
            </w:r>
          </w:p>
        </w:tc>
        <w:tc>
          <w:tcPr>
            <w:tcW w:w="4961" w:type="dxa"/>
            <w:tcBorders>
              <w:top w:val="single" w:sz="4" w:space="0" w:color="auto"/>
              <w:left w:val="single" w:sz="4" w:space="0" w:color="auto"/>
              <w:bottom w:val="single" w:sz="4" w:space="0" w:color="auto"/>
              <w:right w:val="single" w:sz="4" w:space="0" w:color="auto"/>
            </w:tcBorders>
            <w:vAlign w:val="center"/>
          </w:tcPr>
          <w:p w14:paraId="426CD515" w14:textId="1E6B2967" w:rsidR="00AE5E51" w:rsidRPr="0093606C" w:rsidRDefault="00AE5E51" w:rsidP="00AE5E51">
            <w:pPr>
              <w:widowControl w:val="0"/>
              <w:jc w:val="both"/>
            </w:pPr>
            <w:r w:rsidRPr="00AD4D0D">
              <w:rPr>
                <w:rFonts w:ascii="Times New Roman" w:hAnsi="Times New Roman" w:cs="Times New Roman"/>
              </w:rPr>
              <w:t>Запретить нахождение работников на территории АО «ДТУ» без СИЗ (спецодежда, спецобувь)</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291A588A" w14:textId="77777777" w:rsidR="00AE5E51" w:rsidRDefault="00AE5E51" w:rsidP="00AE5E51">
            <w:pPr>
              <w:jc w:val="center"/>
              <w:rPr>
                <w:rFonts w:ascii="Times New Roman" w:hAnsi="Times New Roman" w:cs="Times New Roman"/>
              </w:rPr>
            </w:pPr>
          </w:p>
          <w:p w14:paraId="64375740" w14:textId="1877057D" w:rsidR="00AE5E51" w:rsidRDefault="00AE5E51" w:rsidP="00AE5E51">
            <w:pPr>
              <w:jc w:val="cente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3A1B1D2C" w14:textId="4B12EF37" w:rsidR="00AE5E51" w:rsidRPr="00AD4D0D" w:rsidRDefault="00AE5E51" w:rsidP="00AE5E51">
            <w:pPr>
              <w:jc w:val="cente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3D3B028B" w14:textId="77777777" w:rsidR="00AE5E51" w:rsidRPr="00AD4D0D" w:rsidRDefault="00AE5E51" w:rsidP="00AE5E51">
            <w:pPr>
              <w:jc w:val="center"/>
            </w:pPr>
          </w:p>
        </w:tc>
      </w:tr>
      <w:tr w:rsidR="00AE5E51" w:rsidRPr="00AE5E51" w14:paraId="3A1F8151" w14:textId="77777777" w:rsidTr="008A127D">
        <w:trPr>
          <w:gridAfter w:val="1"/>
          <w:wAfter w:w="9924" w:type="dxa"/>
          <w:trHeight w:val="410"/>
        </w:trPr>
        <w:tc>
          <w:tcPr>
            <w:tcW w:w="709" w:type="dxa"/>
            <w:vAlign w:val="center"/>
          </w:tcPr>
          <w:p w14:paraId="3C9FE72E" w14:textId="2A5CCB29"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3</w:t>
            </w:r>
            <w:r w:rsidRPr="00AE5E51">
              <w:rPr>
                <w:rFonts w:ascii="Times New Roman" w:hAnsi="Times New Roman" w:cs="Times New Roman"/>
                <w:b/>
                <w:szCs w:val="22"/>
              </w:rPr>
              <w:t>.</w:t>
            </w:r>
            <w:r>
              <w:rPr>
                <w:rFonts w:ascii="Times New Roman" w:hAnsi="Times New Roman" w:cs="Times New Roman"/>
                <w:b/>
                <w:szCs w:val="22"/>
              </w:rPr>
              <w:t>7</w:t>
            </w:r>
          </w:p>
        </w:tc>
        <w:tc>
          <w:tcPr>
            <w:tcW w:w="4961" w:type="dxa"/>
            <w:tcBorders>
              <w:top w:val="single" w:sz="4" w:space="0" w:color="auto"/>
              <w:left w:val="single" w:sz="4" w:space="0" w:color="auto"/>
              <w:bottom w:val="single" w:sz="4" w:space="0" w:color="auto"/>
              <w:right w:val="single" w:sz="4" w:space="0" w:color="auto"/>
            </w:tcBorders>
            <w:vAlign w:val="center"/>
          </w:tcPr>
          <w:p w14:paraId="5D74A820" w14:textId="77777777" w:rsidR="00AE5E51" w:rsidRPr="00AE5E51" w:rsidRDefault="00AE5E51" w:rsidP="008A127D">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993E9A8" w14:textId="0725ACFB" w:rsidR="00AE5E51" w:rsidRPr="00AE5E51" w:rsidRDefault="00AE5E51" w:rsidP="008A127D">
            <w:pPr>
              <w:jc w:val="center"/>
              <w:rPr>
                <w:rFonts w:ascii="Times New Roman" w:hAnsi="Times New Roman" w:cs="Times New Roman"/>
                <w:b/>
                <w:szCs w:val="22"/>
              </w:rPr>
            </w:pPr>
            <w:r w:rsidRPr="00AD4D0D">
              <w:rPr>
                <w:rFonts w:ascii="Times New Roman" w:hAnsi="Times New Roman" w:cs="Times New Roman"/>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6A77BF80" w14:textId="77777777" w:rsidR="00AE5E51" w:rsidRPr="00AE5E51" w:rsidRDefault="00AE5E51" w:rsidP="008A127D">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0EFA79CE" w14:textId="77777777" w:rsidR="00AE5E51" w:rsidRPr="00AE5E51" w:rsidRDefault="00AE5E51" w:rsidP="008A127D">
            <w:pPr>
              <w:jc w:val="center"/>
              <w:rPr>
                <w:rFonts w:ascii="Times New Roman" w:hAnsi="Times New Roman" w:cs="Times New Roman"/>
                <w:b/>
                <w:szCs w:val="22"/>
              </w:rPr>
            </w:pPr>
          </w:p>
        </w:tc>
      </w:tr>
      <w:tr w:rsidR="00AE5E51" w:rsidRPr="00AD4D0D" w14:paraId="4B630E24" w14:textId="77777777" w:rsidTr="009B3102">
        <w:trPr>
          <w:gridAfter w:val="1"/>
          <w:wAfter w:w="9924" w:type="dxa"/>
          <w:trHeight w:val="410"/>
        </w:trPr>
        <w:tc>
          <w:tcPr>
            <w:tcW w:w="9924" w:type="dxa"/>
            <w:gridSpan w:val="5"/>
            <w:tcBorders>
              <w:right w:val="single" w:sz="4" w:space="0" w:color="auto"/>
            </w:tcBorders>
            <w:shd w:val="clear" w:color="auto" w:fill="D9D9D9" w:themeFill="background1" w:themeFillShade="D9"/>
            <w:vAlign w:val="center"/>
          </w:tcPr>
          <w:p w14:paraId="7D3A9495" w14:textId="77777777" w:rsidR="00AE5E51" w:rsidRPr="00AD4D0D" w:rsidRDefault="00AE5E51" w:rsidP="00AE5E51">
            <w:pPr>
              <w:pStyle w:val="a9"/>
              <w:numPr>
                <w:ilvl w:val="0"/>
                <w:numId w:val="1"/>
              </w:numPr>
              <w:rPr>
                <w:rFonts w:ascii="Times New Roman" w:hAnsi="Times New Roman" w:cs="Times New Roman"/>
                <w:b/>
                <w:sz w:val="32"/>
                <w:szCs w:val="32"/>
              </w:rPr>
            </w:pPr>
            <w:r w:rsidRPr="00AD4D0D">
              <w:rPr>
                <w:rFonts w:ascii="Times New Roman" w:hAnsi="Times New Roman" w:cs="Times New Roman"/>
                <w:b/>
                <w:sz w:val="32"/>
                <w:szCs w:val="32"/>
              </w:rPr>
              <w:t>АО «Мостострой-11»</w:t>
            </w:r>
          </w:p>
        </w:tc>
      </w:tr>
      <w:tr w:rsidR="00AE5E51" w:rsidRPr="00AD4D0D" w14:paraId="51CEA672" w14:textId="77777777" w:rsidTr="009B3102">
        <w:trPr>
          <w:gridAfter w:val="1"/>
          <w:wAfter w:w="9924" w:type="dxa"/>
          <w:trHeight w:val="410"/>
        </w:trPr>
        <w:tc>
          <w:tcPr>
            <w:tcW w:w="709" w:type="dxa"/>
            <w:vAlign w:val="center"/>
          </w:tcPr>
          <w:p w14:paraId="32225837" w14:textId="4B96DFA8" w:rsidR="00AE5E51" w:rsidRPr="00AD4D0D" w:rsidRDefault="00AE5E51" w:rsidP="00AE5E51">
            <w:pPr>
              <w:jc w:val="center"/>
              <w:rPr>
                <w:rFonts w:ascii="Times New Roman" w:hAnsi="Times New Roman" w:cs="Times New Roman"/>
                <w:b/>
              </w:rPr>
            </w:pPr>
            <w:r w:rsidRPr="00AD4D0D">
              <w:rPr>
                <w:rFonts w:ascii="Times New Roman" w:hAnsi="Times New Roman" w:cs="Times New Roman"/>
                <w:b/>
              </w:rPr>
              <w:t>4.1</w:t>
            </w:r>
          </w:p>
        </w:tc>
        <w:tc>
          <w:tcPr>
            <w:tcW w:w="4961" w:type="dxa"/>
            <w:tcBorders>
              <w:top w:val="single" w:sz="4" w:space="0" w:color="auto"/>
              <w:left w:val="single" w:sz="4" w:space="0" w:color="auto"/>
              <w:bottom w:val="single" w:sz="4" w:space="0" w:color="auto"/>
              <w:right w:val="single" w:sz="4" w:space="0" w:color="auto"/>
            </w:tcBorders>
            <w:vAlign w:val="center"/>
          </w:tcPr>
          <w:p w14:paraId="6A9F075A" w14:textId="2CCDC244" w:rsidR="00AE5E51" w:rsidRPr="00AD4D0D" w:rsidRDefault="00AE5E51" w:rsidP="00AE5E51">
            <w:pPr>
              <w:widowControl w:val="0"/>
              <w:jc w:val="both"/>
              <w:rPr>
                <w:rFonts w:ascii="Times New Roman" w:hAnsi="Times New Roman" w:cs="Times New Roman"/>
              </w:rPr>
            </w:pPr>
            <w:r w:rsidRPr="00AD4D0D">
              <w:rPr>
                <w:rFonts w:ascii="Times New Roman" w:hAnsi="Times New Roman" w:cs="Times New Roman"/>
              </w:rPr>
              <w:t>Ограждать место производства работ, открытые колодцы, траншеи</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71E9EB92" w14:textId="4DE47945"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АО «Мостострой-11»</w:t>
            </w:r>
          </w:p>
        </w:tc>
        <w:tc>
          <w:tcPr>
            <w:tcW w:w="1417" w:type="dxa"/>
            <w:tcBorders>
              <w:top w:val="single" w:sz="4" w:space="0" w:color="auto"/>
              <w:left w:val="single" w:sz="4" w:space="0" w:color="auto"/>
              <w:bottom w:val="single" w:sz="4" w:space="0" w:color="auto"/>
              <w:right w:val="single" w:sz="4" w:space="0" w:color="auto"/>
            </w:tcBorders>
            <w:vAlign w:val="center"/>
          </w:tcPr>
          <w:p w14:paraId="35FF451D" w14:textId="002F0A10" w:rsidR="00AE5E51" w:rsidRPr="00AD4D0D" w:rsidRDefault="00AE5E51" w:rsidP="00AE5E51">
            <w:pPr>
              <w:rPr>
                <w:rFonts w:ascii="Times New Roman" w:hAnsi="Times New Roman" w:cs="Times New Roman"/>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1D0B33CB" w14:textId="63DBE854" w:rsidR="00AE5E51" w:rsidRPr="00AD4D0D" w:rsidRDefault="00AE5E51" w:rsidP="00AE5E51">
            <w:pPr>
              <w:jc w:val="center"/>
              <w:rPr>
                <w:rFonts w:ascii="Times New Roman" w:hAnsi="Times New Roman" w:cs="Times New Roman"/>
                <w:b/>
              </w:rPr>
            </w:pPr>
          </w:p>
        </w:tc>
      </w:tr>
      <w:tr w:rsidR="00AE5E51" w:rsidRPr="00AE5E51" w14:paraId="3A1723AE" w14:textId="77777777" w:rsidTr="008A127D">
        <w:trPr>
          <w:gridAfter w:val="1"/>
          <w:wAfter w:w="9924" w:type="dxa"/>
          <w:trHeight w:val="410"/>
        </w:trPr>
        <w:tc>
          <w:tcPr>
            <w:tcW w:w="709" w:type="dxa"/>
            <w:vAlign w:val="center"/>
          </w:tcPr>
          <w:p w14:paraId="7280D1B0" w14:textId="46BB17D9"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4</w:t>
            </w:r>
            <w:r w:rsidRPr="00AE5E51">
              <w:rPr>
                <w:rFonts w:ascii="Times New Roman" w:hAnsi="Times New Roman" w:cs="Times New Roman"/>
                <w:b/>
                <w:szCs w:val="22"/>
              </w:rPr>
              <w:t>.</w:t>
            </w:r>
            <w:r>
              <w:rPr>
                <w:rFonts w:ascii="Times New Roman" w:hAnsi="Times New Roman" w:cs="Times New Roman"/>
                <w:b/>
                <w:szCs w:val="22"/>
              </w:rPr>
              <w:t>2</w:t>
            </w:r>
          </w:p>
        </w:tc>
        <w:tc>
          <w:tcPr>
            <w:tcW w:w="4961" w:type="dxa"/>
            <w:tcBorders>
              <w:top w:val="single" w:sz="4" w:space="0" w:color="auto"/>
              <w:left w:val="single" w:sz="4" w:space="0" w:color="auto"/>
              <w:bottom w:val="single" w:sz="4" w:space="0" w:color="auto"/>
              <w:right w:val="single" w:sz="4" w:space="0" w:color="auto"/>
            </w:tcBorders>
            <w:vAlign w:val="center"/>
          </w:tcPr>
          <w:p w14:paraId="52F9530F" w14:textId="77777777" w:rsidR="00AE5E51" w:rsidRPr="00AE5E51" w:rsidRDefault="00AE5E51" w:rsidP="008A127D">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3221F3E" w14:textId="6730992B" w:rsidR="00AE5E51" w:rsidRPr="00AE5E51" w:rsidRDefault="00AE5E51" w:rsidP="008A127D">
            <w:pPr>
              <w:jc w:val="center"/>
              <w:rPr>
                <w:rFonts w:ascii="Times New Roman" w:hAnsi="Times New Roman" w:cs="Times New Roman"/>
                <w:b/>
                <w:szCs w:val="22"/>
              </w:rPr>
            </w:pPr>
            <w:r w:rsidRPr="00AD4D0D">
              <w:rPr>
                <w:rFonts w:ascii="Times New Roman" w:hAnsi="Times New Roman" w:cs="Times New Roman"/>
              </w:rPr>
              <w:t>АО «Мостострой-11»</w:t>
            </w:r>
          </w:p>
        </w:tc>
        <w:tc>
          <w:tcPr>
            <w:tcW w:w="1417" w:type="dxa"/>
            <w:tcBorders>
              <w:top w:val="single" w:sz="4" w:space="0" w:color="auto"/>
              <w:left w:val="single" w:sz="4" w:space="0" w:color="auto"/>
              <w:bottom w:val="single" w:sz="4" w:space="0" w:color="auto"/>
              <w:right w:val="single" w:sz="4" w:space="0" w:color="auto"/>
            </w:tcBorders>
            <w:vAlign w:val="center"/>
          </w:tcPr>
          <w:p w14:paraId="5F15711A" w14:textId="77777777" w:rsidR="00AE5E51" w:rsidRPr="00AE5E51" w:rsidRDefault="00AE5E51" w:rsidP="008A127D">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54A0DBA5" w14:textId="77777777" w:rsidR="00AE5E51" w:rsidRPr="00AE5E51" w:rsidRDefault="00AE5E51" w:rsidP="008A127D">
            <w:pPr>
              <w:jc w:val="center"/>
              <w:rPr>
                <w:rFonts w:ascii="Times New Roman" w:hAnsi="Times New Roman" w:cs="Times New Roman"/>
                <w:b/>
                <w:szCs w:val="22"/>
              </w:rPr>
            </w:pPr>
          </w:p>
        </w:tc>
      </w:tr>
      <w:tr w:rsidR="00AE5E51" w:rsidRPr="00AD4D0D" w14:paraId="4D0708AD" w14:textId="60AE282D" w:rsidTr="009B3102">
        <w:trPr>
          <w:trHeight w:val="410"/>
        </w:trPr>
        <w:tc>
          <w:tcPr>
            <w:tcW w:w="9924" w:type="dxa"/>
            <w:gridSpan w:val="5"/>
            <w:tcBorders>
              <w:right w:val="single" w:sz="4" w:space="0" w:color="auto"/>
            </w:tcBorders>
            <w:shd w:val="clear" w:color="auto" w:fill="D9D9D9" w:themeFill="background1" w:themeFillShade="D9"/>
            <w:vAlign w:val="center"/>
          </w:tcPr>
          <w:p w14:paraId="4CC2175C" w14:textId="77777777" w:rsidR="00AE5E51" w:rsidRPr="00AD4D0D" w:rsidRDefault="00AE5E51" w:rsidP="00AE5E51">
            <w:pPr>
              <w:pStyle w:val="a9"/>
              <w:numPr>
                <w:ilvl w:val="0"/>
                <w:numId w:val="1"/>
              </w:numPr>
              <w:rPr>
                <w:rFonts w:ascii="Times New Roman" w:hAnsi="Times New Roman" w:cs="Times New Roman"/>
                <w:b/>
                <w:sz w:val="32"/>
                <w:szCs w:val="32"/>
              </w:rPr>
            </w:pPr>
            <w:r w:rsidRPr="00AD4D0D">
              <w:rPr>
                <w:rFonts w:ascii="Times New Roman" w:hAnsi="Times New Roman" w:cs="Times New Roman"/>
                <w:b/>
                <w:sz w:val="32"/>
                <w:szCs w:val="32"/>
              </w:rPr>
              <w:t>ООО «Спектр-А»</w:t>
            </w:r>
          </w:p>
        </w:tc>
        <w:tc>
          <w:tcPr>
            <w:tcW w:w="9924" w:type="dxa"/>
            <w:vAlign w:val="center"/>
          </w:tcPr>
          <w:p w14:paraId="14481D91" w14:textId="1B0544A4" w:rsidR="00AE5E51" w:rsidRPr="00AD4D0D" w:rsidRDefault="00AE5E51" w:rsidP="00AE5E51"/>
        </w:tc>
      </w:tr>
      <w:tr w:rsidR="00AE5E51" w:rsidRPr="00AD4D0D" w14:paraId="312BA242" w14:textId="77777777" w:rsidTr="009B3102">
        <w:trPr>
          <w:gridAfter w:val="1"/>
          <w:wAfter w:w="9924" w:type="dxa"/>
          <w:trHeight w:val="410"/>
        </w:trPr>
        <w:tc>
          <w:tcPr>
            <w:tcW w:w="709" w:type="dxa"/>
            <w:vAlign w:val="center"/>
          </w:tcPr>
          <w:p w14:paraId="21E4B00A" w14:textId="0F3EFB33" w:rsidR="00AE5E51" w:rsidRPr="00AD4D0D" w:rsidRDefault="00AE5E51" w:rsidP="00AE5E51">
            <w:pPr>
              <w:jc w:val="center"/>
              <w:rPr>
                <w:rFonts w:ascii="Times New Roman" w:hAnsi="Times New Roman" w:cs="Times New Roman"/>
                <w:b/>
                <w:szCs w:val="22"/>
              </w:rPr>
            </w:pPr>
            <w:r w:rsidRPr="00AD4D0D">
              <w:rPr>
                <w:rFonts w:ascii="Times New Roman" w:hAnsi="Times New Roman" w:cs="Times New Roman"/>
                <w:b/>
                <w:szCs w:val="22"/>
              </w:rPr>
              <w:t>5.1</w:t>
            </w:r>
          </w:p>
        </w:tc>
        <w:tc>
          <w:tcPr>
            <w:tcW w:w="4961" w:type="dxa"/>
            <w:tcBorders>
              <w:top w:val="single" w:sz="4" w:space="0" w:color="auto"/>
              <w:left w:val="single" w:sz="4" w:space="0" w:color="auto"/>
              <w:bottom w:val="single" w:sz="4" w:space="0" w:color="auto"/>
              <w:right w:val="single" w:sz="4" w:space="0" w:color="auto"/>
            </w:tcBorders>
            <w:vAlign w:val="center"/>
          </w:tcPr>
          <w:p w14:paraId="5D422548" w14:textId="5746E344" w:rsidR="00AE5E51" w:rsidRPr="00AD4D0D" w:rsidRDefault="00AE5E51" w:rsidP="00AE5E51">
            <w:pPr>
              <w:widowControl w:val="0"/>
              <w:jc w:val="both"/>
              <w:rPr>
                <w:rFonts w:ascii="Times New Roman" w:hAnsi="Times New Roman" w:cs="Times New Roman"/>
              </w:rPr>
            </w:pPr>
            <w:r w:rsidRPr="00AD4D0D">
              <w:rPr>
                <w:rFonts w:ascii="Times New Roman" w:hAnsi="Times New Roman" w:cs="Times New Roman"/>
              </w:rPr>
              <w:t>Запретить нахождение работников на территории АО «ДТУ» без СИЗ (спецодежда, спецобувь)</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D9D1718" w14:textId="0C7F779E"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ООО «Спектр-А»</w:t>
            </w:r>
          </w:p>
        </w:tc>
        <w:tc>
          <w:tcPr>
            <w:tcW w:w="1417" w:type="dxa"/>
            <w:tcBorders>
              <w:top w:val="single" w:sz="4" w:space="0" w:color="auto"/>
              <w:left w:val="single" w:sz="4" w:space="0" w:color="auto"/>
              <w:bottom w:val="single" w:sz="4" w:space="0" w:color="auto"/>
              <w:right w:val="single" w:sz="4" w:space="0" w:color="auto"/>
            </w:tcBorders>
            <w:vAlign w:val="center"/>
          </w:tcPr>
          <w:p w14:paraId="1E8BC8B1" w14:textId="140755DB" w:rsidR="00AE5E51" w:rsidRPr="00AD4D0D" w:rsidRDefault="00AE5E51" w:rsidP="00AE5E51">
            <w:pPr>
              <w:rPr>
                <w:rFonts w:ascii="Times New Roman" w:hAnsi="Times New Roman" w:cs="Times New Roman"/>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739EE106" w14:textId="17F3D7C8" w:rsidR="00AE5E51" w:rsidRPr="00AD4D0D" w:rsidRDefault="00AE5E51" w:rsidP="00AE5E51">
            <w:pPr>
              <w:jc w:val="center"/>
              <w:rPr>
                <w:rFonts w:ascii="Times New Roman" w:hAnsi="Times New Roman" w:cs="Times New Roman"/>
                <w:b/>
                <w:sz w:val="22"/>
                <w:szCs w:val="22"/>
              </w:rPr>
            </w:pPr>
          </w:p>
        </w:tc>
      </w:tr>
      <w:tr w:rsidR="00AE5E51" w:rsidRPr="00AD4D0D" w14:paraId="73C71209" w14:textId="77777777" w:rsidTr="009B3102">
        <w:trPr>
          <w:gridAfter w:val="1"/>
          <w:wAfter w:w="9924" w:type="dxa"/>
          <w:trHeight w:val="410"/>
        </w:trPr>
        <w:tc>
          <w:tcPr>
            <w:tcW w:w="709" w:type="dxa"/>
            <w:vAlign w:val="center"/>
          </w:tcPr>
          <w:p w14:paraId="5ECEEA4D" w14:textId="5EF76FD1" w:rsidR="00AE5E51" w:rsidRPr="0083574F" w:rsidRDefault="00AE5E51" w:rsidP="00AE5E51">
            <w:pPr>
              <w:jc w:val="center"/>
              <w:rPr>
                <w:rFonts w:ascii="Times New Roman" w:hAnsi="Times New Roman" w:cs="Times New Roman"/>
                <w:b/>
              </w:rPr>
            </w:pPr>
            <w:r w:rsidRPr="0083574F">
              <w:rPr>
                <w:rFonts w:ascii="Times New Roman" w:hAnsi="Times New Roman" w:cs="Times New Roman"/>
                <w:b/>
              </w:rPr>
              <w:t>5.2</w:t>
            </w:r>
          </w:p>
        </w:tc>
        <w:tc>
          <w:tcPr>
            <w:tcW w:w="4961" w:type="dxa"/>
            <w:tcBorders>
              <w:top w:val="single" w:sz="4" w:space="0" w:color="auto"/>
              <w:left w:val="single" w:sz="4" w:space="0" w:color="auto"/>
              <w:bottom w:val="single" w:sz="4" w:space="0" w:color="auto"/>
              <w:right w:val="single" w:sz="4" w:space="0" w:color="auto"/>
            </w:tcBorders>
            <w:vAlign w:val="center"/>
          </w:tcPr>
          <w:p w14:paraId="42FF7386" w14:textId="782BA642" w:rsidR="00AE5E51" w:rsidRPr="0083574F" w:rsidRDefault="00AE5E51" w:rsidP="00AE5E51">
            <w:pPr>
              <w:widowControl w:val="0"/>
              <w:jc w:val="both"/>
              <w:rPr>
                <w:rFonts w:ascii="Times New Roman" w:hAnsi="Times New Roman" w:cs="Times New Roman"/>
              </w:rPr>
            </w:pPr>
            <w:r w:rsidRPr="0083574F">
              <w:rPr>
                <w:rFonts w:ascii="Times New Roman" w:hAnsi="Times New Roman" w:cs="Times New Roman"/>
              </w:rPr>
              <w:t>Обеспечить выполнение работ на высоте с применением страховочных систем, подбородочных ремешков, леерного ограждения.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CFFB691" w14:textId="0415EB98" w:rsidR="00AE5E51" w:rsidRPr="00AD4D0D" w:rsidRDefault="00AE5E51" w:rsidP="00AE5E51">
            <w:pPr>
              <w:jc w:val="center"/>
            </w:pPr>
            <w:r w:rsidRPr="00AD4D0D">
              <w:rPr>
                <w:rFonts w:ascii="Times New Roman" w:hAnsi="Times New Roman" w:cs="Times New Roman"/>
              </w:rPr>
              <w:t>ООО «Спектр-А»</w:t>
            </w:r>
          </w:p>
        </w:tc>
        <w:tc>
          <w:tcPr>
            <w:tcW w:w="1417" w:type="dxa"/>
            <w:tcBorders>
              <w:top w:val="single" w:sz="4" w:space="0" w:color="auto"/>
              <w:left w:val="single" w:sz="4" w:space="0" w:color="auto"/>
              <w:bottom w:val="single" w:sz="4" w:space="0" w:color="auto"/>
              <w:right w:val="single" w:sz="4" w:space="0" w:color="auto"/>
            </w:tcBorders>
            <w:vAlign w:val="center"/>
          </w:tcPr>
          <w:p w14:paraId="590BBF2D" w14:textId="7AD393C2" w:rsidR="00AE5E51" w:rsidRPr="0083574F" w:rsidRDefault="00AE5E51" w:rsidP="00AE5E51">
            <w:pPr>
              <w:rPr>
                <w:rFonts w:ascii="Times New Roman" w:hAnsi="Times New Roman" w:cs="Times New Roman"/>
              </w:rPr>
            </w:pPr>
            <w:r w:rsidRPr="0083574F">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32B20DC5" w14:textId="77777777" w:rsidR="00AE5E51" w:rsidRPr="00AD4D0D" w:rsidRDefault="00AE5E51" w:rsidP="00AE5E51">
            <w:pPr>
              <w:jc w:val="center"/>
              <w:rPr>
                <w:b/>
                <w:sz w:val="22"/>
                <w:szCs w:val="22"/>
              </w:rPr>
            </w:pPr>
          </w:p>
        </w:tc>
      </w:tr>
      <w:tr w:rsidR="00AE5E51" w:rsidRPr="00AE5E51" w14:paraId="3CCA6937" w14:textId="77777777" w:rsidTr="008A127D">
        <w:trPr>
          <w:gridAfter w:val="1"/>
          <w:wAfter w:w="9924" w:type="dxa"/>
          <w:trHeight w:val="410"/>
        </w:trPr>
        <w:tc>
          <w:tcPr>
            <w:tcW w:w="709" w:type="dxa"/>
            <w:vAlign w:val="center"/>
          </w:tcPr>
          <w:p w14:paraId="5FB7933A" w14:textId="086D7CAF"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5</w:t>
            </w:r>
            <w:r w:rsidRPr="00AE5E51">
              <w:rPr>
                <w:rFonts w:ascii="Times New Roman" w:hAnsi="Times New Roman" w:cs="Times New Roman"/>
                <w:b/>
                <w:szCs w:val="22"/>
              </w:rPr>
              <w:t>.</w:t>
            </w:r>
            <w:r>
              <w:rPr>
                <w:rFonts w:ascii="Times New Roman" w:hAnsi="Times New Roman" w:cs="Times New Roman"/>
                <w:b/>
                <w:szCs w:val="22"/>
              </w:rPr>
              <w:t>3</w:t>
            </w:r>
          </w:p>
        </w:tc>
        <w:tc>
          <w:tcPr>
            <w:tcW w:w="4961" w:type="dxa"/>
            <w:tcBorders>
              <w:top w:val="single" w:sz="4" w:space="0" w:color="auto"/>
              <w:left w:val="single" w:sz="4" w:space="0" w:color="auto"/>
              <w:bottom w:val="single" w:sz="4" w:space="0" w:color="auto"/>
              <w:right w:val="single" w:sz="4" w:space="0" w:color="auto"/>
            </w:tcBorders>
            <w:vAlign w:val="center"/>
          </w:tcPr>
          <w:p w14:paraId="20980039"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B1A82EE" w14:textId="047BFDE7" w:rsidR="00AE5E51" w:rsidRPr="00AE5E51" w:rsidRDefault="00AE5E51" w:rsidP="00AE5E51">
            <w:pPr>
              <w:jc w:val="center"/>
              <w:rPr>
                <w:rFonts w:ascii="Times New Roman" w:hAnsi="Times New Roman" w:cs="Times New Roman"/>
                <w:b/>
                <w:szCs w:val="22"/>
              </w:rPr>
            </w:pPr>
            <w:r w:rsidRPr="00AD4D0D">
              <w:rPr>
                <w:rFonts w:ascii="Times New Roman" w:hAnsi="Times New Roman" w:cs="Times New Roman"/>
              </w:rPr>
              <w:t>ООО «Спектр-А»</w:t>
            </w:r>
          </w:p>
        </w:tc>
        <w:tc>
          <w:tcPr>
            <w:tcW w:w="1417" w:type="dxa"/>
            <w:tcBorders>
              <w:top w:val="single" w:sz="4" w:space="0" w:color="auto"/>
              <w:left w:val="single" w:sz="4" w:space="0" w:color="auto"/>
              <w:bottom w:val="single" w:sz="4" w:space="0" w:color="auto"/>
              <w:right w:val="single" w:sz="4" w:space="0" w:color="auto"/>
            </w:tcBorders>
            <w:vAlign w:val="center"/>
          </w:tcPr>
          <w:p w14:paraId="731DD3E1"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5A565366" w14:textId="77777777" w:rsidR="00AE5E51" w:rsidRPr="00AE5E51" w:rsidRDefault="00AE5E51" w:rsidP="00AE5E51">
            <w:pPr>
              <w:jc w:val="center"/>
              <w:rPr>
                <w:rFonts w:ascii="Times New Roman" w:hAnsi="Times New Roman" w:cs="Times New Roman"/>
                <w:b/>
                <w:szCs w:val="22"/>
              </w:rPr>
            </w:pPr>
          </w:p>
        </w:tc>
      </w:tr>
      <w:tr w:rsidR="00AE5E51" w:rsidRPr="00AD4D0D" w14:paraId="499CB601" w14:textId="77777777" w:rsidTr="009B3102">
        <w:trPr>
          <w:gridAfter w:val="1"/>
          <w:wAfter w:w="9924" w:type="dxa"/>
          <w:trHeight w:val="410"/>
        </w:trPr>
        <w:tc>
          <w:tcPr>
            <w:tcW w:w="9924" w:type="dxa"/>
            <w:gridSpan w:val="5"/>
            <w:tcBorders>
              <w:right w:val="single" w:sz="4" w:space="0" w:color="auto"/>
            </w:tcBorders>
            <w:shd w:val="clear" w:color="auto" w:fill="D9D9D9" w:themeFill="background1" w:themeFillShade="D9"/>
            <w:vAlign w:val="center"/>
          </w:tcPr>
          <w:p w14:paraId="542C7BF8" w14:textId="77777777" w:rsidR="00AE5E51" w:rsidRPr="00AD4D0D" w:rsidRDefault="00AE5E51" w:rsidP="00AE5E51">
            <w:pPr>
              <w:pStyle w:val="a9"/>
              <w:numPr>
                <w:ilvl w:val="0"/>
                <w:numId w:val="1"/>
              </w:numPr>
              <w:rPr>
                <w:rFonts w:ascii="Times New Roman" w:hAnsi="Times New Roman" w:cs="Times New Roman"/>
                <w:szCs w:val="22"/>
              </w:rPr>
            </w:pPr>
            <w:r w:rsidRPr="00AD4D0D">
              <w:rPr>
                <w:rFonts w:ascii="Times New Roman" w:hAnsi="Times New Roman" w:cs="Times New Roman"/>
                <w:b/>
                <w:sz w:val="32"/>
                <w:szCs w:val="32"/>
              </w:rPr>
              <w:t>ООО «Аксу-Строй»</w:t>
            </w:r>
          </w:p>
        </w:tc>
      </w:tr>
      <w:tr w:rsidR="00AE5E51" w:rsidRPr="00AD4D0D" w14:paraId="4E0077EB" w14:textId="77777777" w:rsidTr="009B3102">
        <w:trPr>
          <w:gridAfter w:val="1"/>
          <w:wAfter w:w="9924" w:type="dxa"/>
          <w:trHeight w:val="410"/>
        </w:trPr>
        <w:tc>
          <w:tcPr>
            <w:tcW w:w="709" w:type="dxa"/>
            <w:vAlign w:val="center"/>
          </w:tcPr>
          <w:p w14:paraId="1BFF2732" w14:textId="3CC8BDD2" w:rsidR="00AE5E51" w:rsidRPr="00AD4D0D" w:rsidRDefault="00AE5E51" w:rsidP="00AE5E51">
            <w:pPr>
              <w:jc w:val="center"/>
              <w:rPr>
                <w:rFonts w:ascii="Times New Roman" w:hAnsi="Times New Roman" w:cs="Times New Roman"/>
                <w:b/>
              </w:rPr>
            </w:pPr>
            <w:r w:rsidRPr="00AD4D0D">
              <w:rPr>
                <w:rFonts w:ascii="Times New Roman" w:hAnsi="Times New Roman" w:cs="Times New Roman"/>
                <w:b/>
              </w:rPr>
              <w:t>6.1</w:t>
            </w:r>
          </w:p>
        </w:tc>
        <w:tc>
          <w:tcPr>
            <w:tcW w:w="4961" w:type="dxa"/>
            <w:tcBorders>
              <w:top w:val="single" w:sz="4" w:space="0" w:color="auto"/>
              <w:left w:val="single" w:sz="4" w:space="0" w:color="auto"/>
              <w:bottom w:val="single" w:sz="4" w:space="0" w:color="auto"/>
              <w:right w:val="single" w:sz="4" w:space="0" w:color="auto"/>
            </w:tcBorders>
            <w:vAlign w:val="center"/>
          </w:tcPr>
          <w:p w14:paraId="268F730C" w14:textId="0FBE34C4" w:rsidR="00AE5E51" w:rsidRPr="00AD4D0D" w:rsidRDefault="00AE5E51" w:rsidP="00AE5E51">
            <w:pPr>
              <w:widowControl w:val="0"/>
              <w:jc w:val="both"/>
              <w:rPr>
                <w:rFonts w:ascii="Times New Roman" w:hAnsi="Times New Roman" w:cs="Times New Roman"/>
              </w:rPr>
            </w:pPr>
            <w:r>
              <w:rPr>
                <w:rFonts w:ascii="Times New Roman" w:hAnsi="Times New Roman" w:cs="Times New Roman"/>
              </w:rPr>
              <w:t>Установить пункт мойки колес. Выполнить в соответствии с Правилами ООС.</w:t>
            </w:r>
          </w:p>
        </w:tc>
        <w:tc>
          <w:tcPr>
            <w:tcW w:w="1418" w:type="dxa"/>
            <w:tcBorders>
              <w:top w:val="single" w:sz="4" w:space="0" w:color="auto"/>
              <w:left w:val="single" w:sz="4" w:space="0" w:color="auto"/>
              <w:bottom w:val="single" w:sz="4" w:space="0" w:color="auto"/>
              <w:right w:val="single" w:sz="4" w:space="0" w:color="auto"/>
            </w:tcBorders>
            <w:vAlign w:val="center"/>
          </w:tcPr>
          <w:p w14:paraId="683D4A94" w14:textId="4E3AB2D9"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ООО «Энергопромстрой»</w:t>
            </w:r>
          </w:p>
        </w:tc>
        <w:tc>
          <w:tcPr>
            <w:tcW w:w="1417" w:type="dxa"/>
            <w:tcBorders>
              <w:top w:val="single" w:sz="4" w:space="0" w:color="auto"/>
              <w:left w:val="single" w:sz="4" w:space="0" w:color="auto"/>
              <w:bottom w:val="single" w:sz="4" w:space="0" w:color="auto"/>
              <w:right w:val="single" w:sz="4" w:space="0" w:color="auto"/>
            </w:tcBorders>
            <w:vAlign w:val="center"/>
          </w:tcPr>
          <w:p w14:paraId="12630AF3" w14:textId="442CD624" w:rsidR="00AE5E51" w:rsidRPr="00CC269F" w:rsidRDefault="00AE5E51" w:rsidP="00AE5E51">
            <w:pPr>
              <w:rPr>
                <w:rFonts w:ascii="Times New Roman" w:hAnsi="Times New Roman" w:cs="Times New Roman"/>
              </w:rPr>
            </w:pPr>
            <w:r>
              <w:rPr>
                <w:rFonts w:ascii="Times New Roman" w:hAnsi="Times New Roman" w:cs="Times New Roman"/>
              </w:rPr>
              <w:t>22.06.2026</w:t>
            </w:r>
          </w:p>
        </w:tc>
        <w:tc>
          <w:tcPr>
            <w:tcW w:w="1419" w:type="dxa"/>
            <w:tcBorders>
              <w:top w:val="single" w:sz="4" w:space="0" w:color="auto"/>
              <w:left w:val="single" w:sz="4" w:space="0" w:color="auto"/>
              <w:bottom w:val="single" w:sz="4" w:space="0" w:color="auto"/>
              <w:right w:val="single" w:sz="4" w:space="0" w:color="auto"/>
            </w:tcBorders>
          </w:tcPr>
          <w:p w14:paraId="07200683" w14:textId="77777777" w:rsidR="00AE5E51" w:rsidRPr="00AD4D0D" w:rsidRDefault="00AE5E51" w:rsidP="00AE5E51">
            <w:pPr>
              <w:jc w:val="center"/>
              <w:rPr>
                <w:rFonts w:ascii="Times New Roman" w:hAnsi="Times New Roman" w:cs="Times New Roman"/>
              </w:rPr>
            </w:pPr>
          </w:p>
          <w:p w14:paraId="7CA7D76D" w14:textId="0A3B5EF3" w:rsidR="00AE5E51" w:rsidRPr="00477ACA" w:rsidRDefault="00AE5E51" w:rsidP="00AE5E51">
            <w:pPr>
              <w:jc w:val="center"/>
              <w:rPr>
                <w:rFonts w:ascii="Times New Roman" w:hAnsi="Times New Roman" w:cs="Times New Roman"/>
                <w:b/>
              </w:rPr>
            </w:pPr>
            <w:r w:rsidRPr="00477ACA">
              <w:rPr>
                <w:rFonts w:ascii="Times New Roman" w:hAnsi="Times New Roman" w:cs="Times New Roman"/>
                <w:b/>
              </w:rPr>
              <w:t>В</w:t>
            </w:r>
            <w:r>
              <w:rPr>
                <w:rFonts w:ascii="Times New Roman" w:hAnsi="Times New Roman" w:cs="Times New Roman"/>
                <w:b/>
              </w:rPr>
              <w:t>ыполнено</w:t>
            </w:r>
          </w:p>
        </w:tc>
      </w:tr>
      <w:tr w:rsidR="00AE5E51" w:rsidRPr="00AE5E51" w14:paraId="460BD58A" w14:textId="77777777" w:rsidTr="008A127D">
        <w:trPr>
          <w:gridAfter w:val="1"/>
          <w:wAfter w:w="9924" w:type="dxa"/>
          <w:trHeight w:val="410"/>
        </w:trPr>
        <w:tc>
          <w:tcPr>
            <w:tcW w:w="709" w:type="dxa"/>
            <w:vAlign w:val="center"/>
          </w:tcPr>
          <w:p w14:paraId="052E0DB1" w14:textId="1354867A"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6</w:t>
            </w:r>
            <w:r w:rsidRPr="00AE5E51">
              <w:rPr>
                <w:rFonts w:ascii="Times New Roman" w:hAnsi="Times New Roman" w:cs="Times New Roman"/>
                <w:b/>
                <w:szCs w:val="22"/>
              </w:rPr>
              <w:t>.</w:t>
            </w:r>
            <w:r>
              <w:rPr>
                <w:rFonts w:ascii="Times New Roman" w:hAnsi="Times New Roman" w:cs="Times New Roman"/>
                <w:b/>
                <w:szCs w:val="22"/>
              </w:rPr>
              <w:t>2</w:t>
            </w:r>
          </w:p>
        </w:tc>
        <w:tc>
          <w:tcPr>
            <w:tcW w:w="4961" w:type="dxa"/>
            <w:tcBorders>
              <w:top w:val="single" w:sz="4" w:space="0" w:color="auto"/>
              <w:left w:val="single" w:sz="4" w:space="0" w:color="auto"/>
              <w:bottom w:val="single" w:sz="4" w:space="0" w:color="auto"/>
              <w:right w:val="single" w:sz="4" w:space="0" w:color="auto"/>
            </w:tcBorders>
            <w:vAlign w:val="center"/>
          </w:tcPr>
          <w:p w14:paraId="52CFEF54"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6290F27" w14:textId="21B2350A" w:rsidR="00AE5E51" w:rsidRPr="00AE5E51" w:rsidRDefault="00AE5E51" w:rsidP="00AE5E51">
            <w:pPr>
              <w:jc w:val="center"/>
              <w:rPr>
                <w:rFonts w:ascii="Times New Roman" w:hAnsi="Times New Roman" w:cs="Times New Roman"/>
                <w:b/>
                <w:szCs w:val="22"/>
              </w:rPr>
            </w:pPr>
            <w:r w:rsidRPr="00AD4D0D">
              <w:rPr>
                <w:rFonts w:ascii="Times New Roman" w:hAnsi="Times New Roman" w:cs="Times New Roman"/>
              </w:rPr>
              <w:t>ООО «Энергопромстрой»</w:t>
            </w:r>
          </w:p>
        </w:tc>
        <w:tc>
          <w:tcPr>
            <w:tcW w:w="1417" w:type="dxa"/>
            <w:tcBorders>
              <w:top w:val="single" w:sz="4" w:space="0" w:color="auto"/>
              <w:left w:val="single" w:sz="4" w:space="0" w:color="auto"/>
              <w:bottom w:val="single" w:sz="4" w:space="0" w:color="auto"/>
              <w:right w:val="single" w:sz="4" w:space="0" w:color="auto"/>
            </w:tcBorders>
            <w:vAlign w:val="center"/>
          </w:tcPr>
          <w:p w14:paraId="40370829"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1A40E131" w14:textId="77777777" w:rsidR="00AE5E51" w:rsidRPr="00AE5E51" w:rsidRDefault="00AE5E51" w:rsidP="00AE5E51">
            <w:pPr>
              <w:jc w:val="center"/>
              <w:rPr>
                <w:rFonts w:ascii="Times New Roman" w:hAnsi="Times New Roman" w:cs="Times New Roman"/>
                <w:b/>
                <w:szCs w:val="22"/>
              </w:rPr>
            </w:pPr>
          </w:p>
        </w:tc>
      </w:tr>
      <w:tr w:rsidR="00AE5E51" w:rsidRPr="00AE5E51" w14:paraId="08AC6990" w14:textId="77777777" w:rsidTr="008A127D">
        <w:trPr>
          <w:gridAfter w:val="1"/>
          <w:wAfter w:w="9924" w:type="dxa"/>
          <w:trHeight w:val="410"/>
        </w:trPr>
        <w:tc>
          <w:tcPr>
            <w:tcW w:w="709" w:type="dxa"/>
            <w:vAlign w:val="center"/>
          </w:tcPr>
          <w:p w14:paraId="1BFD7474" w14:textId="29E1F95E" w:rsidR="00AE5E51" w:rsidRPr="00AE5E51" w:rsidRDefault="00AE5E51" w:rsidP="008A127D">
            <w:pPr>
              <w:jc w:val="center"/>
              <w:rPr>
                <w:rFonts w:ascii="Times New Roman" w:hAnsi="Times New Roman" w:cs="Times New Roman"/>
                <w:b/>
                <w:szCs w:val="22"/>
              </w:rPr>
            </w:pPr>
            <w:r>
              <w:rPr>
                <w:rFonts w:ascii="Times New Roman" w:hAnsi="Times New Roman" w:cs="Times New Roman"/>
                <w:b/>
                <w:szCs w:val="22"/>
              </w:rPr>
              <w:t>6</w:t>
            </w:r>
            <w:r w:rsidRPr="00AE5E51">
              <w:rPr>
                <w:rFonts w:ascii="Times New Roman" w:hAnsi="Times New Roman" w:cs="Times New Roman"/>
                <w:b/>
                <w:szCs w:val="22"/>
              </w:rPr>
              <w:t>.</w:t>
            </w:r>
            <w:r>
              <w:rPr>
                <w:rFonts w:ascii="Times New Roman" w:hAnsi="Times New Roman" w:cs="Times New Roman"/>
                <w:b/>
                <w:szCs w:val="22"/>
              </w:rPr>
              <w:t>3</w:t>
            </w:r>
          </w:p>
        </w:tc>
        <w:tc>
          <w:tcPr>
            <w:tcW w:w="4961" w:type="dxa"/>
            <w:tcBorders>
              <w:top w:val="single" w:sz="4" w:space="0" w:color="auto"/>
              <w:left w:val="single" w:sz="4" w:space="0" w:color="auto"/>
              <w:bottom w:val="single" w:sz="4" w:space="0" w:color="auto"/>
              <w:right w:val="single" w:sz="4" w:space="0" w:color="auto"/>
            </w:tcBorders>
            <w:vAlign w:val="center"/>
          </w:tcPr>
          <w:p w14:paraId="65694AD9" w14:textId="77777777" w:rsidR="00AE5E51" w:rsidRPr="00AE5E51" w:rsidRDefault="00AE5E51" w:rsidP="008A127D">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3695654" w14:textId="43A99266" w:rsidR="00AE5E51" w:rsidRPr="00AE5E51" w:rsidRDefault="00AE5E51" w:rsidP="008A127D">
            <w:pPr>
              <w:jc w:val="center"/>
              <w:rPr>
                <w:rFonts w:ascii="Times New Roman" w:hAnsi="Times New Roman" w:cs="Times New Roman"/>
                <w:b/>
                <w:szCs w:val="22"/>
              </w:rPr>
            </w:pPr>
            <w:r w:rsidRPr="00AD4D0D">
              <w:rPr>
                <w:rFonts w:ascii="Times New Roman" w:hAnsi="Times New Roman" w:cs="Times New Roman"/>
              </w:rPr>
              <w:t>ООО «Энергопромстрой»</w:t>
            </w:r>
          </w:p>
        </w:tc>
        <w:tc>
          <w:tcPr>
            <w:tcW w:w="1417" w:type="dxa"/>
            <w:tcBorders>
              <w:top w:val="single" w:sz="4" w:space="0" w:color="auto"/>
              <w:left w:val="single" w:sz="4" w:space="0" w:color="auto"/>
              <w:bottom w:val="single" w:sz="4" w:space="0" w:color="auto"/>
              <w:right w:val="single" w:sz="4" w:space="0" w:color="auto"/>
            </w:tcBorders>
            <w:vAlign w:val="center"/>
          </w:tcPr>
          <w:p w14:paraId="4B2192C8" w14:textId="77777777" w:rsidR="00AE5E51" w:rsidRPr="00AE5E51" w:rsidRDefault="00AE5E51" w:rsidP="008A127D">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6208DA52" w14:textId="77777777" w:rsidR="00AE5E51" w:rsidRPr="00AE5E51" w:rsidRDefault="00AE5E51" w:rsidP="008A127D">
            <w:pPr>
              <w:jc w:val="center"/>
              <w:rPr>
                <w:rFonts w:ascii="Times New Roman" w:hAnsi="Times New Roman" w:cs="Times New Roman"/>
                <w:b/>
                <w:szCs w:val="22"/>
              </w:rPr>
            </w:pPr>
          </w:p>
        </w:tc>
      </w:tr>
      <w:tr w:rsidR="00AE5E51" w:rsidRPr="00AD4D0D" w14:paraId="64CF1532" w14:textId="77777777" w:rsidTr="009B3102">
        <w:trPr>
          <w:gridAfter w:val="1"/>
          <w:wAfter w:w="9924" w:type="dxa"/>
          <w:trHeight w:val="410"/>
        </w:trPr>
        <w:tc>
          <w:tcPr>
            <w:tcW w:w="9924" w:type="dxa"/>
            <w:gridSpan w:val="5"/>
            <w:tcBorders>
              <w:right w:val="single" w:sz="4" w:space="0" w:color="auto"/>
            </w:tcBorders>
            <w:shd w:val="clear" w:color="auto" w:fill="D9D9D9" w:themeFill="background1" w:themeFillShade="D9"/>
            <w:vAlign w:val="center"/>
          </w:tcPr>
          <w:p w14:paraId="6E343B2D" w14:textId="77777777" w:rsidR="00AE5E51" w:rsidRPr="00AD4D0D" w:rsidRDefault="00AE5E51" w:rsidP="00AE5E51">
            <w:pPr>
              <w:pStyle w:val="a9"/>
              <w:numPr>
                <w:ilvl w:val="0"/>
                <w:numId w:val="1"/>
              </w:numPr>
              <w:rPr>
                <w:rFonts w:ascii="Times New Roman" w:hAnsi="Times New Roman" w:cs="Times New Roman"/>
                <w:szCs w:val="22"/>
              </w:rPr>
            </w:pPr>
            <w:r w:rsidRPr="00AD4D0D">
              <w:rPr>
                <w:rFonts w:ascii="Times New Roman" w:hAnsi="Times New Roman" w:cs="Times New Roman"/>
                <w:b/>
                <w:sz w:val="32"/>
                <w:szCs w:val="32"/>
              </w:rPr>
              <w:t>ООО «Фортуна»</w:t>
            </w:r>
          </w:p>
        </w:tc>
      </w:tr>
      <w:tr w:rsidR="00AE5E51" w:rsidRPr="00AD4D0D" w14:paraId="3564FEC7" w14:textId="77777777" w:rsidTr="009B3102">
        <w:trPr>
          <w:gridAfter w:val="1"/>
          <w:wAfter w:w="9924" w:type="dxa"/>
          <w:trHeight w:val="410"/>
        </w:trPr>
        <w:tc>
          <w:tcPr>
            <w:tcW w:w="709" w:type="dxa"/>
            <w:vAlign w:val="center"/>
          </w:tcPr>
          <w:p w14:paraId="776D1612" w14:textId="1A7DCA1D" w:rsidR="00AE5E51" w:rsidRPr="00AD4D0D" w:rsidRDefault="00AE5E51" w:rsidP="00AE5E51">
            <w:pPr>
              <w:jc w:val="center"/>
              <w:rPr>
                <w:rFonts w:ascii="Times New Roman" w:hAnsi="Times New Roman" w:cs="Times New Roman"/>
                <w:b/>
              </w:rPr>
            </w:pPr>
            <w:r w:rsidRPr="00AD4D0D">
              <w:rPr>
                <w:rFonts w:ascii="Times New Roman" w:hAnsi="Times New Roman" w:cs="Times New Roman"/>
                <w:b/>
              </w:rPr>
              <w:t>7.1</w:t>
            </w:r>
          </w:p>
        </w:tc>
        <w:tc>
          <w:tcPr>
            <w:tcW w:w="4961" w:type="dxa"/>
            <w:tcBorders>
              <w:top w:val="single" w:sz="4" w:space="0" w:color="auto"/>
              <w:left w:val="single" w:sz="4" w:space="0" w:color="auto"/>
              <w:bottom w:val="single" w:sz="4" w:space="0" w:color="auto"/>
              <w:right w:val="single" w:sz="4" w:space="0" w:color="auto"/>
            </w:tcBorders>
            <w:vAlign w:val="center"/>
          </w:tcPr>
          <w:p w14:paraId="2EF4BADC" w14:textId="19ACA100" w:rsidR="00AE5E51" w:rsidRPr="00AD4D0D" w:rsidRDefault="00AE5E51" w:rsidP="00AE5E51">
            <w:pPr>
              <w:widowControl w:val="0"/>
              <w:jc w:val="both"/>
              <w:rPr>
                <w:rFonts w:ascii="Times New Roman" w:hAnsi="Times New Roman" w:cs="Times New Roman"/>
              </w:rPr>
            </w:pPr>
            <w:r>
              <w:rPr>
                <w:rFonts w:ascii="Times New Roman" w:hAnsi="Times New Roman" w:cs="Times New Roman"/>
              </w:rPr>
              <w:t>Обеспечить прохождение ПРМО водительским составом.</w:t>
            </w:r>
          </w:p>
        </w:tc>
        <w:tc>
          <w:tcPr>
            <w:tcW w:w="1418" w:type="dxa"/>
            <w:tcBorders>
              <w:top w:val="single" w:sz="4" w:space="0" w:color="auto"/>
              <w:left w:val="single" w:sz="4" w:space="0" w:color="auto"/>
              <w:bottom w:val="single" w:sz="4" w:space="0" w:color="auto"/>
              <w:right w:val="single" w:sz="4" w:space="0" w:color="auto"/>
            </w:tcBorders>
            <w:vAlign w:val="center"/>
          </w:tcPr>
          <w:p w14:paraId="7DB14962" w14:textId="005DA9BE" w:rsidR="00AE5E51" w:rsidRPr="00AD4D0D" w:rsidRDefault="00AE5E51" w:rsidP="00AE5E51">
            <w:pPr>
              <w:jc w:val="center"/>
              <w:rPr>
                <w:rFonts w:ascii="Times New Roman" w:hAnsi="Times New Roman" w:cs="Times New Roman"/>
              </w:rPr>
            </w:pPr>
            <w:r w:rsidRPr="00AD4D0D">
              <w:rPr>
                <w:rFonts w:ascii="Times New Roman" w:hAnsi="Times New Roman" w:cs="Times New Roman"/>
              </w:rPr>
              <w:t>ООО «Фортуна»</w:t>
            </w:r>
          </w:p>
        </w:tc>
        <w:tc>
          <w:tcPr>
            <w:tcW w:w="1417" w:type="dxa"/>
            <w:tcBorders>
              <w:top w:val="single" w:sz="4" w:space="0" w:color="auto"/>
              <w:left w:val="single" w:sz="4" w:space="0" w:color="auto"/>
              <w:bottom w:val="single" w:sz="4" w:space="0" w:color="auto"/>
              <w:right w:val="single" w:sz="4" w:space="0" w:color="auto"/>
            </w:tcBorders>
            <w:vAlign w:val="center"/>
          </w:tcPr>
          <w:p w14:paraId="15592F0A" w14:textId="18B2B24B" w:rsidR="00AE5E51" w:rsidRPr="00E21563" w:rsidRDefault="00AE5E51" w:rsidP="00AE5E51">
            <w:pPr>
              <w:rPr>
                <w:rFonts w:ascii="Times New Roman" w:hAnsi="Times New Roman" w:cs="Times New Roman"/>
                <w:strike/>
              </w:rPr>
            </w:pPr>
            <w:r w:rsidRPr="00B24247">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214F1014" w14:textId="77777777" w:rsidR="00AE5E51" w:rsidRDefault="00AE5E51" w:rsidP="00AE5E51">
            <w:pPr>
              <w:rPr>
                <w:rFonts w:ascii="Times New Roman" w:hAnsi="Times New Roman" w:cs="Times New Roman"/>
                <w:b/>
              </w:rPr>
            </w:pPr>
          </w:p>
          <w:p w14:paraId="196E3E9E" w14:textId="0E4A4B54" w:rsidR="00AE5E51" w:rsidRPr="00AD4D0D" w:rsidRDefault="00AE5E51" w:rsidP="00AE5E51">
            <w:pPr>
              <w:jc w:val="center"/>
              <w:rPr>
                <w:rFonts w:ascii="Times New Roman" w:hAnsi="Times New Roman" w:cs="Times New Roman"/>
              </w:rPr>
            </w:pPr>
          </w:p>
        </w:tc>
      </w:tr>
      <w:tr w:rsidR="00AE5E51" w:rsidRPr="00AD4D0D" w14:paraId="12EF0347" w14:textId="77777777" w:rsidTr="009B3102">
        <w:trPr>
          <w:gridAfter w:val="1"/>
          <w:wAfter w:w="9924" w:type="dxa"/>
          <w:trHeight w:val="410"/>
        </w:trPr>
        <w:tc>
          <w:tcPr>
            <w:tcW w:w="709" w:type="dxa"/>
            <w:vAlign w:val="center"/>
          </w:tcPr>
          <w:p w14:paraId="4E709B33" w14:textId="22E7BEB4" w:rsidR="00AE5E51" w:rsidRPr="00AD4D0D" w:rsidRDefault="00AE5E51" w:rsidP="00AE5E51">
            <w:pPr>
              <w:jc w:val="center"/>
              <w:rPr>
                <w:b/>
              </w:rPr>
            </w:pPr>
            <w:r>
              <w:rPr>
                <w:rFonts w:ascii="Times New Roman" w:hAnsi="Times New Roman" w:cs="Times New Roman"/>
                <w:b/>
              </w:rPr>
              <w:t>7.2</w:t>
            </w:r>
          </w:p>
        </w:tc>
        <w:tc>
          <w:tcPr>
            <w:tcW w:w="4961" w:type="dxa"/>
            <w:tcBorders>
              <w:top w:val="single" w:sz="4" w:space="0" w:color="auto"/>
              <w:left w:val="single" w:sz="4" w:space="0" w:color="auto"/>
              <w:bottom w:val="single" w:sz="4" w:space="0" w:color="auto"/>
              <w:right w:val="single" w:sz="4" w:space="0" w:color="auto"/>
            </w:tcBorders>
            <w:vAlign w:val="center"/>
          </w:tcPr>
          <w:p w14:paraId="50FECC51" w14:textId="7171DE97" w:rsidR="00AE5E51" w:rsidRPr="00AD4D0D" w:rsidRDefault="00AE5E51" w:rsidP="00AE5E51">
            <w:pPr>
              <w:widowControl w:val="0"/>
              <w:jc w:val="both"/>
            </w:pPr>
            <w:r w:rsidRPr="00AD4D0D">
              <w:rPr>
                <w:rFonts w:ascii="Times New Roman" w:hAnsi="Times New Roman" w:cs="Times New Roman"/>
              </w:rPr>
              <w:t>Запретить управление ТС без пристегнутых ремней безопасности</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9F122A1" w14:textId="73C02D7E" w:rsidR="00AE5E51" w:rsidRPr="00AD4D0D" w:rsidRDefault="00AE5E51" w:rsidP="00AE5E51">
            <w:pPr>
              <w:jc w:val="center"/>
            </w:pPr>
            <w:r w:rsidRPr="00AD4D0D">
              <w:rPr>
                <w:rFonts w:ascii="Times New Roman" w:hAnsi="Times New Roman" w:cs="Times New Roman"/>
              </w:rPr>
              <w:t>ООО «Фортуна»</w:t>
            </w:r>
          </w:p>
        </w:tc>
        <w:tc>
          <w:tcPr>
            <w:tcW w:w="1417" w:type="dxa"/>
            <w:tcBorders>
              <w:top w:val="single" w:sz="4" w:space="0" w:color="auto"/>
              <w:left w:val="single" w:sz="4" w:space="0" w:color="auto"/>
              <w:bottom w:val="single" w:sz="4" w:space="0" w:color="auto"/>
              <w:right w:val="single" w:sz="4" w:space="0" w:color="auto"/>
            </w:tcBorders>
            <w:vAlign w:val="center"/>
          </w:tcPr>
          <w:p w14:paraId="12CA6736" w14:textId="0404E021" w:rsidR="00AE5E51" w:rsidRPr="00BB6093" w:rsidRDefault="00AE5E51" w:rsidP="00AE5E51">
            <w:pPr>
              <w:rPr>
                <w:strike/>
              </w:rPr>
            </w:pPr>
            <w:r w:rsidRPr="00B24247">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71A6877A" w14:textId="77777777" w:rsidR="00AE5E51" w:rsidRDefault="00AE5E51" w:rsidP="00AE5E51">
            <w:pPr>
              <w:rPr>
                <w:rFonts w:ascii="Times New Roman" w:hAnsi="Times New Roman" w:cs="Times New Roman"/>
                <w:b/>
              </w:rPr>
            </w:pPr>
          </w:p>
          <w:p w14:paraId="79E64B98" w14:textId="2425BCBE" w:rsidR="00AE5E51" w:rsidRDefault="00AE5E51" w:rsidP="00AE5E51">
            <w:pPr>
              <w:jc w:val="center"/>
              <w:rPr>
                <w:b/>
              </w:rPr>
            </w:pPr>
          </w:p>
        </w:tc>
      </w:tr>
      <w:tr w:rsidR="00AE5E51" w:rsidRPr="00AD4D0D" w14:paraId="66C704FE" w14:textId="77777777" w:rsidTr="009B3102">
        <w:trPr>
          <w:gridAfter w:val="1"/>
          <w:wAfter w:w="9924" w:type="dxa"/>
          <w:trHeight w:val="410"/>
        </w:trPr>
        <w:tc>
          <w:tcPr>
            <w:tcW w:w="709" w:type="dxa"/>
            <w:vAlign w:val="center"/>
          </w:tcPr>
          <w:p w14:paraId="43A7CACB" w14:textId="781D6230" w:rsidR="00AE5E51" w:rsidRDefault="00AE5E51" w:rsidP="00AE5E51">
            <w:pPr>
              <w:jc w:val="center"/>
              <w:rPr>
                <w:b/>
              </w:rPr>
            </w:pPr>
            <w:r>
              <w:rPr>
                <w:rFonts w:ascii="Times New Roman" w:hAnsi="Times New Roman" w:cs="Times New Roman"/>
                <w:b/>
              </w:rPr>
              <w:t>7.3</w:t>
            </w:r>
          </w:p>
        </w:tc>
        <w:tc>
          <w:tcPr>
            <w:tcW w:w="4961" w:type="dxa"/>
            <w:tcBorders>
              <w:top w:val="single" w:sz="4" w:space="0" w:color="auto"/>
              <w:left w:val="single" w:sz="4" w:space="0" w:color="auto"/>
              <w:bottom w:val="single" w:sz="4" w:space="0" w:color="auto"/>
              <w:right w:val="single" w:sz="4" w:space="0" w:color="auto"/>
            </w:tcBorders>
            <w:vAlign w:val="center"/>
          </w:tcPr>
          <w:p w14:paraId="171BB48D" w14:textId="5AC61BF3" w:rsidR="00AE5E51" w:rsidRDefault="00AE5E51" w:rsidP="00AE5E51">
            <w:pPr>
              <w:widowControl w:val="0"/>
              <w:jc w:val="both"/>
            </w:pPr>
            <w:r>
              <w:rPr>
                <w:rFonts w:ascii="Times New Roman" w:hAnsi="Times New Roman" w:cs="Times New Roman"/>
              </w:rPr>
              <w:t>Соблюдать водительским составом скоростной режим, не более 30 км/ч на территории АО «Дальтрансуголь».</w:t>
            </w:r>
          </w:p>
        </w:tc>
        <w:tc>
          <w:tcPr>
            <w:tcW w:w="1418" w:type="dxa"/>
            <w:tcBorders>
              <w:top w:val="single" w:sz="4" w:space="0" w:color="auto"/>
              <w:left w:val="single" w:sz="4" w:space="0" w:color="auto"/>
              <w:bottom w:val="single" w:sz="4" w:space="0" w:color="auto"/>
              <w:right w:val="single" w:sz="4" w:space="0" w:color="auto"/>
            </w:tcBorders>
            <w:vAlign w:val="center"/>
          </w:tcPr>
          <w:p w14:paraId="1CEA40CB" w14:textId="56A75439" w:rsidR="00AE5E51" w:rsidRPr="00AD4D0D" w:rsidRDefault="00AE5E51" w:rsidP="00AE5E51">
            <w:pPr>
              <w:jc w:val="center"/>
            </w:pPr>
            <w:r w:rsidRPr="00AD4D0D">
              <w:rPr>
                <w:rFonts w:ascii="Times New Roman" w:hAnsi="Times New Roman" w:cs="Times New Roman"/>
              </w:rPr>
              <w:t>ООО «Фортуна»</w:t>
            </w:r>
          </w:p>
        </w:tc>
        <w:tc>
          <w:tcPr>
            <w:tcW w:w="1417" w:type="dxa"/>
            <w:tcBorders>
              <w:top w:val="single" w:sz="4" w:space="0" w:color="auto"/>
              <w:left w:val="single" w:sz="4" w:space="0" w:color="auto"/>
              <w:bottom w:val="single" w:sz="4" w:space="0" w:color="auto"/>
              <w:right w:val="single" w:sz="4" w:space="0" w:color="auto"/>
            </w:tcBorders>
            <w:vAlign w:val="center"/>
          </w:tcPr>
          <w:p w14:paraId="61C46EBB" w14:textId="5F2F3CFE" w:rsidR="00AE5E51" w:rsidRDefault="00AE5E51" w:rsidP="00AE5E51">
            <w:r w:rsidRPr="00B24247">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6D322B3C" w14:textId="77777777" w:rsidR="00AE5E51" w:rsidRDefault="00AE5E51" w:rsidP="00AE5E51">
            <w:pPr>
              <w:rPr>
                <w:rFonts w:ascii="Times New Roman" w:hAnsi="Times New Roman" w:cs="Times New Roman"/>
                <w:b/>
              </w:rPr>
            </w:pPr>
          </w:p>
          <w:p w14:paraId="47D8E49C" w14:textId="604A769B" w:rsidR="00AE5E51" w:rsidRDefault="00AE5E51" w:rsidP="00AE5E51">
            <w:pPr>
              <w:jc w:val="center"/>
              <w:rPr>
                <w:b/>
              </w:rPr>
            </w:pPr>
          </w:p>
        </w:tc>
      </w:tr>
      <w:tr w:rsidR="00AE5E51" w:rsidRPr="00AE5E51" w14:paraId="3433E6C6" w14:textId="77777777" w:rsidTr="008A127D">
        <w:trPr>
          <w:gridAfter w:val="1"/>
          <w:wAfter w:w="9924" w:type="dxa"/>
          <w:trHeight w:val="410"/>
        </w:trPr>
        <w:tc>
          <w:tcPr>
            <w:tcW w:w="709" w:type="dxa"/>
            <w:vAlign w:val="center"/>
          </w:tcPr>
          <w:p w14:paraId="18FA2FED" w14:textId="79244B16"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7</w:t>
            </w:r>
            <w:r w:rsidRPr="00AE5E51">
              <w:rPr>
                <w:rFonts w:ascii="Times New Roman" w:hAnsi="Times New Roman" w:cs="Times New Roman"/>
                <w:b/>
                <w:szCs w:val="22"/>
              </w:rPr>
              <w:t>.</w:t>
            </w:r>
            <w:r>
              <w:rPr>
                <w:rFonts w:ascii="Times New Roman" w:hAnsi="Times New Roman" w:cs="Times New Roman"/>
                <w:b/>
                <w:szCs w:val="22"/>
              </w:rPr>
              <w:t>4</w:t>
            </w:r>
          </w:p>
        </w:tc>
        <w:tc>
          <w:tcPr>
            <w:tcW w:w="4961" w:type="dxa"/>
            <w:tcBorders>
              <w:top w:val="single" w:sz="4" w:space="0" w:color="auto"/>
              <w:left w:val="single" w:sz="4" w:space="0" w:color="auto"/>
              <w:bottom w:val="single" w:sz="4" w:space="0" w:color="auto"/>
              <w:right w:val="single" w:sz="4" w:space="0" w:color="auto"/>
            </w:tcBorders>
            <w:vAlign w:val="center"/>
          </w:tcPr>
          <w:p w14:paraId="510D5E0E"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B832CDD" w14:textId="1E63A727" w:rsidR="00AE5E51" w:rsidRPr="00AE5E51" w:rsidRDefault="00AE5E51" w:rsidP="00AE5E51">
            <w:pPr>
              <w:jc w:val="center"/>
              <w:rPr>
                <w:rFonts w:ascii="Times New Roman" w:hAnsi="Times New Roman" w:cs="Times New Roman"/>
                <w:b/>
                <w:szCs w:val="22"/>
              </w:rPr>
            </w:pPr>
            <w:r w:rsidRPr="00AD4D0D">
              <w:rPr>
                <w:rFonts w:ascii="Times New Roman" w:hAnsi="Times New Roman" w:cs="Times New Roman"/>
              </w:rPr>
              <w:t>ООО «Фортуна»</w:t>
            </w:r>
          </w:p>
        </w:tc>
        <w:tc>
          <w:tcPr>
            <w:tcW w:w="1417" w:type="dxa"/>
            <w:tcBorders>
              <w:top w:val="single" w:sz="4" w:space="0" w:color="auto"/>
              <w:left w:val="single" w:sz="4" w:space="0" w:color="auto"/>
              <w:bottom w:val="single" w:sz="4" w:space="0" w:color="auto"/>
              <w:right w:val="single" w:sz="4" w:space="0" w:color="auto"/>
            </w:tcBorders>
            <w:vAlign w:val="center"/>
          </w:tcPr>
          <w:p w14:paraId="025CFD32"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46A11A6" w14:textId="77777777" w:rsidR="00AE5E51" w:rsidRPr="00AE5E51" w:rsidRDefault="00AE5E51" w:rsidP="00AE5E51">
            <w:pPr>
              <w:jc w:val="center"/>
              <w:rPr>
                <w:rFonts w:ascii="Times New Roman" w:hAnsi="Times New Roman" w:cs="Times New Roman"/>
                <w:b/>
                <w:szCs w:val="22"/>
              </w:rPr>
            </w:pPr>
          </w:p>
        </w:tc>
      </w:tr>
      <w:tr w:rsidR="00AE5E51" w:rsidRPr="00AD4D0D" w14:paraId="16FA1C88" w14:textId="77777777" w:rsidTr="009B3102">
        <w:trPr>
          <w:gridAfter w:val="1"/>
          <w:wAfter w:w="9924" w:type="dxa"/>
          <w:trHeight w:val="410"/>
        </w:trPr>
        <w:tc>
          <w:tcPr>
            <w:tcW w:w="9924" w:type="dxa"/>
            <w:gridSpan w:val="5"/>
            <w:tcBorders>
              <w:right w:val="single" w:sz="4" w:space="0" w:color="auto"/>
            </w:tcBorders>
            <w:shd w:val="clear" w:color="auto" w:fill="D9D9D9" w:themeFill="background1" w:themeFillShade="D9"/>
            <w:vAlign w:val="center"/>
          </w:tcPr>
          <w:p w14:paraId="542B2A14" w14:textId="048366E8" w:rsidR="00AE5E51" w:rsidRPr="000B268E" w:rsidRDefault="00AE5E51" w:rsidP="00AE5E51">
            <w:pPr>
              <w:pStyle w:val="a9"/>
              <w:numPr>
                <w:ilvl w:val="0"/>
                <w:numId w:val="1"/>
              </w:numPr>
              <w:rPr>
                <w:rFonts w:ascii="Times New Roman" w:hAnsi="Times New Roman" w:cs="Times New Roman"/>
                <w:b/>
                <w:sz w:val="32"/>
                <w:szCs w:val="32"/>
              </w:rPr>
            </w:pPr>
            <w:r w:rsidRPr="000B268E">
              <w:rPr>
                <w:rFonts w:ascii="Times New Roman" w:hAnsi="Times New Roman" w:cs="Times New Roman"/>
                <w:b/>
                <w:sz w:val="32"/>
                <w:szCs w:val="32"/>
              </w:rPr>
              <w:t>ООО «Уровень»</w:t>
            </w:r>
          </w:p>
        </w:tc>
      </w:tr>
      <w:tr w:rsidR="00AE5E51" w:rsidRPr="00CC269F" w14:paraId="262158EF" w14:textId="77777777" w:rsidTr="009B3102">
        <w:trPr>
          <w:gridAfter w:val="1"/>
          <w:wAfter w:w="9924" w:type="dxa"/>
          <w:trHeight w:val="410"/>
        </w:trPr>
        <w:tc>
          <w:tcPr>
            <w:tcW w:w="709" w:type="dxa"/>
            <w:vAlign w:val="center"/>
          </w:tcPr>
          <w:p w14:paraId="58CD17E5" w14:textId="34FC9979" w:rsidR="00AE5E51" w:rsidRPr="00CC269F" w:rsidRDefault="00AE5E51" w:rsidP="00AE5E51">
            <w:pPr>
              <w:ind w:left="169"/>
              <w:jc w:val="center"/>
              <w:rPr>
                <w:rFonts w:ascii="Times New Roman" w:hAnsi="Times New Roman" w:cs="Times New Roman"/>
                <w:b/>
              </w:rPr>
            </w:pPr>
            <w:r w:rsidRPr="00CC269F">
              <w:rPr>
                <w:rFonts w:ascii="Times New Roman" w:hAnsi="Times New Roman" w:cs="Times New Roman"/>
                <w:b/>
              </w:rPr>
              <w:t>8.1</w:t>
            </w:r>
          </w:p>
        </w:tc>
        <w:tc>
          <w:tcPr>
            <w:tcW w:w="4961" w:type="dxa"/>
            <w:tcBorders>
              <w:top w:val="single" w:sz="4" w:space="0" w:color="auto"/>
              <w:left w:val="single" w:sz="4" w:space="0" w:color="auto"/>
              <w:bottom w:val="single" w:sz="4" w:space="0" w:color="auto"/>
              <w:right w:val="single" w:sz="4" w:space="0" w:color="auto"/>
            </w:tcBorders>
            <w:vAlign w:val="center"/>
          </w:tcPr>
          <w:p w14:paraId="4F1A8834" w14:textId="4C752B3E" w:rsidR="00AE5E51" w:rsidRPr="00CC269F" w:rsidRDefault="00AE5E51" w:rsidP="00AE5E51">
            <w:pPr>
              <w:widowControl w:val="0"/>
              <w:jc w:val="both"/>
              <w:rPr>
                <w:rFonts w:ascii="Times New Roman" w:hAnsi="Times New Roman" w:cs="Times New Roman"/>
              </w:rPr>
            </w:pPr>
            <w:r w:rsidRPr="00AD4D0D">
              <w:rPr>
                <w:rFonts w:ascii="Times New Roman" w:hAnsi="Times New Roman" w:cs="Times New Roman"/>
              </w:rPr>
              <w:t>Ограждать место производства работ, открытые колодцы, траншеи</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39EAA0CD" w14:textId="77777777" w:rsidR="00AE5E51" w:rsidRDefault="00AE5E51" w:rsidP="00AE5E51">
            <w:pPr>
              <w:jc w:val="center"/>
              <w:rPr>
                <w:rFonts w:ascii="Times New Roman" w:hAnsi="Times New Roman" w:cs="Times New Roman"/>
              </w:rPr>
            </w:pPr>
            <w:r w:rsidRPr="00AD4D0D">
              <w:rPr>
                <w:rFonts w:ascii="Times New Roman" w:hAnsi="Times New Roman" w:cs="Times New Roman"/>
              </w:rPr>
              <w:t xml:space="preserve">ООО </w:t>
            </w:r>
          </w:p>
          <w:p w14:paraId="47E80ED4" w14:textId="7927B7DA" w:rsidR="00AE5E51" w:rsidRPr="00CC269F" w:rsidRDefault="00AE5E51" w:rsidP="00AE5E51">
            <w:pPr>
              <w:jc w:val="center"/>
              <w:rPr>
                <w:rFonts w:ascii="Times New Roman" w:hAnsi="Times New Roman" w:cs="Times New Roman"/>
              </w:rPr>
            </w:pPr>
            <w:r w:rsidRPr="00AD4D0D">
              <w:rPr>
                <w:rFonts w:ascii="Times New Roman" w:hAnsi="Times New Roman" w:cs="Times New Roman"/>
              </w:rPr>
              <w:t>«</w:t>
            </w:r>
            <w:r>
              <w:rPr>
                <w:rFonts w:ascii="Times New Roman" w:hAnsi="Times New Roman" w:cs="Times New Roman"/>
              </w:rPr>
              <w:t>Уровень</w:t>
            </w:r>
            <w:r w:rsidRPr="00AD4D0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C8DAFFC" w14:textId="3EAF3999" w:rsidR="00AE5E51" w:rsidRPr="00CC269F" w:rsidRDefault="00AE5E51" w:rsidP="00AE5E51">
            <w:pPr>
              <w:rPr>
                <w:rFonts w:ascii="Times New Roman" w:hAnsi="Times New Roman" w:cs="Times New Roman"/>
              </w:rPr>
            </w:pPr>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52A52FA3" w14:textId="22E92D11" w:rsidR="00AE5E51" w:rsidRPr="00CC269F" w:rsidRDefault="00AE5E51" w:rsidP="00AE5E51">
            <w:pPr>
              <w:jc w:val="center"/>
              <w:rPr>
                <w:rFonts w:ascii="Times New Roman" w:hAnsi="Times New Roman" w:cs="Times New Roman"/>
              </w:rPr>
            </w:pPr>
          </w:p>
        </w:tc>
      </w:tr>
      <w:tr w:rsidR="00AE5E51" w:rsidRPr="00AE5E51" w14:paraId="34187984" w14:textId="77777777" w:rsidTr="008A127D">
        <w:trPr>
          <w:gridAfter w:val="1"/>
          <w:wAfter w:w="9924" w:type="dxa"/>
          <w:trHeight w:val="410"/>
        </w:trPr>
        <w:tc>
          <w:tcPr>
            <w:tcW w:w="709" w:type="dxa"/>
            <w:vAlign w:val="center"/>
          </w:tcPr>
          <w:p w14:paraId="484F1FDB" w14:textId="77777777"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lastRenderedPageBreak/>
              <w:t>8</w:t>
            </w:r>
            <w:r w:rsidRPr="00AE5E51">
              <w:rPr>
                <w:rFonts w:ascii="Times New Roman" w:hAnsi="Times New Roman" w:cs="Times New Roman"/>
                <w:b/>
                <w:szCs w:val="22"/>
              </w:rPr>
              <w:t>.</w:t>
            </w:r>
            <w:r>
              <w:rPr>
                <w:rFonts w:ascii="Times New Roman" w:hAnsi="Times New Roman" w:cs="Times New Roman"/>
                <w:b/>
                <w:szCs w:val="22"/>
              </w:rPr>
              <w:t>2</w:t>
            </w:r>
          </w:p>
        </w:tc>
        <w:tc>
          <w:tcPr>
            <w:tcW w:w="4961" w:type="dxa"/>
            <w:tcBorders>
              <w:top w:val="single" w:sz="4" w:space="0" w:color="auto"/>
              <w:left w:val="single" w:sz="4" w:space="0" w:color="auto"/>
              <w:bottom w:val="single" w:sz="4" w:space="0" w:color="auto"/>
              <w:right w:val="single" w:sz="4" w:space="0" w:color="auto"/>
            </w:tcBorders>
            <w:vAlign w:val="center"/>
          </w:tcPr>
          <w:p w14:paraId="1E85F957"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4BB3DD9" w14:textId="77777777" w:rsidR="00AE5E51" w:rsidRDefault="00AE5E51" w:rsidP="00AE5E51">
            <w:pPr>
              <w:jc w:val="center"/>
              <w:rPr>
                <w:rFonts w:ascii="Times New Roman" w:hAnsi="Times New Roman" w:cs="Times New Roman"/>
              </w:rPr>
            </w:pPr>
            <w:r w:rsidRPr="00AD4D0D">
              <w:rPr>
                <w:rFonts w:ascii="Times New Roman" w:hAnsi="Times New Roman" w:cs="Times New Roman"/>
              </w:rPr>
              <w:t xml:space="preserve">ООО </w:t>
            </w:r>
          </w:p>
          <w:p w14:paraId="6E406CFE" w14:textId="77777777" w:rsidR="00AE5E51" w:rsidRPr="00AE5E51" w:rsidRDefault="00AE5E51" w:rsidP="00AE5E51">
            <w:pPr>
              <w:jc w:val="center"/>
              <w:rPr>
                <w:rFonts w:ascii="Times New Roman" w:hAnsi="Times New Roman" w:cs="Times New Roman"/>
                <w:b/>
                <w:szCs w:val="22"/>
              </w:rPr>
            </w:pPr>
            <w:r w:rsidRPr="00AD4D0D">
              <w:rPr>
                <w:rFonts w:ascii="Times New Roman" w:hAnsi="Times New Roman" w:cs="Times New Roman"/>
              </w:rPr>
              <w:t>«</w:t>
            </w:r>
            <w:r>
              <w:rPr>
                <w:rFonts w:ascii="Times New Roman" w:hAnsi="Times New Roman" w:cs="Times New Roman"/>
              </w:rPr>
              <w:t>Уровень</w:t>
            </w:r>
            <w:r w:rsidRPr="00AD4D0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38A25132"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611CDFF" w14:textId="77777777" w:rsidR="00AE5E51" w:rsidRPr="00AE5E51" w:rsidRDefault="00AE5E51" w:rsidP="00AE5E51">
            <w:pPr>
              <w:jc w:val="center"/>
              <w:rPr>
                <w:rFonts w:ascii="Times New Roman" w:hAnsi="Times New Roman" w:cs="Times New Roman"/>
                <w:b/>
                <w:szCs w:val="22"/>
              </w:rPr>
            </w:pPr>
          </w:p>
        </w:tc>
      </w:tr>
      <w:tr w:rsidR="00AE5E51" w:rsidRPr="00AE5E51" w14:paraId="750DCB0F" w14:textId="77777777" w:rsidTr="008A127D">
        <w:trPr>
          <w:gridAfter w:val="1"/>
          <w:wAfter w:w="9924" w:type="dxa"/>
          <w:trHeight w:val="410"/>
        </w:trPr>
        <w:tc>
          <w:tcPr>
            <w:tcW w:w="709" w:type="dxa"/>
            <w:vAlign w:val="center"/>
          </w:tcPr>
          <w:p w14:paraId="3B620C75" w14:textId="632973DF" w:rsidR="00AE5E51" w:rsidRPr="00AE5E51" w:rsidRDefault="00AE5E51" w:rsidP="00AE5E51">
            <w:pPr>
              <w:jc w:val="center"/>
              <w:rPr>
                <w:rFonts w:ascii="Times New Roman" w:hAnsi="Times New Roman" w:cs="Times New Roman"/>
                <w:b/>
                <w:szCs w:val="22"/>
              </w:rPr>
            </w:pPr>
          </w:p>
        </w:tc>
        <w:tc>
          <w:tcPr>
            <w:tcW w:w="4961" w:type="dxa"/>
            <w:tcBorders>
              <w:top w:val="single" w:sz="4" w:space="0" w:color="auto"/>
              <w:left w:val="single" w:sz="4" w:space="0" w:color="auto"/>
              <w:bottom w:val="single" w:sz="4" w:space="0" w:color="auto"/>
              <w:right w:val="single" w:sz="4" w:space="0" w:color="auto"/>
            </w:tcBorders>
            <w:vAlign w:val="center"/>
          </w:tcPr>
          <w:p w14:paraId="3B84B31B"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386F81E" w14:textId="77777777" w:rsidR="00AE5E51" w:rsidRDefault="00AE5E51" w:rsidP="00AE5E51">
            <w:pPr>
              <w:jc w:val="center"/>
              <w:rPr>
                <w:rFonts w:ascii="Times New Roman" w:hAnsi="Times New Roman" w:cs="Times New Roman"/>
              </w:rPr>
            </w:pPr>
            <w:r w:rsidRPr="00AD4D0D">
              <w:rPr>
                <w:rFonts w:ascii="Times New Roman" w:hAnsi="Times New Roman" w:cs="Times New Roman"/>
              </w:rPr>
              <w:t xml:space="preserve">ООО </w:t>
            </w:r>
          </w:p>
          <w:p w14:paraId="6CD7DB09" w14:textId="1BE9924F" w:rsidR="00AE5E51" w:rsidRPr="00AE5E51" w:rsidRDefault="00AE5E51" w:rsidP="00AE5E51">
            <w:pPr>
              <w:jc w:val="center"/>
              <w:rPr>
                <w:rFonts w:ascii="Times New Roman" w:hAnsi="Times New Roman" w:cs="Times New Roman"/>
                <w:b/>
                <w:szCs w:val="22"/>
              </w:rPr>
            </w:pPr>
            <w:r w:rsidRPr="00AD4D0D">
              <w:rPr>
                <w:rFonts w:ascii="Times New Roman" w:hAnsi="Times New Roman" w:cs="Times New Roman"/>
              </w:rPr>
              <w:t>«</w:t>
            </w:r>
            <w:r>
              <w:rPr>
                <w:rFonts w:ascii="Times New Roman" w:hAnsi="Times New Roman" w:cs="Times New Roman"/>
              </w:rPr>
              <w:t>Уровень</w:t>
            </w:r>
            <w:r w:rsidRPr="00AD4D0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FFAEC5F"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84AB4FB" w14:textId="77777777" w:rsidR="00AE5E51" w:rsidRPr="00AE5E51" w:rsidRDefault="00AE5E51" w:rsidP="00AE5E51">
            <w:pPr>
              <w:jc w:val="center"/>
              <w:rPr>
                <w:rFonts w:ascii="Times New Roman" w:hAnsi="Times New Roman" w:cs="Times New Roman"/>
                <w:b/>
                <w:szCs w:val="22"/>
              </w:rPr>
            </w:pPr>
          </w:p>
        </w:tc>
      </w:tr>
      <w:tr w:rsidR="00AE5E51" w:rsidRPr="00CC269F" w14:paraId="472FE466" w14:textId="77777777" w:rsidTr="009B3102">
        <w:trPr>
          <w:gridAfter w:val="1"/>
          <w:wAfter w:w="9924" w:type="dxa"/>
          <w:trHeight w:val="410"/>
        </w:trPr>
        <w:tc>
          <w:tcPr>
            <w:tcW w:w="9924" w:type="dxa"/>
            <w:gridSpan w:val="5"/>
            <w:tcBorders>
              <w:right w:val="single" w:sz="4" w:space="0" w:color="auto"/>
            </w:tcBorders>
            <w:shd w:val="clear" w:color="auto" w:fill="D9D9D9" w:themeFill="background1" w:themeFillShade="D9"/>
            <w:vAlign w:val="center"/>
          </w:tcPr>
          <w:p w14:paraId="73DED8CB" w14:textId="6B83EA33" w:rsidR="00AE5E51" w:rsidRPr="000B268E" w:rsidRDefault="00AE5E51" w:rsidP="00AE5E51">
            <w:pPr>
              <w:pStyle w:val="a9"/>
              <w:numPr>
                <w:ilvl w:val="0"/>
                <w:numId w:val="1"/>
              </w:numPr>
              <w:rPr>
                <w:rFonts w:ascii="Times New Roman" w:hAnsi="Times New Roman" w:cs="Times New Roman"/>
                <w:b/>
                <w:sz w:val="32"/>
                <w:szCs w:val="32"/>
              </w:rPr>
            </w:pPr>
            <w:r w:rsidRPr="000B268E">
              <w:rPr>
                <w:rFonts w:ascii="Times New Roman" w:hAnsi="Times New Roman" w:cs="Times New Roman"/>
                <w:b/>
                <w:sz w:val="32"/>
                <w:szCs w:val="32"/>
              </w:rPr>
              <w:t>ООО «Защита металла»</w:t>
            </w:r>
          </w:p>
        </w:tc>
      </w:tr>
      <w:tr w:rsidR="00AE5E51" w:rsidRPr="00CC269F" w14:paraId="58669DEA" w14:textId="77777777" w:rsidTr="009B3102">
        <w:trPr>
          <w:gridAfter w:val="1"/>
          <w:wAfter w:w="9924" w:type="dxa"/>
          <w:trHeight w:val="410"/>
        </w:trPr>
        <w:tc>
          <w:tcPr>
            <w:tcW w:w="709" w:type="dxa"/>
            <w:vAlign w:val="center"/>
          </w:tcPr>
          <w:p w14:paraId="732EBFAF" w14:textId="70654955" w:rsidR="00AE5E51" w:rsidRPr="00073B9B" w:rsidRDefault="00AE5E51" w:rsidP="00AE5E51">
            <w:pPr>
              <w:ind w:right="-109"/>
              <w:jc w:val="center"/>
              <w:rPr>
                <w:rFonts w:ascii="Times New Roman" w:hAnsi="Times New Roman" w:cs="Times New Roman"/>
                <w:b/>
              </w:rPr>
            </w:pPr>
            <w:r w:rsidRPr="00073B9B">
              <w:rPr>
                <w:rFonts w:ascii="Times New Roman" w:hAnsi="Times New Roman" w:cs="Times New Roman"/>
                <w:b/>
                <w:lang w:val="en-US"/>
              </w:rPr>
              <w:t>9</w:t>
            </w:r>
            <w:r w:rsidRPr="00073B9B">
              <w:rPr>
                <w:rFonts w:ascii="Times New Roman" w:hAnsi="Times New Roman" w:cs="Times New Roman"/>
                <w:b/>
              </w:rPr>
              <w:t>.</w:t>
            </w:r>
            <w:r>
              <w:rPr>
                <w:rFonts w:ascii="Times New Roman" w:hAnsi="Times New Roman" w:cs="Times New Roman"/>
                <w:b/>
              </w:rPr>
              <w:t>1</w:t>
            </w:r>
          </w:p>
        </w:tc>
        <w:tc>
          <w:tcPr>
            <w:tcW w:w="4961" w:type="dxa"/>
            <w:tcBorders>
              <w:top w:val="single" w:sz="4" w:space="0" w:color="auto"/>
              <w:left w:val="single" w:sz="4" w:space="0" w:color="auto"/>
              <w:bottom w:val="single" w:sz="4" w:space="0" w:color="auto"/>
              <w:right w:val="single" w:sz="4" w:space="0" w:color="auto"/>
            </w:tcBorders>
            <w:vAlign w:val="center"/>
          </w:tcPr>
          <w:p w14:paraId="637C9907" w14:textId="0B897A09" w:rsidR="00AE5E51" w:rsidRDefault="00AE5E51" w:rsidP="00AE5E51">
            <w:pPr>
              <w:widowControl w:val="0"/>
              <w:jc w:val="both"/>
            </w:pPr>
            <w:r w:rsidRPr="00DE4169">
              <w:rPr>
                <w:rFonts w:ascii="Times New Roman" w:hAnsi="Times New Roman" w:cs="Times New Roman"/>
              </w:rPr>
              <w:t>Обеспечить выполнение работ на высоте с применением страховочных систем, подбородочных ремешков</w:t>
            </w:r>
            <w:r>
              <w:rPr>
                <w:rFonts w:ascii="Times New Roman" w:hAnsi="Times New Roman" w:cs="Times New Roman"/>
              </w:rPr>
              <w:t>, леерного ограждения.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3E079682" w14:textId="4B4D5AA5" w:rsidR="00AE5E51" w:rsidRDefault="00AE5E51" w:rsidP="00AE5E51">
            <w:pPr>
              <w:jc w:val="center"/>
            </w:pPr>
            <w:r>
              <w:rPr>
                <w:rFonts w:ascii="Times New Roman" w:hAnsi="Times New Roman" w:cs="Times New Roman"/>
              </w:rPr>
              <w:t>ООО «ЗМ»</w:t>
            </w:r>
          </w:p>
        </w:tc>
        <w:tc>
          <w:tcPr>
            <w:tcW w:w="1417" w:type="dxa"/>
            <w:tcBorders>
              <w:top w:val="single" w:sz="4" w:space="0" w:color="auto"/>
              <w:left w:val="single" w:sz="4" w:space="0" w:color="auto"/>
              <w:bottom w:val="single" w:sz="4" w:space="0" w:color="auto"/>
              <w:right w:val="single" w:sz="4" w:space="0" w:color="auto"/>
            </w:tcBorders>
            <w:vAlign w:val="center"/>
          </w:tcPr>
          <w:p w14:paraId="4425C175" w14:textId="021B2C5B" w:rsidR="00AE5E51" w:rsidRDefault="00AE5E51" w:rsidP="00AE5E51">
            <w:r w:rsidRPr="00AD4D0D">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777B833C" w14:textId="77777777" w:rsidR="00AE5E51" w:rsidRDefault="00AE5E51" w:rsidP="00AE5E51">
            <w:pPr>
              <w:jc w:val="center"/>
              <w:rPr>
                <w:b/>
              </w:rPr>
            </w:pPr>
          </w:p>
        </w:tc>
      </w:tr>
      <w:tr w:rsidR="00AE5E51" w:rsidRPr="00AE5E51" w14:paraId="52FA30A8" w14:textId="77777777" w:rsidTr="008A127D">
        <w:trPr>
          <w:gridAfter w:val="1"/>
          <w:wAfter w:w="9924" w:type="dxa"/>
          <w:trHeight w:val="410"/>
        </w:trPr>
        <w:tc>
          <w:tcPr>
            <w:tcW w:w="709" w:type="dxa"/>
            <w:vAlign w:val="center"/>
          </w:tcPr>
          <w:p w14:paraId="1B697B4E" w14:textId="05DEB91A" w:rsidR="00AE5E51" w:rsidRPr="00AE5E51" w:rsidRDefault="00AE5E51" w:rsidP="00AE5E51">
            <w:pPr>
              <w:jc w:val="center"/>
              <w:rPr>
                <w:rFonts w:ascii="Times New Roman" w:hAnsi="Times New Roman" w:cs="Times New Roman"/>
                <w:b/>
                <w:szCs w:val="22"/>
              </w:rPr>
            </w:pPr>
            <w:r>
              <w:rPr>
                <w:rFonts w:ascii="Times New Roman" w:hAnsi="Times New Roman" w:cs="Times New Roman"/>
                <w:b/>
                <w:szCs w:val="22"/>
              </w:rPr>
              <w:t>9</w:t>
            </w:r>
            <w:r w:rsidRPr="00AE5E51">
              <w:rPr>
                <w:rFonts w:ascii="Times New Roman" w:hAnsi="Times New Roman" w:cs="Times New Roman"/>
                <w:b/>
                <w:szCs w:val="22"/>
              </w:rPr>
              <w:t>.</w:t>
            </w:r>
            <w:r>
              <w:rPr>
                <w:rFonts w:ascii="Times New Roman" w:hAnsi="Times New Roman" w:cs="Times New Roman"/>
                <w:b/>
                <w:szCs w:val="22"/>
              </w:rPr>
              <w:t>2</w:t>
            </w:r>
          </w:p>
        </w:tc>
        <w:tc>
          <w:tcPr>
            <w:tcW w:w="4961" w:type="dxa"/>
            <w:tcBorders>
              <w:top w:val="single" w:sz="4" w:space="0" w:color="auto"/>
              <w:left w:val="single" w:sz="4" w:space="0" w:color="auto"/>
              <w:bottom w:val="single" w:sz="4" w:space="0" w:color="auto"/>
              <w:right w:val="single" w:sz="4" w:space="0" w:color="auto"/>
            </w:tcBorders>
            <w:vAlign w:val="center"/>
          </w:tcPr>
          <w:p w14:paraId="38AC1D27" w14:textId="77777777" w:rsidR="00AE5E51" w:rsidRPr="00AE5E51" w:rsidRDefault="00AE5E51" w:rsidP="00AE5E51">
            <w:pPr>
              <w:pStyle w:val="ab"/>
              <w:jc w:val="both"/>
              <w:rPr>
                <w:rFonts w:ascii="Times New Roman" w:hAnsi="Times New Roman" w:cs="Times New Roman"/>
                <w:sz w:val="24"/>
                <w:szCs w:val="24"/>
              </w:rPr>
            </w:pPr>
            <w:r w:rsidRPr="00AE5E51">
              <w:rPr>
                <w:rFonts w:ascii="Times New Roman" w:hAnsi="Times New Roman" w:cs="Times New Roman"/>
                <w:sz w:val="24"/>
                <w:szCs w:val="24"/>
              </w:rPr>
              <w:t>Запретить использования поврежденных стропов, обеспечить своевременную утилизацию</w:t>
            </w:r>
            <w:r>
              <w:rPr>
                <w:rFonts w:ascii="Times New Roman" w:hAnsi="Times New Roman" w:cs="Times New Roman"/>
                <w:sz w:val="24"/>
                <w:szCs w:val="24"/>
              </w:rPr>
              <w:t xml:space="preserve"> их</w:t>
            </w:r>
            <w:r w:rsidRPr="00AE5E5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9F7F718" w14:textId="26B0AA94" w:rsidR="00AE5E51" w:rsidRPr="00AE5E51" w:rsidRDefault="00AE5E51" w:rsidP="00AE5E51">
            <w:pPr>
              <w:jc w:val="center"/>
              <w:rPr>
                <w:rFonts w:ascii="Times New Roman" w:hAnsi="Times New Roman" w:cs="Times New Roman"/>
                <w:b/>
                <w:szCs w:val="22"/>
              </w:rPr>
            </w:pPr>
            <w:r>
              <w:rPr>
                <w:rFonts w:ascii="Times New Roman" w:hAnsi="Times New Roman" w:cs="Times New Roman"/>
              </w:rPr>
              <w:t>ООО «ЗМ»</w:t>
            </w:r>
          </w:p>
        </w:tc>
        <w:tc>
          <w:tcPr>
            <w:tcW w:w="1417" w:type="dxa"/>
            <w:tcBorders>
              <w:top w:val="single" w:sz="4" w:space="0" w:color="auto"/>
              <w:left w:val="single" w:sz="4" w:space="0" w:color="auto"/>
              <w:bottom w:val="single" w:sz="4" w:space="0" w:color="auto"/>
              <w:right w:val="single" w:sz="4" w:space="0" w:color="auto"/>
            </w:tcBorders>
            <w:vAlign w:val="center"/>
          </w:tcPr>
          <w:p w14:paraId="68CF55A4" w14:textId="77777777" w:rsidR="00AE5E51" w:rsidRPr="00AE5E51" w:rsidRDefault="00AE5E51" w:rsidP="00AE5E51">
            <w:pPr>
              <w:jc w:val="center"/>
              <w:rPr>
                <w:rFonts w:ascii="Times New Roman" w:hAnsi="Times New Roman" w:cs="Times New Roman"/>
                <w:b/>
                <w:szCs w:val="22"/>
              </w:rPr>
            </w:pPr>
            <w:r w:rsidRPr="00DE4169">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7515736E" w14:textId="77777777" w:rsidR="00AE5E51" w:rsidRPr="00AE5E51" w:rsidRDefault="00AE5E51" w:rsidP="00AE5E51">
            <w:pPr>
              <w:jc w:val="center"/>
              <w:rPr>
                <w:rFonts w:ascii="Times New Roman" w:hAnsi="Times New Roman" w:cs="Times New Roman"/>
                <w:b/>
                <w:szCs w:val="22"/>
              </w:rPr>
            </w:pPr>
          </w:p>
        </w:tc>
      </w:tr>
      <w:tr w:rsidR="00AE5E51" w:rsidRPr="00501C1C" w14:paraId="5C35D871" w14:textId="77777777" w:rsidTr="009B3102">
        <w:trPr>
          <w:gridAfter w:val="1"/>
          <w:wAfter w:w="9924" w:type="dxa"/>
          <w:trHeight w:val="256"/>
        </w:trPr>
        <w:tc>
          <w:tcPr>
            <w:tcW w:w="9924" w:type="dxa"/>
            <w:gridSpan w:val="5"/>
            <w:shd w:val="clear" w:color="auto" w:fill="95B3D7" w:themeFill="accent1" w:themeFillTint="99"/>
            <w:vAlign w:val="center"/>
          </w:tcPr>
          <w:p w14:paraId="41EDD5F4" w14:textId="7827AA47" w:rsidR="00AE5E51" w:rsidRPr="00B128CA" w:rsidRDefault="00AE5E51" w:rsidP="00AE5E51">
            <w:pPr>
              <w:pStyle w:val="a9"/>
              <w:ind w:left="807" w:right="-108"/>
              <w:jc w:val="center"/>
              <w:rPr>
                <w:rFonts w:ascii="Times New Roman" w:hAnsi="Times New Roman" w:cs="Times New Roman"/>
                <w:b/>
                <w:sz w:val="36"/>
                <w:szCs w:val="36"/>
              </w:rPr>
            </w:pPr>
            <w:r>
              <w:rPr>
                <w:rFonts w:ascii="Times New Roman" w:hAnsi="Times New Roman" w:cs="Times New Roman"/>
                <w:b/>
                <w:sz w:val="36"/>
                <w:szCs w:val="36"/>
              </w:rPr>
              <w:t xml:space="preserve"> </w:t>
            </w:r>
            <w:r w:rsidRPr="00B128CA">
              <w:rPr>
                <w:rFonts w:ascii="Times New Roman" w:hAnsi="Times New Roman" w:cs="Times New Roman"/>
                <w:b/>
                <w:sz w:val="36"/>
                <w:szCs w:val="36"/>
              </w:rPr>
              <w:t>Строительно-монтажные работы</w:t>
            </w:r>
          </w:p>
        </w:tc>
      </w:tr>
      <w:tr w:rsidR="00AE5E51" w:rsidRPr="0090477E" w14:paraId="45528D78" w14:textId="77777777" w:rsidTr="009B3102">
        <w:trPr>
          <w:gridAfter w:val="1"/>
          <w:wAfter w:w="9924" w:type="dxa"/>
          <w:trHeight w:val="295"/>
        </w:trPr>
        <w:tc>
          <w:tcPr>
            <w:tcW w:w="9924" w:type="dxa"/>
            <w:gridSpan w:val="5"/>
            <w:shd w:val="clear" w:color="auto" w:fill="D9D9D9" w:themeFill="background1" w:themeFillShade="D9"/>
            <w:vAlign w:val="center"/>
          </w:tcPr>
          <w:p w14:paraId="3DF39972" w14:textId="1F8E49F8" w:rsidR="00AE5E51" w:rsidRPr="0090477E" w:rsidRDefault="00AE5E51" w:rsidP="00AE5E51">
            <w:pPr>
              <w:pStyle w:val="a9"/>
              <w:numPr>
                <w:ilvl w:val="0"/>
                <w:numId w:val="2"/>
              </w:numPr>
              <w:rPr>
                <w:rFonts w:ascii="Times New Roman" w:hAnsi="Times New Roman" w:cs="Times New Roman"/>
                <w:b/>
                <w:sz w:val="32"/>
                <w:szCs w:val="32"/>
              </w:rPr>
            </w:pPr>
            <w:r w:rsidRPr="0090477E">
              <w:rPr>
                <w:rFonts w:ascii="Times New Roman" w:hAnsi="Times New Roman" w:cs="Times New Roman"/>
                <w:b/>
                <w:sz w:val="32"/>
                <w:szCs w:val="32"/>
              </w:rPr>
              <w:t>ООО «ПО Радиан»</w:t>
            </w:r>
          </w:p>
        </w:tc>
      </w:tr>
      <w:tr w:rsidR="00AE5E51" w:rsidRPr="005B1605" w14:paraId="675B96F4" w14:textId="77777777" w:rsidTr="009B3102">
        <w:trPr>
          <w:gridAfter w:val="1"/>
          <w:wAfter w:w="9924" w:type="dxa"/>
          <w:trHeight w:val="407"/>
        </w:trPr>
        <w:tc>
          <w:tcPr>
            <w:tcW w:w="9924" w:type="dxa"/>
            <w:gridSpan w:val="5"/>
            <w:shd w:val="clear" w:color="auto" w:fill="F2F2F2" w:themeFill="background1" w:themeFillShade="F2"/>
            <w:vAlign w:val="center"/>
          </w:tcPr>
          <w:p w14:paraId="2645EB58" w14:textId="77777777" w:rsidR="00AE5E51" w:rsidRPr="005B1605" w:rsidRDefault="00AE5E51" w:rsidP="00AE5E51">
            <w:pPr>
              <w:rPr>
                <w:rFonts w:ascii="Times New Roman" w:hAnsi="Times New Roman" w:cs="Times New Roman"/>
                <w:b/>
              </w:rPr>
            </w:pPr>
            <w:r w:rsidRPr="005B1605">
              <w:rPr>
                <w:rFonts w:ascii="Times New Roman" w:hAnsi="Times New Roman" w:cs="Times New Roman"/>
                <w:b/>
              </w:rPr>
              <w:t>Договор № ДТУ-23/3У от 08.02.2023 на выполнение строительно-монтажных работ по объекту: «Перенос инженерных сетей, коммуникаций и сооружений из производственной зоны».</w:t>
            </w:r>
          </w:p>
          <w:p w14:paraId="63624B0F" w14:textId="4AD92772" w:rsidR="00AE5E51" w:rsidRPr="005B1605" w:rsidRDefault="00AE5E51" w:rsidP="00AE5E51">
            <w:pPr>
              <w:rPr>
                <w:rFonts w:ascii="Times New Roman" w:hAnsi="Times New Roman" w:cs="Times New Roman"/>
                <w:b/>
              </w:rPr>
            </w:pPr>
            <w:r w:rsidRPr="005B1605">
              <w:rPr>
                <w:rFonts w:ascii="Times New Roman" w:hAnsi="Times New Roman" w:cs="Times New Roman"/>
                <w:b/>
              </w:rPr>
              <w:t xml:space="preserve">Срок выполнения работ – 27.05.2024 </w:t>
            </w:r>
          </w:p>
          <w:p w14:paraId="39C2203D" w14:textId="1386DABD" w:rsidR="00AE5E51" w:rsidRPr="005B1605" w:rsidRDefault="00AE5E51" w:rsidP="00AE5E51">
            <w:pPr>
              <w:jc w:val="both"/>
              <w:rPr>
                <w:b/>
              </w:rPr>
            </w:pPr>
            <w:r w:rsidRPr="005B1605">
              <w:rPr>
                <w:rFonts w:ascii="Times New Roman" w:eastAsia="Times New Roman" w:hAnsi="Times New Roman" w:cs="Times New Roman"/>
                <w:b/>
                <w:lang w:eastAsia="ru-RU"/>
              </w:rPr>
              <w:t xml:space="preserve">Численность: Раб. – </w:t>
            </w:r>
            <w:r>
              <w:rPr>
                <w:rFonts w:ascii="Times New Roman" w:eastAsia="Times New Roman" w:hAnsi="Times New Roman" w:cs="Times New Roman"/>
                <w:b/>
                <w:lang w:eastAsia="ru-RU"/>
              </w:rPr>
              <w:t xml:space="preserve">0 </w:t>
            </w:r>
            <w:r w:rsidRPr="005B1605">
              <w:rPr>
                <w:rFonts w:ascii="Times New Roman" w:eastAsia="Times New Roman" w:hAnsi="Times New Roman" w:cs="Times New Roman"/>
                <w:b/>
                <w:lang w:eastAsia="ru-RU"/>
              </w:rPr>
              <w:t xml:space="preserve">чел., ИТР - </w:t>
            </w:r>
            <w:r>
              <w:rPr>
                <w:rFonts w:ascii="Times New Roman" w:eastAsia="Times New Roman" w:hAnsi="Times New Roman" w:cs="Times New Roman"/>
                <w:b/>
                <w:lang w:eastAsia="ru-RU"/>
              </w:rPr>
              <w:t>0</w:t>
            </w:r>
            <w:r w:rsidRPr="005B1605">
              <w:rPr>
                <w:rFonts w:ascii="Times New Roman" w:eastAsia="Times New Roman" w:hAnsi="Times New Roman" w:cs="Times New Roman"/>
                <w:b/>
                <w:lang w:eastAsia="ru-RU"/>
              </w:rPr>
              <w:t xml:space="preserve"> чел., </w:t>
            </w:r>
            <w:r>
              <w:rPr>
                <w:rFonts w:ascii="Times New Roman" w:eastAsia="Times New Roman" w:hAnsi="Times New Roman" w:cs="Times New Roman"/>
                <w:b/>
                <w:lang w:eastAsia="ru-RU"/>
              </w:rPr>
              <w:t>0 -</w:t>
            </w:r>
            <w:r w:rsidRPr="005B1605">
              <w:rPr>
                <w:rFonts w:ascii="Times New Roman" w:eastAsia="Times New Roman" w:hAnsi="Times New Roman" w:cs="Times New Roman"/>
                <w:b/>
                <w:lang w:eastAsia="ru-RU"/>
              </w:rPr>
              <w:t xml:space="preserve"> ед. техники</w:t>
            </w:r>
          </w:p>
        </w:tc>
      </w:tr>
      <w:tr w:rsidR="00AE5E51" w:rsidRPr="00ED57BF" w14:paraId="5CC0E8E4" w14:textId="77777777" w:rsidTr="009B3102">
        <w:trPr>
          <w:gridAfter w:val="1"/>
          <w:wAfter w:w="9924" w:type="dxa"/>
          <w:trHeight w:val="407"/>
        </w:trPr>
        <w:tc>
          <w:tcPr>
            <w:tcW w:w="709" w:type="dxa"/>
            <w:shd w:val="clear" w:color="auto" w:fill="auto"/>
            <w:vAlign w:val="center"/>
          </w:tcPr>
          <w:p w14:paraId="6BA42FA9" w14:textId="397103F2" w:rsidR="00AE5E51" w:rsidRPr="00BA5E46" w:rsidRDefault="00AE5E51" w:rsidP="00AE5E51">
            <w:pPr>
              <w:pStyle w:val="a9"/>
              <w:numPr>
                <w:ilvl w:val="0"/>
                <w:numId w:val="4"/>
              </w:numPr>
              <w:ind w:hanging="911"/>
              <w:jc w:val="center"/>
              <w:rPr>
                <w:rFonts w:ascii="Times New Roman" w:hAnsi="Times New Roman" w:cs="Times New Roman"/>
                <w:sz w:val="22"/>
                <w:szCs w:val="22"/>
              </w:rPr>
            </w:pPr>
          </w:p>
        </w:tc>
        <w:tc>
          <w:tcPr>
            <w:tcW w:w="4961" w:type="dxa"/>
            <w:shd w:val="clear" w:color="auto" w:fill="auto"/>
            <w:vAlign w:val="center"/>
          </w:tcPr>
          <w:p w14:paraId="17D97F67" w14:textId="1657E763" w:rsidR="00AE5E51" w:rsidRDefault="00AE5E51" w:rsidP="00AE5E51">
            <w:pPr>
              <w:pStyle w:val="a9"/>
              <w:numPr>
                <w:ilvl w:val="0"/>
                <w:numId w:val="6"/>
              </w:numPr>
              <w:ind w:left="321" w:hanging="321"/>
              <w:jc w:val="both"/>
              <w:rPr>
                <w:rFonts w:ascii="Times New Roman" w:hAnsi="Times New Roman" w:cs="Times New Roman"/>
              </w:rPr>
            </w:pPr>
            <w:r w:rsidRPr="00BE610B">
              <w:rPr>
                <w:rFonts w:ascii="Times New Roman" w:hAnsi="Times New Roman" w:cs="Times New Roman"/>
              </w:rPr>
              <w:t xml:space="preserve">Предъявить Заказчику установку гидранта в колодце 255 по проходу и подключению к НФС. </w:t>
            </w:r>
          </w:p>
          <w:p w14:paraId="14C55C1C" w14:textId="1EC48DEF" w:rsidR="00AE5E51" w:rsidRPr="00B73149" w:rsidRDefault="00AE5E51" w:rsidP="00AE5E51">
            <w:pPr>
              <w:pStyle w:val="a9"/>
              <w:numPr>
                <w:ilvl w:val="0"/>
                <w:numId w:val="6"/>
              </w:numPr>
              <w:ind w:left="321" w:hanging="321"/>
              <w:jc w:val="both"/>
              <w:rPr>
                <w:rFonts w:ascii="Times New Roman" w:hAnsi="Times New Roman" w:cs="Times New Roman"/>
              </w:rPr>
            </w:pPr>
            <w:r w:rsidRPr="00192382">
              <w:rPr>
                <w:rFonts w:ascii="Times New Roman" w:hAnsi="Times New Roman" w:cs="Times New Roman"/>
              </w:rPr>
              <w:t xml:space="preserve">Выполнить корректировку </w:t>
            </w:r>
            <w:r>
              <w:rPr>
                <w:rFonts w:ascii="Times New Roman" w:hAnsi="Times New Roman" w:cs="Times New Roman"/>
              </w:rPr>
              <w:t>рабочей документации</w:t>
            </w:r>
          </w:p>
        </w:tc>
        <w:tc>
          <w:tcPr>
            <w:tcW w:w="1418" w:type="dxa"/>
            <w:shd w:val="clear" w:color="auto" w:fill="auto"/>
            <w:vAlign w:val="center"/>
          </w:tcPr>
          <w:p w14:paraId="0D207510" w14:textId="77777777" w:rsidR="00AE5E51" w:rsidRPr="00ED57BF" w:rsidRDefault="00AE5E51" w:rsidP="00AE5E51">
            <w:pPr>
              <w:jc w:val="center"/>
              <w:rPr>
                <w:rFonts w:ascii="Times New Roman" w:hAnsi="Times New Roman" w:cs="Times New Roman"/>
                <w:sz w:val="22"/>
                <w:szCs w:val="22"/>
              </w:rPr>
            </w:pPr>
            <w:r w:rsidRPr="00ED57BF">
              <w:rPr>
                <w:rFonts w:ascii="Times New Roman" w:hAnsi="Times New Roman" w:cs="Times New Roman"/>
                <w:sz w:val="22"/>
                <w:szCs w:val="22"/>
              </w:rPr>
              <w:t xml:space="preserve">ООО ПО </w:t>
            </w:r>
          </w:p>
          <w:p w14:paraId="726B5F6F" w14:textId="31379C8A" w:rsidR="00AE5E51" w:rsidRPr="00ED57BF" w:rsidRDefault="00AE5E51" w:rsidP="00AE5E51">
            <w:pPr>
              <w:jc w:val="center"/>
              <w:rPr>
                <w:rFonts w:ascii="Times New Roman" w:hAnsi="Times New Roman" w:cs="Times New Roman"/>
              </w:rPr>
            </w:pPr>
            <w:r w:rsidRPr="00ED57BF">
              <w:rPr>
                <w:rFonts w:ascii="Times New Roman" w:hAnsi="Times New Roman" w:cs="Times New Roman"/>
                <w:sz w:val="22"/>
                <w:szCs w:val="22"/>
              </w:rPr>
              <w:t>«Радиан»</w:t>
            </w:r>
          </w:p>
        </w:tc>
        <w:tc>
          <w:tcPr>
            <w:tcW w:w="1417" w:type="dxa"/>
            <w:shd w:val="clear" w:color="auto" w:fill="auto"/>
            <w:vAlign w:val="center"/>
          </w:tcPr>
          <w:p w14:paraId="6F2E4A78" w14:textId="77777777" w:rsidR="00AE5E51" w:rsidRPr="005B1605" w:rsidRDefault="00AE5E51" w:rsidP="00AE5E51">
            <w:pPr>
              <w:jc w:val="center"/>
              <w:rPr>
                <w:rFonts w:ascii="Times New Roman" w:hAnsi="Times New Roman" w:cs="Times New Roman"/>
                <w:b/>
                <w:strike/>
                <w:sz w:val="18"/>
                <w:szCs w:val="18"/>
              </w:rPr>
            </w:pPr>
            <w:r w:rsidRPr="005B1605">
              <w:rPr>
                <w:rFonts w:ascii="Times New Roman" w:hAnsi="Times New Roman" w:cs="Times New Roman"/>
                <w:b/>
                <w:strike/>
                <w:sz w:val="18"/>
                <w:szCs w:val="18"/>
              </w:rPr>
              <w:t>01.09.2025</w:t>
            </w:r>
          </w:p>
          <w:p w14:paraId="35A997A8" w14:textId="77777777" w:rsidR="00AE5E51" w:rsidRPr="005B1605" w:rsidRDefault="00AE5E51" w:rsidP="00AE5E51">
            <w:pPr>
              <w:jc w:val="center"/>
              <w:rPr>
                <w:rFonts w:ascii="Times New Roman" w:hAnsi="Times New Roman" w:cs="Times New Roman"/>
                <w:b/>
                <w:strike/>
                <w:sz w:val="18"/>
                <w:szCs w:val="18"/>
              </w:rPr>
            </w:pPr>
            <w:r w:rsidRPr="005B1605">
              <w:rPr>
                <w:rFonts w:ascii="Times New Roman" w:hAnsi="Times New Roman" w:cs="Times New Roman"/>
                <w:b/>
                <w:strike/>
                <w:sz w:val="18"/>
                <w:szCs w:val="18"/>
              </w:rPr>
              <w:t>-</w:t>
            </w:r>
          </w:p>
          <w:p w14:paraId="1C39072F" w14:textId="179FD1D1" w:rsidR="00AE5E51" w:rsidRPr="002E7165"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22.07.</w:t>
            </w:r>
            <w:r>
              <w:rPr>
                <w:rFonts w:ascii="Times New Roman" w:hAnsi="Times New Roman" w:cs="Times New Roman"/>
                <w:b/>
                <w:color w:val="FF0000"/>
                <w:sz w:val="18"/>
                <w:szCs w:val="18"/>
                <w:lang w:val="en-US"/>
              </w:rPr>
              <w:t>202</w:t>
            </w:r>
            <w:r>
              <w:rPr>
                <w:rFonts w:ascii="Times New Roman" w:hAnsi="Times New Roman" w:cs="Times New Roman"/>
                <w:b/>
                <w:color w:val="FF0000"/>
                <w:sz w:val="18"/>
                <w:szCs w:val="18"/>
              </w:rPr>
              <w:t>6</w:t>
            </w:r>
          </w:p>
        </w:tc>
        <w:tc>
          <w:tcPr>
            <w:tcW w:w="1419" w:type="dxa"/>
          </w:tcPr>
          <w:p w14:paraId="34F926FE" w14:textId="77777777" w:rsidR="00AE5E51" w:rsidRDefault="00AE5E51" w:rsidP="00AE5E51">
            <w:pPr>
              <w:jc w:val="center"/>
              <w:rPr>
                <w:rFonts w:ascii="Times New Roman" w:hAnsi="Times New Roman" w:cs="Times New Roman"/>
                <w:b/>
                <w:sz w:val="22"/>
                <w:szCs w:val="22"/>
              </w:rPr>
            </w:pPr>
          </w:p>
          <w:p w14:paraId="52D5523E" w14:textId="28E314C6" w:rsidR="00AE5E51" w:rsidRPr="001D54B0"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rsidRPr="002D4703" w14:paraId="1E338CEB" w14:textId="77777777" w:rsidTr="009B3102">
        <w:trPr>
          <w:gridAfter w:val="1"/>
          <w:wAfter w:w="9924" w:type="dxa"/>
          <w:trHeight w:val="407"/>
        </w:trPr>
        <w:tc>
          <w:tcPr>
            <w:tcW w:w="709" w:type="dxa"/>
            <w:shd w:val="clear" w:color="auto" w:fill="auto"/>
            <w:vAlign w:val="center"/>
          </w:tcPr>
          <w:p w14:paraId="6ED0F37A" w14:textId="77777777" w:rsidR="00AE5E51" w:rsidRPr="0050495B" w:rsidRDefault="00AE5E51" w:rsidP="00AE5E51">
            <w:pPr>
              <w:pStyle w:val="a9"/>
              <w:numPr>
                <w:ilvl w:val="0"/>
                <w:numId w:val="4"/>
              </w:numPr>
              <w:ind w:hanging="911"/>
              <w:jc w:val="center"/>
              <w:rPr>
                <w:b/>
                <w:sz w:val="22"/>
                <w:szCs w:val="22"/>
              </w:rPr>
            </w:pPr>
          </w:p>
        </w:tc>
        <w:tc>
          <w:tcPr>
            <w:tcW w:w="4961" w:type="dxa"/>
            <w:vAlign w:val="center"/>
          </w:tcPr>
          <w:p w14:paraId="61199451" w14:textId="515F4753" w:rsidR="00AE5E51" w:rsidRPr="00527485" w:rsidRDefault="00AE5E51" w:rsidP="00AE5E51">
            <w:r w:rsidRPr="005777B6">
              <w:rPr>
                <w:rFonts w:ascii="Times New Roman" w:hAnsi="Times New Roman" w:cs="Times New Roman"/>
              </w:rPr>
              <w:t>Устран</w:t>
            </w:r>
            <w:r>
              <w:rPr>
                <w:rFonts w:ascii="Times New Roman" w:hAnsi="Times New Roman" w:cs="Times New Roman"/>
              </w:rPr>
              <w:t>ить</w:t>
            </w:r>
            <w:r w:rsidRPr="005777B6">
              <w:rPr>
                <w:rFonts w:ascii="Times New Roman" w:hAnsi="Times New Roman" w:cs="Times New Roman"/>
              </w:rPr>
              <w:t xml:space="preserve"> замечани</w:t>
            </w:r>
            <w:r>
              <w:rPr>
                <w:rFonts w:ascii="Times New Roman" w:hAnsi="Times New Roman" w:cs="Times New Roman"/>
              </w:rPr>
              <w:t>я</w:t>
            </w:r>
            <w:r w:rsidRPr="005777B6">
              <w:rPr>
                <w:rFonts w:ascii="Times New Roman" w:hAnsi="Times New Roman" w:cs="Times New Roman"/>
              </w:rPr>
              <w:t xml:space="preserve"> по колодцам согласно </w:t>
            </w:r>
            <w:r>
              <w:rPr>
                <w:rFonts w:ascii="Times New Roman" w:hAnsi="Times New Roman" w:cs="Times New Roman"/>
              </w:rPr>
              <w:t xml:space="preserve">письма № 23/1680 от 16.06.2026 (Акт № 11062026 от 11.06.2026 ВК2-ВК13) </w:t>
            </w:r>
          </w:p>
        </w:tc>
        <w:tc>
          <w:tcPr>
            <w:tcW w:w="1418" w:type="dxa"/>
            <w:vAlign w:val="center"/>
          </w:tcPr>
          <w:p w14:paraId="743D1E55" w14:textId="77777777" w:rsidR="00AE5E51" w:rsidRPr="00527485" w:rsidRDefault="00AE5E51" w:rsidP="00AE5E51">
            <w:pPr>
              <w:jc w:val="center"/>
              <w:rPr>
                <w:rFonts w:ascii="Times New Roman" w:hAnsi="Times New Roman" w:cs="Times New Roman"/>
                <w:sz w:val="22"/>
                <w:szCs w:val="22"/>
              </w:rPr>
            </w:pPr>
            <w:r w:rsidRPr="00527485">
              <w:rPr>
                <w:rFonts w:ascii="Times New Roman" w:hAnsi="Times New Roman" w:cs="Times New Roman"/>
                <w:sz w:val="22"/>
                <w:szCs w:val="22"/>
              </w:rPr>
              <w:t xml:space="preserve">ООО ПО </w:t>
            </w:r>
          </w:p>
          <w:p w14:paraId="2D5BD127" w14:textId="67C1A088" w:rsidR="00AE5E51" w:rsidRPr="00527485" w:rsidRDefault="00AE5E51" w:rsidP="00AE5E51">
            <w:pPr>
              <w:jc w:val="center"/>
              <w:rPr>
                <w:sz w:val="22"/>
                <w:szCs w:val="22"/>
              </w:rPr>
            </w:pPr>
            <w:r w:rsidRPr="00527485">
              <w:rPr>
                <w:rFonts w:ascii="Times New Roman" w:hAnsi="Times New Roman" w:cs="Times New Roman"/>
                <w:sz w:val="22"/>
                <w:szCs w:val="22"/>
              </w:rPr>
              <w:t>«Радиан»</w:t>
            </w:r>
          </w:p>
        </w:tc>
        <w:tc>
          <w:tcPr>
            <w:tcW w:w="1417" w:type="dxa"/>
            <w:vAlign w:val="center"/>
          </w:tcPr>
          <w:p w14:paraId="3532DD4B" w14:textId="77777777" w:rsidR="00AE5E51" w:rsidRPr="006B0973" w:rsidRDefault="00AE5E51" w:rsidP="00AE5E51">
            <w:pPr>
              <w:jc w:val="center"/>
              <w:rPr>
                <w:rFonts w:ascii="Times New Roman" w:hAnsi="Times New Roman" w:cs="Times New Roman"/>
                <w:b/>
                <w:strike/>
                <w:sz w:val="18"/>
                <w:szCs w:val="18"/>
              </w:rPr>
            </w:pPr>
            <w:r w:rsidRPr="006B0973">
              <w:rPr>
                <w:rFonts w:ascii="Times New Roman" w:hAnsi="Times New Roman" w:cs="Times New Roman"/>
                <w:b/>
                <w:strike/>
                <w:sz w:val="18"/>
                <w:szCs w:val="18"/>
              </w:rPr>
              <w:t>20.07.2026</w:t>
            </w:r>
          </w:p>
          <w:p w14:paraId="2EDB1944" w14:textId="77777777" w:rsidR="00AE5E51" w:rsidRDefault="00AE5E51" w:rsidP="00AE5E51">
            <w:pPr>
              <w:jc w:val="center"/>
              <w:rPr>
                <w:rFonts w:ascii="Times New Roman" w:hAnsi="Times New Roman" w:cs="Times New Roman"/>
                <w:b/>
                <w:color w:val="FF0000"/>
                <w:sz w:val="18"/>
                <w:szCs w:val="18"/>
              </w:rPr>
            </w:pPr>
            <w:r>
              <w:rPr>
                <w:rFonts w:ascii="Times New Roman" w:hAnsi="Times New Roman" w:cs="Times New Roman"/>
                <w:b/>
                <w:color w:val="FF0000"/>
                <w:sz w:val="18"/>
                <w:szCs w:val="18"/>
              </w:rPr>
              <w:t>-</w:t>
            </w:r>
          </w:p>
          <w:p w14:paraId="367383F5" w14:textId="4186C240" w:rsidR="00AE5E51" w:rsidRPr="005B1605"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22.07.2026</w:t>
            </w:r>
          </w:p>
        </w:tc>
        <w:tc>
          <w:tcPr>
            <w:tcW w:w="1419" w:type="dxa"/>
          </w:tcPr>
          <w:p w14:paraId="089A3017" w14:textId="372FB342" w:rsidR="00AE5E51" w:rsidRPr="00F46DC3" w:rsidRDefault="00AE5E51" w:rsidP="00AE5E51">
            <w:pPr>
              <w:jc w:val="center"/>
              <w:rPr>
                <w:rFonts w:ascii="Times New Roman" w:hAnsi="Times New Roman" w:cs="Times New Roman"/>
                <w:b/>
                <w:sz w:val="22"/>
                <w:szCs w:val="22"/>
                <w:highlight w:val="magenta"/>
              </w:rPr>
            </w:pPr>
            <w:r>
              <w:rPr>
                <w:rFonts w:ascii="Times New Roman" w:hAnsi="Times New Roman" w:cs="Times New Roman"/>
                <w:b/>
                <w:sz w:val="22"/>
                <w:szCs w:val="22"/>
              </w:rPr>
              <w:t>Не выполнено</w:t>
            </w:r>
          </w:p>
        </w:tc>
      </w:tr>
      <w:tr w:rsidR="00AE5E51" w:rsidRPr="002D4703" w14:paraId="0EA2EB03" w14:textId="77777777" w:rsidTr="009B3102">
        <w:trPr>
          <w:gridAfter w:val="1"/>
          <w:wAfter w:w="9924" w:type="dxa"/>
          <w:trHeight w:val="407"/>
        </w:trPr>
        <w:tc>
          <w:tcPr>
            <w:tcW w:w="709" w:type="dxa"/>
            <w:shd w:val="clear" w:color="auto" w:fill="auto"/>
            <w:vAlign w:val="center"/>
          </w:tcPr>
          <w:p w14:paraId="766E998D" w14:textId="77777777" w:rsidR="00AE5E51" w:rsidRPr="0050495B" w:rsidRDefault="00AE5E51" w:rsidP="00AE5E51">
            <w:pPr>
              <w:pStyle w:val="a9"/>
              <w:numPr>
                <w:ilvl w:val="0"/>
                <w:numId w:val="4"/>
              </w:numPr>
              <w:ind w:hanging="911"/>
              <w:jc w:val="center"/>
              <w:rPr>
                <w:b/>
                <w:sz w:val="22"/>
                <w:szCs w:val="22"/>
              </w:rPr>
            </w:pPr>
          </w:p>
        </w:tc>
        <w:tc>
          <w:tcPr>
            <w:tcW w:w="4961" w:type="dxa"/>
            <w:shd w:val="clear" w:color="auto" w:fill="auto"/>
            <w:vAlign w:val="center"/>
          </w:tcPr>
          <w:p w14:paraId="7E5A7549" w14:textId="77777777" w:rsidR="00AE5E51" w:rsidRPr="00D91D4A" w:rsidRDefault="00AE5E51" w:rsidP="00AE5E51">
            <w:pPr>
              <w:pStyle w:val="a9"/>
              <w:numPr>
                <w:ilvl w:val="0"/>
                <w:numId w:val="6"/>
              </w:numPr>
              <w:ind w:left="321" w:hanging="321"/>
              <w:jc w:val="both"/>
              <w:rPr>
                <w:rFonts w:ascii="Times New Roman" w:hAnsi="Times New Roman" w:cs="Times New Roman"/>
              </w:rPr>
            </w:pPr>
            <w:r w:rsidRPr="00D91D4A">
              <w:rPr>
                <w:rFonts w:ascii="Times New Roman" w:hAnsi="Times New Roman" w:cs="Times New Roman"/>
              </w:rPr>
              <w:t>Подготовить и выполнить акты на списание использованных давальческих материалов.</w:t>
            </w:r>
          </w:p>
          <w:p w14:paraId="0C05B814" w14:textId="0EE231C0" w:rsidR="00AE5E51" w:rsidRPr="007608C3" w:rsidRDefault="00AE5E51" w:rsidP="00AE5E51">
            <w:pPr>
              <w:pStyle w:val="a9"/>
              <w:numPr>
                <w:ilvl w:val="0"/>
                <w:numId w:val="6"/>
              </w:numPr>
              <w:ind w:left="321" w:hanging="321"/>
              <w:jc w:val="both"/>
              <w:rPr>
                <w:rFonts w:ascii="Times New Roman" w:hAnsi="Times New Roman" w:cs="Times New Roman"/>
              </w:rPr>
            </w:pPr>
            <w:r w:rsidRPr="00D91D4A">
              <w:rPr>
                <w:rFonts w:ascii="Times New Roman" w:hAnsi="Times New Roman" w:cs="Times New Roman"/>
              </w:rPr>
              <w:t xml:space="preserve">Провести пересчет </w:t>
            </w:r>
            <w:r>
              <w:rPr>
                <w:rFonts w:ascii="Times New Roman" w:hAnsi="Times New Roman" w:cs="Times New Roman"/>
              </w:rPr>
              <w:t>песка и кабеля</w:t>
            </w:r>
            <w:r w:rsidRPr="00D91D4A">
              <w:rPr>
                <w:rFonts w:ascii="Times New Roman" w:hAnsi="Times New Roman" w:cs="Times New Roman"/>
              </w:rPr>
              <w:t xml:space="preserve"> на складе материалов, предоставить данные по остаткам ТМЦ</w:t>
            </w:r>
            <w:r>
              <w:rPr>
                <w:rFonts w:ascii="Times New Roman" w:hAnsi="Times New Roman" w:cs="Times New Roman"/>
              </w:rPr>
              <w:t xml:space="preserve"> (предоставить список</w:t>
            </w:r>
            <w:r w:rsidRPr="000E1CDB">
              <w:rPr>
                <w:rFonts w:ascii="Times New Roman" w:hAnsi="Times New Roman" w:cs="Times New Roman"/>
              </w:rPr>
              <w:t xml:space="preserve"> </w:t>
            </w:r>
            <w:r>
              <w:rPr>
                <w:rFonts w:ascii="Times New Roman" w:hAnsi="Times New Roman" w:cs="Times New Roman"/>
              </w:rPr>
              <w:t>давальческих материалов)</w:t>
            </w:r>
          </w:p>
        </w:tc>
        <w:tc>
          <w:tcPr>
            <w:tcW w:w="1418" w:type="dxa"/>
            <w:shd w:val="clear" w:color="auto" w:fill="auto"/>
            <w:vAlign w:val="center"/>
          </w:tcPr>
          <w:p w14:paraId="0C811FFE" w14:textId="77777777" w:rsidR="00AE5E51" w:rsidRPr="00CF2DEC" w:rsidRDefault="00AE5E51" w:rsidP="00AE5E51">
            <w:pPr>
              <w:jc w:val="center"/>
              <w:rPr>
                <w:rFonts w:ascii="Times New Roman" w:hAnsi="Times New Roman" w:cs="Times New Roman"/>
                <w:sz w:val="22"/>
                <w:szCs w:val="22"/>
              </w:rPr>
            </w:pPr>
            <w:r w:rsidRPr="00CF2DEC">
              <w:rPr>
                <w:rFonts w:ascii="Times New Roman" w:hAnsi="Times New Roman" w:cs="Times New Roman"/>
                <w:sz w:val="22"/>
                <w:szCs w:val="22"/>
              </w:rPr>
              <w:t xml:space="preserve">ООО ПО </w:t>
            </w:r>
          </w:p>
          <w:p w14:paraId="52738280" w14:textId="50B4FC2F" w:rsidR="00AE5E51" w:rsidRPr="00CF2DEC" w:rsidRDefault="00AE5E51" w:rsidP="00AE5E51">
            <w:pPr>
              <w:jc w:val="center"/>
              <w:rPr>
                <w:sz w:val="22"/>
                <w:szCs w:val="22"/>
              </w:rPr>
            </w:pPr>
            <w:r w:rsidRPr="00CF2DEC">
              <w:rPr>
                <w:rFonts w:ascii="Times New Roman" w:hAnsi="Times New Roman" w:cs="Times New Roman"/>
                <w:sz w:val="22"/>
                <w:szCs w:val="22"/>
              </w:rPr>
              <w:t>«Радиан»</w:t>
            </w:r>
          </w:p>
        </w:tc>
        <w:tc>
          <w:tcPr>
            <w:tcW w:w="1417" w:type="dxa"/>
            <w:vAlign w:val="center"/>
          </w:tcPr>
          <w:p w14:paraId="265B3304" w14:textId="77777777" w:rsidR="00AE5E51" w:rsidRPr="005B1605" w:rsidRDefault="00AE5E51" w:rsidP="00AE5E51">
            <w:pPr>
              <w:jc w:val="center"/>
              <w:rPr>
                <w:rFonts w:ascii="Times New Roman" w:hAnsi="Times New Roman" w:cs="Times New Roman"/>
                <w:b/>
                <w:strike/>
                <w:sz w:val="18"/>
                <w:szCs w:val="18"/>
              </w:rPr>
            </w:pPr>
            <w:r w:rsidRPr="005B1605">
              <w:rPr>
                <w:rFonts w:ascii="Times New Roman" w:hAnsi="Times New Roman" w:cs="Times New Roman"/>
                <w:b/>
                <w:strike/>
                <w:sz w:val="18"/>
                <w:szCs w:val="18"/>
              </w:rPr>
              <w:t>20.08.2025</w:t>
            </w:r>
          </w:p>
          <w:p w14:paraId="214E7B49" w14:textId="77777777" w:rsidR="00AE5E51" w:rsidRPr="005B1605" w:rsidRDefault="00AE5E51" w:rsidP="00AE5E51">
            <w:pPr>
              <w:jc w:val="center"/>
              <w:rPr>
                <w:rFonts w:ascii="Times New Roman" w:hAnsi="Times New Roman" w:cs="Times New Roman"/>
                <w:b/>
                <w:strike/>
                <w:sz w:val="18"/>
                <w:szCs w:val="18"/>
              </w:rPr>
            </w:pPr>
            <w:r w:rsidRPr="005B1605">
              <w:rPr>
                <w:rFonts w:ascii="Times New Roman" w:hAnsi="Times New Roman" w:cs="Times New Roman"/>
                <w:b/>
                <w:strike/>
                <w:sz w:val="18"/>
                <w:szCs w:val="18"/>
              </w:rPr>
              <w:t>-</w:t>
            </w:r>
          </w:p>
          <w:p w14:paraId="34623AEC" w14:textId="3BB37F3A" w:rsidR="00AE5E51" w:rsidRPr="005B1605" w:rsidRDefault="00AE5E51" w:rsidP="00AE5E51">
            <w:pPr>
              <w:jc w:val="center"/>
              <w:rPr>
                <w:b/>
                <w:sz w:val="18"/>
                <w:szCs w:val="18"/>
              </w:rPr>
            </w:pPr>
            <w:r>
              <w:rPr>
                <w:rFonts w:ascii="Times New Roman" w:hAnsi="Times New Roman" w:cs="Times New Roman"/>
                <w:b/>
                <w:color w:val="FF0000"/>
                <w:sz w:val="18"/>
                <w:szCs w:val="18"/>
              </w:rPr>
              <w:t>22.07.2026</w:t>
            </w:r>
          </w:p>
        </w:tc>
        <w:tc>
          <w:tcPr>
            <w:tcW w:w="1419" w:type="dxa"/>
          </w:tcPr>
          <w:p w14:paraId="4526100A" w14:textId="77777777" w:rsidR="00AE5E51" w:rsidRDefault="00AE5E51" w:rsidP="00AE5E51">
            <w:pPr>
              <w:jc w:val="center"/>
              <w:rPr>
                <w:rFonts w:ascii="Times New Roman" w:hAnsi="Times New Roman" w:cs="Times New Roman"/>
                <w:b/>
                <w:sz w:val="22"/>
                <w:szCs w:val="22"/>
              </w:rPr>
            </w:pPr>
          </w:p>
          <w:p w14:paraId="551DA35E" w14:textId="003C78EB" w:rsidR="00AE5E51" w:rsidRDefault="00AE5E51" w:rsidP="00AE5E51">
            <w:pPr>
              <w:rPr>
                <w:rFonts w:ascii="Times New Roman" w:hAnsi="Times New Roman" w:cs="Times New Roman"/>
                <w:b/>
                <w:sz w:val="22"/>
                <w:szCs w:val="22"/>
              </w:rPr>
            </w:pPr>
            <w:r>
              <w:rPr>
                <w:rFonts w:ascii="Times New Roman" w:hAnsi="Times New Roman" w:cs="Times New Roman"/>
                <w:b/>
                <w:sz w:val="22"/>
                <w:szCs w:val="22"/>
              </w:rPr>
              <w:t>Не выполнено</w:t>
            </w:r>
          </w:p>
          <w:p w14:paraId="2027149B" w14:textId="77777777" w:rsidR="00AE5E51" w:rsidRDefault="00AE5E51" w:rsidP="00AE5E51">
            <w:pPr>
              <w:jc w:val="center"/>
              <w:rPr>
                <w:rFonts w:ascii="Times New Roman" w:hAnsi="Times New Roman" w:cs="Times New Roman"/>
                <w:b/>
                <w:sz w:val="22"/>
                <w:szCs w:val="22"/>
              </w:rPr>
            </w:pPr>
          </w:p>
          <w:p w14:paraId="377B4215" w14:textId="50CEC9FC" w:rsidR="00AE5E51" w:rsidRPr="006A03C1" w:rsidRDefault="00AE5E51" w:rsidP="00AE5E51">
            <w:pPr>
              <w:jc w:val="center"/>
              <w:rPr>
                <w:rFonts w:ascii="Times New Roman" w:hAnsi="Times New Roman" w:cs="Times New Roman"/>
                <w:b/>
                <w:sz w:val="22"/>
                <w:szCs w:val="22"/>
              </w:rPr>
            </w:pPr>
          </w:p>
        </w:tc>
      </w:tr>
      <w:tr w:rsidR="00AE5E51" w:rsidRPr="002D4703" w14:paraId="3129821C" w14:textId="77777777" w:rsidTr="009B3102">
        <w:trPr>
          <w:gridAfter w:val="1"/>
          <w:wAfter w:w="9924" w:type="dxa"/>
          <w:trHeight w:val="407"/>
        </w:trPr>
        <w:tc>
          <w:tcPr>
            <w:tcW w:w="709" w:type="dxa"/>
            <w:shd w:val="clear" w:color="auto" w:fill="auto"/>
            <w:vAlign w:val="center"/>
          </w:tcPr>
          <w:p w14:paraId="5C9AA100" w14:textId="4A48B0AD" w:rsidR="00AE5E51" w:rsidRPr="00362F10" w:rsidRDefault="00AE5E51" w:rsidP="00AE5E51">
            <w:pPr>
              <w:jc w:val="center"/>
              <w:rPr>
                <w:b/>
                <w:lang w:val="en-US"/>
              </w:rPr>
            </w:pPr>
            <w:r>
              <w:rPr>
                <w:rFonts w:ascii="Times New Roman" w:hAnsi="Times New Roman" w:cs="Times New Roman"/>
                <w:b/>
              </w:rPr>
              <w:t>1.4</w:t>
            </w:r>
          </w:p>
        </w:tc>
        <w:tc>
          <w:tcPr>
            <w:tcW w:w="4961" w:type="dxa"/>
            <w:vAlign w:val="center"/>
          </w:tcPr>
          <w:p w14:paraId="331F7782" w14:textId="75E9F014" w:rsidR="00AE5E51" w:rsidRPr="0052561F" w:rsidRDefault="00AE5E51" w:rsidP="00AE5E51">
            <w:pPr>
              <w:jc w:val="both"/>
              <w:rPr>
                <w:rFonts w:ascii="Times New Roman" w:hAnsi="Times New Roman" w:cs="Times New Roman"/>
              </w:rPr>
            </w:pPr>
            <w:r>
              <w:rPr>
                <w:rFonts w:ascii="Times New Roman" w:hAnsi="Times New Roman" w:cs="Times New Roman"/>
              </w:rPr>
              <w:t xml:space="preserve">Закончить </w:t>
            </w:r>
            <w:r w:rsidRPr="0052561F">
              <w:rPr>
                <w:rFonts w:ascii="Times New Roman" w:hAnsi="Times New Roman" w:cs="Times New Roman"/>
              </w:rPr>
              <w:t>работ</w:t>
            </w:r>
            <w:r>
              <w:rPr>
                <w:rFonts w:ascii="Times New Roman" w:hAnsi="Times New Roman" w:cs="Times New Roman"/>
              </w:rPr>
              <w:t>ы</w:t>
            </w:r>
            <w:r w:rsidRPr="0052561F">
              <w:rPr>
                <w:rFonts w:ascii="Times New Roman" w:hAnsi="Times New Roman" w:cs="Times New Roman"/>
              </w:rPr>
              <w:t xml:space="preserve"> по прокладке кабеля</w:t>
            </w:r>
            <w:r>
              <w:rPr>
                <w:rFonts w:ascii="Times New Roman" w:hAnsi="Times New Roman" w:cs="Times New Roman"/>
              </w:rPr>
              <w:t xml:space="preserve"> с подключением в действующую сеть (предоставить график </w:t>
            </w:r>
          </w:p>
        </w:tc>
        <w:tc>
          <w:tcPr>
            <w:tcW w:w="1418" w:type="dxa"/>
            <w:vAlign w:val="center"/>
          </w:tcPr>
          <w:p w14:paraId="4B471245" w14:textId="77777777" w:rsidR="00AE5E51" w:rsidRPr="00CF2DEC" w:rsidRDefault="00AE5E51" w:rsidP="00AE5E51">
            <w:pPr>
              <w:jc w:val="center"/>
              <w:rPr>
                <w:rFonts w:ascii="Times New Roman" w:hAnsi="Times New Roman" w:cs="Times New Roman"/>
                <w:sz w:val="22"/>
                <w:szCs w:val="22"/>
              </w:rPr>
            </w:pPr>
            <w:r w:rsidRPr="00CF2DEC">
              <w:rPr>
                <w:rFonts w:ascii="Times New Roman" w:hAnsi="Times New Roman" w:cs="Times New Roman"/>
                <w:sz w:val="22"/>
                <w:szCs w:val="22"/>
              </w:rPr>
              <w:t xml:space="preserve">ООО ПО </w:t>
            </w:r>
          </w:p>
          <w:p w14:paraId="59388F64" w14:textId="0094D0CA" w:rsidR="00AE5E51" w:rsidRPr="00CF2DEC" w:rsidRDefault="00AE5E51" w:rsidP="00AE5E51">
            <w:pPr>
              <w:jc w:val="center"/>
              <w:rPr>
                <w:sz w:val="22"/>
                <w:szCs w:val="22"/>
              </w:rPr>
            </w:pPr>
            <w:r w:rsidRPr="00CF2DEC">
              <w:rPr>
                <w:rFonts w:ascii="Times New Roman" w:hAnsi="Times New Roman" w:cs="Times New Roman"/>
                <w:sz w:val="22"/>
                <w:szCs w:val="22"/>
              </w:rPr>
              <w:t>«Радиан»</w:t>
            </w:r>
          </w:p>
        </w:tc>
        <w:tc>
          <w:tcPr>
            <w:tcW w:w="1417" w:type="dxa"/>
            <w:vAlign w:val="center"/>
          </w:tcPr>
          <w:p w14:paraId="795270EC" w14:textId="77777777" w:rsidR="00AE5E51" w:rsidRPr="00206710" w:rsidRDefault="00AE5E51" w:rsidP="00AE5E51">
            <w:pPr>
              <w:jc w:val="center"/>
              <w:rPr>
                <w:rFonts w:ascii="Times New Roman" w:hAnsi="Times New Roman" w:cs="Times New Roman"/>
                <w:b/>
                <w:strike/>
                <w:sz w:val="18"/>
                <w:szCs w:val="18"/>
              </w:rPr>
            </w:pPr>
            <w:r w:rsidRPr="00206710">
              <w:rPr>
                <w:rFonts w:ascii="Times New Roman" w:hAnsi="Times New Roman" w:cs="Times New Roman"/>
                <w:b/>
                <w:strike/>
                <w:sz w:val="18"/>
                <w:szCs w:val="18"/>
              </w:rPr>
              <w:t>30.11.2025</w:t>
            </w:r>
          </w:p>
          <w:p w14:paraId="510F7809" w14:textId="77777777" w:rsidR="00AE5E51" w:rsidRDefault="00AE5E51" w:rsidP="00AE5E51">
            <w:pPr>
              <w:jc w:val="center"/>
              <w:rPr>
                <w:rFonts w:ascii="Times New Roman" w:hAnsi="Times New Roman" w:cs="Times New Roman"/>
                <w:b/>
                <w:sz w:val="18"/>
                <w:szCs w:val="18"/>
              </w:rPr>
            </w:pPr>
            <w:r>
              <w:rPr>
                <w:rFonts w:ascii="Times New Roman" w:hAnsi="Times New Roman" w:cs="Times New Roman"/>
                <w:b/>
                <w:sz w:val="18"/>
                <w:szCs w:val="18"/>
              </w:rPr>
              <w:t>-</w:t>
            </w:r>
          </w:p>
          <w:p w14:paraId="69E1CF02" w14:textId="55550B10" w:rsidR="00AE5E51" w:rsidRPr="0052561F"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w:t>
            </w:r>
            <w:r w:rsidRPr="00206710">
              <w:rPr>
                <w:rFonts w:ascii="Times New Roman" w:hAnsi="Times New Roman" w:cs="Times New Roman"/>
                <w:b/>
                <w:color w:val="FF0000"/>
                <w:sz w:val="18"/>
                <w:szCs w:val="18"/>
              </w:rPr>
              <w:t>.</w:t>
            </w:r>
            <w:r>
              <w:rPr>
                <w:rFonts w:ascii="Times New Roman" w:hAnsi="Times New Roman" w:cs="Times New Roman"/>
                <w:b/>
                <w:color w:val="FF0000"/>
                <w:sz w:val="18"/>
                <w:szCs w:val="18"/>
              </w:rPr>
              <w:t>07</w:t>
            </w:r>
            <w:r w:rsidRPr="00206710">
              <w:rPr>
                <w:rFonts w:ascii="Times New Roman" w:hAnsi="Times New Roman" w:cs="Times New Roman"/>
                <w:b/>
                <w:color w:val="FF0000"/>
                <w:sz w:val="18"/>
                <w:szCs w:val="18"/>
              </w:rPr>
              <w:t>.202</w:t>
            </w:r>
            <w:r>
              <w:rPr>
                <w:rFonts w:ascii="Times New Roman" w:hAnsi="Times New Roman" w:cs="Times New Roman"/>
                <w:b/>
                <w:color w:val="FF0000"/>
                <w:sz w:val="18"/>
                <w:szCs w:val="18"/>
              </w:rPr>
              <w:t>6</w:t>
            </w:r>
          </w:p>
        </w:tc>
        <w:tc>
          <w:tcPr>
            <w:tcW w:w="1419" w:type="dxa"/>
          </w:tcPr>
          <w:p w14:paraId="16CF7E35" w14:textId="49B3DFB5" w:rsidR="00AE5E51" w:rsidRPr="00A4001F"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Частично выполнено</w:t>
            </w:r>
          </w:p>
        </w:tc>
      </w:tr>
      <w:tr w:rsidR="00AE5E51" w:rsidRPr="00716731" w14:paraId="7E03EDB6" w14:textId="77777777" w:rsidTr="009B3102">
        <w:trPr>
          <w:gridAfter w:val="1"/>
          <w:wAfter w:w="9924" w:type="dxa"/>
          <w:trHeight w:val="407"/>
        </w:trPr>
        <w:tc>
          <w:tcPr>
            <w:tcW w:w="709" w:type="dxa"/>
            <w:shd w:val="clear" w:color="auto" w:fill="auto"/>
            <w:vAlign w:val="center"/>
          </w:tcPr>
          <w:p w14:paraId="46637FA6" w14:textId="2065E5B8" w:rsidR="00AE5E51" w:rsidRPr="00716731" w:rsidRDefault="00AE5E51" w:rsidP="00AE5E51">
            <w:pPr>
              <w:jc w:val="center"/>
              <w:rPr>
                <w:rFonts w:ascii="Times New Roman" w:hAnsi="Times New Roman" w:cs="Times New Roman"/>
                <w:b/>
              </w:rPr>
            </w:pPr>
            <w:r w:rsidRPr="00716731">
              <w:rPr>
                <w:rFonts w:ascii="Times New Roman" w:hAnsi="Times New Roman" w:cs="Times New Roman"/>
                <w:b/>
              </w:rPr>
              <w:t>1.</w:t>
            </w:r>
            <w:r>
              <w:rPr>
                <w:rFonts w:ascii="Times New Roman" w:hAnsi="Times New Roman" w:cs="Times New Roman"/>
                <w:b/>
              </w:rPr>
              <w:t>5</w:t>
            </w:r>
          </w:p>
        </w:tc>
        <w:tc>
          <w:tcPr>
            <w:tcW w:w="4961" w:type="dxa"/>
            <w:vAlign w:val="center"/>
          </w:tcPr>
          <w:p w14:paraId="7224D978" w14:textId="56C54753" w:rsidR="00AE5E51" w:rsidRPr="00716731" w:rsidRDefault="00AE5E51" w:rsidP="00AE5E51">
            <w:pPr>
              <w:jc w:val="both"/>
              <w:rPr>
                <w:rFonts w:ascii="Times New Roman" w:hAnsi="Times New Roman" w:cs="Times New Roman"/>
              </w:rPr>
            </w:pPr>
            <w:r w:rsidRPr="00716731">
              <w:rPr>
                <w:rFonts w:ascii="Times New Roman" w:hAnsi="Times New Roman" w:cs="Times New Roman"/>
              </w:rPr>
              <w:t>Подготовить программу по осуществлению врезок в действующие сети</w:t>
            </w:r>
          </w:p>
        </w:tc>
        <w:tc>
          <w:tcPr>
            <w:tcW w:w="1418" w:type="dxa"/>
            <w:vAlign w:val="center"/>
          </w:tcPr>
          <w:p w14:paraId="4B1089DC" w14:textId="77777777" w:rsidR="00AE5E51" w:rsidRPr="00716731" w:rsidRDefault="00AE5E51" w:rsidP="00AE5E51">
            <w:pPr>
              <w:jc w:val="center"/>
              <w:rPr>
                <w:rFonts w:ascii="Times New Roman" w:hAnsi="Times New Roman" w:cs="Times New Roman"/>
              </w:rPr>
            </w:pPr>
            <w:r w:rsidRPr="00716731">
              <w:rPr>
                <w:rFonts w:ascii="Times New Roman" w:hAnsi="Times New Roman" w:cs="Times New Roman"/>
              </w:rPr>
              <w:t xml:space="preserve">ООО ПО </w:t>
            </w:r>
          </w:p>
          <w:p w14:paraId="0AB7CC74" w14:textId="54859782" w:rsidR="00AE5E51" w:rsidRPr="00716731" w:rsidRDefault="00AE5E51" w:rsidP="00AE5E51">
            <w:pPr>
              <w:jc w:val="center"/>
              <w:rPr>
                <w:rFonts w:ascii="Times New Roman" w:hAnsi="Times New Roman" w:cs="Times New Roman"/>
              </w:rPr>
            </w:pPr>
            <w:r w:rsidRPr="00716731">
              <w:rPr>
                <w:rFonts w:ascii="Times New Roman" w:hAnsi="Times New Roman" w:cs="Times New Roman"/>
              </w:rPr>
              <w:t>«Радиан»</w:t>
            </w:r>
          </w:p>
        </w:tc>
        <w:tc>
          <w:tcPr>
            <w:tcW w:w="1417" w:type="dxa"/>
            <w:vAlign w:val="center"/>
          </w:tcPr>
          <w:p w14:paraId="08C7031B" w14:textId="77777777" w:rsidR="00AE5E51" w:rsidRPr="003C2224" w:rsidRDefault="00AE5E51" w:rsidP="00AE5E51">
            <w:pPr>
              <w:jc w:val="center"/>
              <w:rPr>
                <w:rFonts w:ascii="Times New Roman" w:hAnsi="Times New Roman" w:cs="Times New Roman"/>
                <w:b/>
                <w:strike/>
                <w:sz w:val="18"/>
                <w:szCs w:val="18"/>
              </w:rPr>
            </w:pPr>
            <w:r w:rsidRPr="003C2224">
              <w:rPr>
                <w:rFonts w:ascii="Times New Roman" w:hAnsi="Times New Roman" w:cs="Times New Roman"/>
                <w:b/>
                <w:strike/>
                <w:sz w:val="18"/>
                <w:szCs w:val="18"/>
              </w:rPr>
              <w:t>14.04.2026</w:t>
            </w:r>
          </w:p>
          <w:p w14:paraId="4FB65468" w14:textId="77777777" w:rsidR="00AE5E51" w:rsidRDefault="00AE5E51" w:rsidP="00AE5E51">
            <w:pPr>
              <w:jc w:val="center"/>
              <w:rPr>
                <w:rFonts w:ascii="Times New Roman" w:hAnsi="Times New Roman" w:cs="Times New Roman"/>
                <w:b/>
                <w:sz w:val="18"/>
                <w:szCs w:val="18"/>
              </w:rPr>
            </w:pPr>
            <w:r>
              <w:rPr>
                <w:rFonts w:ascii="Times New Roman" w:hAnsi="Times New Roman" w:cs="Times New Roman"/>
                <w:b/>
                <w:sz w:val="18"/>
                <w:szCs w:val="18"/>
              </w:rPr>
              <w:t>-</w:t>
            </w:r>
          </w:p>
          <w:p w14:paraId="482B3B5B" w14:textId="51A73720" w:rsidR="00AE5E51" w:rsidRPr="00716731"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w:t>
            </w:r>
            <w:r w:rsidRPr="003C2224">
              <w:rPr>
                <w:rFonts w:ascii="Times New Roman" w:hAnsi="Times New Roman" w:cs="Times New Roman"/>
                <w:b/>
                <w:color w:val="FF0000"/>
                <w:sz w:val="18"/>
                <w:szCs w:val="18"/>
              </w:rPr>
              <w:t>.0</w:t>
            </w:r>
            <w:r>
              <w:rPr>
                <w:rFonts w:ascii="Times New Roman" w:hAnsi="Times New Roman" w:cs="Times New Roman"/>
                <w:b/>
                <w:color w:val="FF0000"/>
                <w:sz w:val="18"/>
                <w:szCs w:val="18"/>
              </w:rPr>
              <w:t>7</w:t>
            </w:r>
            <w:r w:rsidRPr="003C2224">
              <w:rPr>
                <w:rFonts w:ascii="Times New Roman" w:hAnsi="Times New Roman" w:cs="Times New Roman"/>
                <w:b/>
                <w:color w:val="FF0000"/>
                <w:sz w:val="18"/>
                <w:szCs w:val="18"/>
              </w:rPr>
              <w:t>.2026</w:t>
            </w:r>
          </w:p>
        </w:tc>
        <w:tc>
          <w:tcPr>
            <w:tcW w:w="1419" w:type="dxa"/>
          </w:tcPr>
          <w:p w14:paraId="3D90FB42" w14:textId="327B5002" w:rsidR="00AE5E51" w:rsidRPr="0071673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rsidRPr="00716731" w14:paraId="0F4B1AC4" w14:textId="77777777" w:rsidTr="009B3102">
        <w:trPr>
          <w:gridAfter w:val="1"/>
          <w:wAfter w:w="9924" w:type="dxa"/>
          <w:trHeight w:val="407"/>
        </w:trPr>
        <w:tc>
          <w:tcPr>
            <w:tcW w:w="709" w:type="dxa"/>
            <w:shd w:val="clear" w:color="auto" w:fill="auto"/>
            <w:vAlign w:val="center"/>
          </w:tcPr>
          <w:p w14:paraId="181FA2B0" w14:textId="7C637BB1" w:rsidR="00AE5E51" w:rsidRPr="00716731" w:rsidRDefault="00AE5E51" w:rsidP="00AE5E51">
            <w:pPr>
              <w:jc w:val="center"/>
              <w:rPr>
                <w:b/>
              </w:rPr>
            </w:pPr>
            <w:r w:rsidRPr="002E6B6A">
              <w:rPr>
                <w:rFonts w:ascii="Times New Roman" w:hAnsi="Times New Roman" w:cs="Times New Roman"/>
                <w:b/>
              </w:rPr>
              <w:t>1.</w:t>
            </w:r>
            <w:r>
              <w:rPr>
                <w:rFonts w:ascii="Times New Roman" w:hAnsi="Times New Roman" w:cs="Times New Roman"/>
                <w:b/>
              </w:rPr>
              <w:t>6</w:t>
            </w:r>
          </w:p>
        </w:tc>
        <w:tc>
          <w:tcPr>
            <w:tcW w:w="4961" w:type="dxa"/>
            <w:vAlign w:val="center"/>
          </w:tcPr>
          <w:p w14:paraId="10B0FE33" w14:textId="4F4F5FF5" w:rsidR="00AE5E51" w:rsidRPr="002E6B6A" w:rsidRDefault="00AE5E51" w:rsidP="00AE5E51">
            <w:pPr>
              <w:jc w:val="both"/>
              <w:rPr>
                <w:rFonts w:ascii="Times New Roman" w:hAnsi="Times New Roman" w:cs="Times New Roman"/>
              </w:rPr>
            </w:pPr>
            <w:r w:rsidRPr="000E3CD9">
              <w:rPr>
                <w:rFonts w:ascii="Times New Roman" w:hAnsi="Times New Roman" w:cs="Times New Roman"/>
              </w:rPr>
              <w:t xml:space="preserve">Предоставить исполнительную документацию </w:t>
            </w:r>
            <w:r>
              <w:rPr>
                <w:rFonts w:ascii="Times New Roman" w:hAnsi="Times New Roman" w:cs="Times New Roman"/>
              </w:rPr>
              <w:t>по</w:t>
            </w:r>
            <w:r w:rsidRPr="000E3CD9">
              <w:rPr>
                <w:rFonts w:ascii="Times New Roman" w:hAnsi="Times New Roman" w:cs="Times New Roman"/>
              </w:rPr>
              <w:t xml:space="preserve"> выполненны</w:t>
            </w:r>
            <w:r>
              <w:rPr>
                <w:rFonts w:ascii="Times New Roman" w:hAnsi="Times New Roman" w:cs="Times New Roman"/>
              </w:rPr>
              <w:t>м</w:t>
            </w:r>
            <w:r w:rsidRPr="000E3CD9">
              <w:rPr>
                <w:rFonts w:ascii="Times New Roman" w:hAnsi="Times New Roman" w:cs="Times New Roman"/>
              </w:rPr>
              <w:t xml:space="preserve"> работ</w:t>
            </w:r>
            <w:r>
              <w:rPr>
                <w:rFonts w:ascii="Times New Roman" w:hAnsi="Times New Roman" w:cs="Times New Roman"/>
              </w:rPr>
              <w:t>ам</w:t>
            </w:r>
            <w:r w:rsidRPr="002E6B6A">
              <w:rPr>
                <w:rFonts w:ascii="Times New Roman" w:hAnsi="Times New Roman" w:cs="Times New Roman"/>
              </w:rPr>
              <w:t xml:space="preserve"> </w:t>
            </w:r>
            <w:r>
              <w:rPr>
                <w:rFonts w:ascii="Times New Roman" w:hAnsi="Times New Roman" w:cs="Times New Roman"/>
              </w:rPr>
              <w:t>(К4)</w:t>
            </w:r>
          </w:p>
        </w:tc>
        <w:tc>
          <w:tcPr>
            <w:tcW w:w="1418" w:type="dxa"/>
            <w:vAlign w:val="center"/>
          </w:tcPr>
          <w:p w14:paraId="46CE8EC2" w14:textId="77777777" w:rsidR="00AE5E51" w:rsidRPr="00716731" w:rsidRDefault="00AE5E51" w:rsidP="00AE5E51">
            <w:pPr>
              <w:jc w:val="center"/>
              <w:rPr>
                <w:rFonts w:ascii="Times New Roman" w:hAnsi="Times New Roman" w:cs="Times New Roman"/>
              </w:rPr>
            </w:pPr>
            <w:r w:rsidRPr="00716731">
              <w:rPr>
                <w:rFonts w:ascii="Times New Roman" w:hAnsi="Times New Roman" w:cs="Times New Roman"/>
              </w:rPr>
              <w:t xml:space="preserve">ООО ПО </w:t>
            </w:r>
          </w:p>
          <w:p w14:paraId="7114B035" w14:textId="7D4787A2" w:rsidR="00AE5E51" w:rsidRPr="00716731" w:rsidRDefault="00AE5E51" w:rsidP="00AE5E51">
            <w:pPr>
              <w:jc w:val="center"/>
            </w:pPr>
            <w:r w:rsidRPr="00716731">
              <w:rPr>
                <w:rFonts w:ascii="Times New Roman" w:hAnsi="Times New Roman" w:cs="Times New Roman"/>
              </w:rPr>
              <w:t>«Радиан»</w:t>
            </w:r>
          </w:p>
        </w:tc>
        <w:tc>
          <w:tcPr>
            <w:tcW w:w="1417" w:type="dxa"/>
            <w:vAlign w:val="center"/>
          </w:tcPr>
          <w:p w14:paraId="03DA96F3" w14:textId="77777777" w:rsidR="00AE5E51" w:rsidRPr="005619CD" w:rsidRDefault="00AE5E51" w:rsidP="00AE5E51">
            <w:pPr>
              <w:jc w:val="center"/>
              <w:rPr>
                <w:rFonts w:ascii="Times New Roman" w:hAnsi="Times New Roman" w:cs="Times New Roman"/>
                <w:b/>
                <w:strike/>
                <w:sz w:val="18"/>
                <w:szCs w:val="18"/>
              </w:rPr>
            </w:pPr>
            <w:r w:rsidRPr="005619CD">
              <w:rPr>
                <w:rFonts w:ascii="Times New Roman" w:hAnsi="Times New Roman" w:cs="Times New Roman"/>
                <w:b/>
                <w:strike/>
                <w:sz w:val="18"/>
                <w:szCs w:val="18"/>
              </w:rPr>
              <w:t>20.05.2026</w:t>
            </w:r>
          </w:p>
          <w:p w14:paraId="460959F9" w14:textId="77777777" w:rsidR="00AE5E51" w:rsidRDefault="00AE5E51" w:rsidP="00AE5E51">
            <w:pPr>
              <w:jc w:val="center"/>
              <w:rPr>
                <w:rFonts w:ascii="Times New Roman" w:hAnsi="Times New Roman" w:cs="Times New Roman"/>
                <w:b/>
                <w:sz w:val="18"/>
                <w:szCs w:val="18"/>
              </w:rPr>
            </w:pPr>
            <w:r>
              <w:rPr>
                <w:rFonts w:ascii="Times New Roman" w:hAnsi="Times New Roman" w:cs="Times New Roman"/>
                <w:b/>
                <w:sz w:val="18"/>
                <w:szCs w:val="18"/>
              </w:rPr>
              <w:t>-</w:t>
            </w:r>
          </w:p>
          <w:p w14:paraId="41B8DE9C" w14:textId="4B730024" w:rsidR="00AE5E51" w:rsidRPr="0003182C"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w:t>
            </w:r>
            <w:r w:rsidRPr="005619CD">
              <w:rPr>
                <w:rFonts w:ascii="Times New Roman" w:hAnsi="Times New Roman" w:cs="Times New Roman"/>
                <w:b/>
                <w:color w:val="FF0000"/>
                <w:sz w:val="18"/>
                <w:szCs w:val="18"/>
              </w:rPr>
              <w:t>.0</w:t>
            </w:r>
            <w:r>
              <w:rPr>
                <w:rFonts w:ascii="Times New Roman" w:hAnsi="Times New Roman" w:cs="Times New Roman"/>
                <w:b/>
                <w:color w:val="FF0000"/>
                <w:sz w:val="18"/>
                <w:szCs w:val="18"/>
              </w:rPr>
              <w:t>7</w:t>
            </w:r>
            <w:r w:rsidRPr="005619CD">
              <w:rPr>
                <w:rFonts w:ascii="Times New Roman" w:hAnsi="Times New Roman" w:cs="Times New Roman"/>
                <w:b/>
                <w:color w:val="FF0000"/>
                <w:sz w:val="18"/>
                <w:szCs w:val="18"/>
              </w:rPr>
              <w:t>.2026</w:t>
            </w:r>
          </w:p>
        </w:tc>
        <w:tc>
          <w:tcPr>
            <w:tcW w:w="1419" w:type="dxa"/>
          </w:tcPr>
          <w:p w14:paraId="6C40DC2A" w14:textId="70BE4E83" w:rsidR="00AE5E51" w:rsidRPr="0003182C"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rsidRPr="002D4703" w14:paraId="63CFBFA7" w14:textId="77777777" w:rsidTr="009B3102">
        <w:trPr>
          <w:gridAfter w:val="1"/>
          <w:wAfter w:w="9924" w:type="dxa"/>
          <w:trHeight w:val="306"/>
        </w:trPr>
        <w:tc>
          <w:tcPr>
            <w:tcW w:w="9924" w:type="dxa"/>
            <w:gridSpan w:val="5"/>
            <w:shd w:val="clear" w:color="auto" w:fill="F2F2F2" w:themeFill="background1" w:themeFillShade="F2"/>
            <w:vAlign w:val="center"/>
          </w:tcPr>
          <w:p w14:paraId="7A5D4F32" w14:textId="45B502D9" w:rsidR="00AE5E51" w:rsidRPr="002D4703" w:rsidRDefault="00AE5E51" w:rsidP="00AE5E51">
            <w:pPr>
              <w:rPr>
                <w:rFonts w:ascii="Times New Roman" w:hAnsi="Times New Roman" w:cs="Times New Roman"/>
                <w:b/>
              </w:rPr>
            </w:pPr>
            <w:r>
              <w:rPr>
                <w:rFonts w:ascii="Times New Roman" w:hAnsi="Times New Roman" w:cs="Times New Roman"/>
                <w:b/>
              </w:rPr>
              <w:t xml:space="preserve">Договор </w:t>
            </w:r>
            <w:r w:rsidRPr="002D4703">
              <w:rPr>
                <w:rFonts w:ascii="Times New Roman" w:hAnsi="Times New Roman" w:cs="Times New Roman"/>
                <w:b/>
              </w:rPr>
              <w:t>от 08.02.2023г. № ДТУ-22/1297У</w:t>
            </w:r>
            <w:r w:rsidRPr="002D4703">
              <w:rPr>
                <w:rFonts w:ascii="Times New Roman" w:eastAsia="Times New Roman" w:hAnsi="Times New Roman" w:cs="Times New Roman"/>
                <w:b/>
                <w:lang w:eastAsia="ru-RU"/>
              </w:rPr>
              <w:t xml:space="preserve"> Внешнее электроснабжение (ВЭС)</w:t>
            </w:r>
          </w:p>
          <w:p w14:paraId="68B42E5E" w14:textId="77777777" w:rsidR="00AE5E51" w:rsidRPr="002D4703" w:rsidRDefault="00AE5E51" w:rsidP="00AE5E51">
            <w:pPr>
              <w:rPr>
                <w:rFonts w:ascii="Times New Roman" w:hAnsi="Times New Roman" w:cs="Times New Roman"/>
                <w:b/>
              </w:rPr>
            </w:pPr>
            <w:r w:rsidRPr="002D4703">
              <w:rPr>
                <w:rFonts w:ascii="Times New Roman" w:hAnsi="Times New Roman" w:cs="Times New Roman"/>
                <w:b/>
              </w:rPr>
              <w:t>Срок выполнения работ – 21.05.2024</w:t>
            </w:r>
          </w:p>
          <w:p w14:paraId="5DE98CE9" w14:textId="2A60E8A7" w:rsidR="00AE5E51" w:rsidRPr="002D4703" w:rsidRDefault="00AE5E51" w:rsidP="00AE5E51">
            <w:pPr>
              <w:rPr>
                <w:rFonts w:ascii="Times New Roman" w:hAnsi="Times New Roman" w:cs="Times New Roman"/>
                <w:b/>
              </w:rPr>
            </w:pPr>
            <w:r w:rsidRPr="002D4703">
              <w:rPr>
                <w:rFonts w:ascii="Times New Roman" w:eastAsia="Times New Roman" w:hAnsi="Times New Roman" w:cs="Times New Roman"/>
                <w:b/>
                <w:lang w:eastAsia="ru-RU"/>
              </w:rPr>
              <w:t xml:space="preserve">Численность: Раб. – </w:t>
            </w:r>
            <w:r>
              <w:rPr>
                <w:rFonts w:ascii="Times New Roman" w:eastAsia="Times New Roman" w:hAnsi="Times New Roman" w:cs="Times New Roman"/>
                <w:b/>
                <w:lang w:eastAsia="ru-RU"/>
              </w:rPr>
              <w:t>0</w:t>
            </w:r>
            <w:r w:rsidRPr="002D4703">
              <w:rPr>
                <w:rFonts w:ascii="Times New Roman" w:eastAsia="Times New Roman" w:hAnsi="Times New Roman" w:cs="Times New Roman"/>
                <w:b/>
                <w:lang w:eastAsia="ru-RU"/>
              </w:rPr>
              <w:t xml:space="preserve"> чел., ИТР - 0 чел., 0 - ед. техники</w:t>
            </w:r>
          </w:p>
        </w:tc>
      </w:tr>
      <w:tr w:rsidR="00AE5E51" w:rsidRPr="002D4703" w14:paraId="08AE168A" w14:textId="77777777" w:rsidTr="009B3102">
        <w:trPr>
          <w:gridAfter w:val="1"/>
          <w:wAfter w:w="9924" w:type="dxa"/>
          <w:trHeight w:val="557"/>
        </w:trPr>
        <w:tc>
          <w:tcPr>
            <w:tcW w:w="709" w:type="dxa"/>
            <w:shd w:val="clear" w:color="auto" w:fill="auto"/>
            <w:vAlign w:val="center"/>
          </w:tcPr>
          <w:p w14:paraId="72B8C3F0" w14:textId="2ACB8E25" w:rsidR="00AE5E51" w:rsidRPr="00362F10" w:rsidRDefault="00AE5E51" w:rsidP="00AE5E51">
            <w:pPr>
              <w:ind w:left="29"/>
              <w:jc w:val="center"/>
              <w:rPr>
                <w:rFonts w:ascii="Times New Roman" w:hAnsi="Times New Roman" w:cs="Times New Roman"/>
                <w:b/>
                <w:lang w:val="en-US"/>
              </w:rPr>
            </w:pPr>
            <w:r w:rsidRPr="005A6375">
              <w:rPr>
                <w:rFonts w:ascii="Times New Roman" w:hAnsi="Times New Roman" w:cs="Times New Roman"/>
                <w:b/>
              </w:rPr>
              <w:t>1.</w:t>
            </w:r>
            <w:r>
              <w:rPr>
                <w:rFonts w:ascii="Times New Roman" w:hAnsi="Times New Roman" w:cs="Times New Roman"/>
                <w:b/>
              </w:rPr>
              <w:t>7</w:t>
            </w:r>
          </w:p>
        </w:tc>
        <w:tc>
          <w:tcPr>
            <w:tcW w:w="4961" w:type="dxa"/>
            <w:vAlign w:val="center"/>
          </w:tcPr>
          <w:p w14:paraId="3541D18A" w14:textId="5D491651" w:rsidR="00AE5E51" w:rsidRPr="00934B00" w:rsidRDefault="00AE5E51" w:rsidP="00AE5E51">
            <w:pPr>
              <w:rPr>
                <w:rFonts w:ascii="Times New Roman" w:hAnsi="Times New Roman" w:cs="Times New Roman"/>
              </w:rPr>
            </w:pPr>
            <w:r w:rsidRPr="00934B00">
              <w:rPr>
                <w:rFonts w:ascii="Times New Roman" w:hAnsi="Times New Roman" w:cs="Times New Roman"/>
              </w:rPr>
              <w:t>Устранить все замечания по ВЭС</w:t>
            </w:r>
            <w:r>
              <w:rPr>
                <w:rFonts w:ascii="Times New Roman" w:hAnsi="Times New Roman" w:cs="Times New Roman"/>
              </w:rPr>
              <w:t xml:space="preserve"> (Силикагель, устройство муфт – 6шт)</w:t>
            </w:r>
          </w:p>
        </w:tc>
        <w:tc>
          <w:tcPr>
            <w:tcW w:w="1418" w:type="dxa"/>
            <w:vAlign w:val="center"/>
          </w:tcPr>
          <w:p w14:paraId="39105EA5" w14:textId="77777777" w:rsidR="00AE5E51" w:rsidRPr="00934B00" w:rsidRDefault="00AE5E51" w:rsidP="00AE5E51">
            <w:pPr>
              <w:jc w:val="center"/>
              <w:rPr>
                <w:rFonts w:ascii="Times New Roman" w:hAnsi="Times New Roman" w:cs="Times New Roman"/>
                <w:sz w:val="22"/>
                <w:szCs w:val="22"/>
              </w:rPr>
            </w:pPr>
            <w:r w:rsidRPr="00934B00">
              <w:rPr>
                <w:rFonts w:ascii="Times New Roman" w:hAnsi="Times New Roman" w:cs="Times New Roman"/>
                <w:sz w:val="22"/>
                <w:szCs w:val="22"/>
              </w:rPr>
              <w:t xml:space="preserve">ООО ПО </w:t>
            </w:r>
          </w:p>
          <w:p w14:paraId="440BACAB" w14:textId="77777777" w:rsidR="00AE5E51" w:rsidRPr="00934B00" w:rsidRDefault="00AE5E51" w:rsidP="00AE5E51">
            <w:pPr>
              <w:jc w:val="center"/>
              <w:rPr>
                <w:sz w:val="22"/>
                <w:szCs w:val="22"/>
              </w:rPr>
            </w:pPr>
            <w:r w:rsidRPr="00934B00">
              <w:rPr>
                <w:rFonts w:ascii="Times New Roman" w:hAnsi="Times New Roman" w:cs="Times New Roman"/>
                <w:sz w:val="22"/>
                <w:szCs w:val="22"/>
              </w:rPr>
              <w:t>«Радиан»</w:t>
            </w:r>
          </w:p>
        </w:tc>
        <w:tc>
          <w:tcPr>
            <w:tcW w:w="1417" w:type="dxa"/>
            <w:vAlign w:val="center"/>
          </w:tcPr>
          <w:p w14:paraId="7962DE88" w14:textId="6A3D6E55" w:rsidR="00AE5E51" w:rsidRPr="006946F4" w:rsidRDefault="00AE5E51" w:rsidP="00AE5E51">
            <w:pPr>
              <w:jc w:val="center"/>
              <w:rPr>
                <w:rFonts w:ascii="Times New Roman" w:hAnsi="Times New Roman" w:cs="Times New Roman"/>
                <w:b/>
                <w:strike/>
                <w:sz w:val="18"/>
                <w:szCs w:val="18"/>
              </w:rPr>
            </w:pPr>
            <w:r w:rsidRPr="006946F4">
              <w:rPr>
                <w:rFonts w:ascii="Times New Roman" w:hAnsi="Times New Roman" w:cs="Times New Roman"/>
                <w:b/>
                <w:strike/>
                <w:sz w:val="18"/>
                <w:szCs w:val="18"/>
              </w:rPr>
              <w:t xml:space="preserve">11.06.2025 </w:t>
            </w:r>
          </w:p>
          <w:p w14:paraId="07F73DA7" w14:textId="77777777" w:rsidR="00AE5E51" w:rsidRPr="006946F4" w:rsidRDefault="00AE5E51" w:rsidP="00AE5E51">
            <w:pPr>
              <w:jc w:val="center"/>
              <w:rPr>
                <w:rFonts w:ascii="Times New Roman" w:hAnsi="Times New Roman" w:cs="Times New Roman"/>
                <w:b/>
                <w:strike/>
                <w:sz w:val="18"/>
                <w:szCs w:val="18"/>
              </w:rPr>
            </w:pPr>
            <w:r w:rsidRPr="006946F4">
              <w:rPr>
                <w:rFonts w:ascii="Times New Roman" w:hAnsi="Times New Roman" w:cs="Times New Roman"/>
                <w:b/>
                <w:strike/>
                <w:sz w:val="18"/>
                <w:szCs w:val="18"/>
              </w:rPr>
              <w:t>-</w:t>
            </w:r>
          </w:p>
          <w:p w14:paraId="12394906" w14:textId="57E56D66" w:rsidR="00AE5E51" w:rsidRPr="006946F4" w:rsidRDefault="00AE5E51" w:rsidP="00AE5E51">
            <w:pPr>
              <w:jc w:val="center"/>
              <w:rPr>
                <w:rFonts w:ascii="Times New Roman" w:hAnsi="Times New Roman" w:cs="Times New Roman"/>
                <w:b/>
                <w:sz w:val="18"/>
                <w:szCs w:val="18"/>
              </w:rPr>
            </w:pPr>
            <w:r>
              <w:rPr>
                <w:rFonts w:ascii="Times New Roman" w:hAnsi="Times New Roman" w:cs="Times New Roman"/>
                <w:b/>
                <w:color w:val="FF0000"/>
                <w:sz w:val="18"/>
                <w:szCs w:val="18"/>
              </w:rPr>
              <w:t>22.07</w:t>
            </w:r>
            <w:r w:rsidRPr="006946F4">
              <w:rPr>
                <w:rFonts w:ascii="Times New Roman" w:hAnsi="Times New Roman" w:cs="Times New Roman"/>
                <w:b/>
                <w:color w:val="FF0000"/>
                <w:sz w:val="18"/>
                <w:szCs w:val="18"/>
              </w:rPr>
              <w:t>.202</w:t>
            </w:r>
            <w:r>
              <w:rPr>
                <w:rFonts w:ascii="Times New Roman" w:hAnsi="Times New Roman" w:cs="Times New Roman"/>
                <w:b/>
                <w:color w:val="FF0000"/>
                <w:sz w:val="18"/>
                <w:szCs w:val="18"/>
              </w:rPr>
              <w:t>6</w:t>
            </w:r>
          </w:p>
        </w:tc>
        <w:tc>
          <w:tcPr>
            <w:tcW w:w="1419" w:type="dxa"/>
          </w:tcPr>
          <w:p w14:paraId="3AB33968" w14:textId="62DC7FB9" w:rsidR="00AE5E51" w:rsidRPr="00125247" w:rsidRDefault="00AE5E51" w:rsidP="00AE5E51">
            <w:pPr>
              <w:jc w:val="center"/>
              <w:rPr>
                <w:b/>
                <w:sz w:val="22"/>
                <w:szCs w:val="22"/>
              </w:rPr>
            </w:pPr>
            <w:r w:rsidRPr="00125247">
              <w:rPr>
                <w:rFonts w:ascii="Times New Roman" w:hAnsi="Times New Roman" w:cs="Times New Roman"/>
                <w:b/>
                <w:sz w:val="22"/>
                <w:szCs w:val="22"/>
              </w:rPr>
              <w:t>Не выполнено</w:t>
            </w:r>
          </w:p>
        </w:tc>
      </w:tr>
      <w:tr w:rsidR="00AE5E51" w:rsidRPr="002D4703" w14:paraId="4954CCDE" w14:textId="77777777" w:rsidTr="009B3102">
        <w:trPr>
          <w:gridAfter w:val="1"/>
          <w:wAfter w:w="9924" w:type="dxa"/>
          <w:trHeight w:val="274"/>
        </w:trPr>
        <w:tc>
          <w:tcPr>
            <w:tcW w:w="9924" w:type="dxa"/>
            <w:gridSpan w:val="5"/>
            <w:shd w:val="clear" w:color="auto" w:fill="F2F2F2" w:themeFill="background1" w:themeFillShade="F2"/>
            <w:vAlign w:val="center"/>
          </w:tcPr>
          <w:p w14:paraId="6062E2A1" w14:textId="3A200D66" w:rsidR="00AE5E51" w:rsidRPr="002D4703" w:rsidRDefault="00AE5E51" w:rsidP="00AE5E51">
            <w:pPr>
              <w:rPr>
                <w:rFonts w:ascii="Times New Roman" w:hAnsi="Times New Roman" w:cs="Times New Roman"/>
                <w:b/>
              </w:rPr>
            </w:pPr>
            <w:r>
              <w:rPr>
                <w:rFonts w:ascii="Times New Roman" w:hAnsi="Times New Roman" w:cs="Times New Roman"/>
                <w:b/>
              </w:rPr>
              <w:t xml:space="preserve">Договор </w:t>
            </w:r>
            <w:r w:rsidRPr="002D4703">
              <w:rPr>
                <w:rFonts w:ascii="Times New Roman" w:hAnsi="Times New Roman" w:cs="Times New Roman"/>
                <w:b/>
              </w:rPr>
              <w:t>от 0</w:t>
            </w:r>
            <w:r>
              <w:rPr>
                <w:rFonts w:ascii="Times New Roman" w:hAnsi="Times New Roman" w:cs="Times New Roman"/>
                <w:b/>
              </w:rPr>
              <w:t>3</w:t>
            </w:r>
            <w:r w:rsidRPr="002D4703">
              <w:rPr>
                <w:rFonts w:ascii="Times New Roman" w:hAnsi="Times New Roman" w:cs="Times New Roman"/>
                <w:b/>
              </w:rPr>
              <w:t>.</w:t>
            </w:r>
            <w:r>
              <w:rPr>
                <w:rFonts w:ascii="Times New Roman" w:hAnsi="Times New Roman" w:cs="Times New Roman"/>
                <w:b/>
              </w:rPr>
              <w:t>10</w:t>
            </w:r>
            <w:r w:rsidRPr="002D4703">
              <w:rPr>
                <w:rFonts w:ascii="Times New Roman" w:hAnsi="Times New Roman" w:cs="Times New Roman"/>
                <w:b/>
              </w:rPr>
              <w:t>.202</w:t>
            </w:r>
            <w:r>
              <w:rPr>
                <w:rFonts w:ascii="Times New Roman" w:hAnsi="Times New Roman" w:cs="Times New Roman"/>
                <w:b/>
              </w:rPr>
              <w:t>5</w:t>
            </w:r>
            <w:r w:rsidRPr="002D4703">
              <w:rPr>
                <w:rFonts w:ascii="Times New Roman" w:hAnsi="Times New Roman" w:cs="Times New Roman"/>
                <w:b/>
              </w:rPr>
              <w:t>г. № ДТУ-2</w:t>
            </w:r>
            <w:r>
              <w:rPr>
                <w:rFonts w:ascii="Times New Roman" w:hAnsi="Times New Roman" w:cs="Times New Roman"/>
                <w:b/>
              </w:rPr>
              <w:t>5</w:t>
            </w:r>
            <w:r w:rsidRPr="002D4703">
              <w:rPr>
                <w:rFonts w:ascii="Times New Roman" w:hAnsi="Times New Roman" w:cs="Times New Roman"/>
                <w:b/>
              </w:rPr>
              <w:t>/19</w:t>
            </w:r>
            <w:r>
              <w:rPr>
                <w:rFonts w:ascii="Times New Roman" w:hAnsi="Times New Roman" w:cs="Times New Roman"/>
                <w:b/>
              </w:rPr>
              <w:t xml:space="preserve">20 </w:t>
            </w:r>
            <w:r w:rsidRPr="002D4703">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Монтаж кабеля и кабельных линий 6 кВ в тоннеле, кабельной трассы на участке от ПС 35/6 до канализационного колодца №143</w:t>
            </w:r>
          </w:p>
          <w:p w14:paraId="4C9D202A" w14:textId="02307912" w:rsidR="00AE5E51" w:rsidRPr="002D4703" w:rsidRDefault="00AE5E51" w:rsidP="00AE5E51">
            <w:pPr>
              <w:rPr>
                <w:rFonts w:ascii="Times New Roman" w:hAnsi="Times New Roman" w:cs="Times New Roman"/>
                <w:b/>
              </w:rPr>
            </w:pPr>
            <w:r w:rsidRPr="002D4703">
              <w:rPr>
                <w:rFonts w:ascii="Times New Roman" w:hAnsi="Times New Roman" w:cs="Times New Roman"/>
                <w:b/>
              </w:rPr>
              <w:t xml:space="preserve">Срок выполнения работ – </w:t>
            </w:r>
            <w:r>
              <w:rPr>
                <w:rFonts w:ascii="Times New Roman" w:hAnsi="Times New Roman" w:cs="Times New Roman"/>
                <w:b/>
              </w:rPr>
              <w:t>60 календарных дней</w:t>
            </w:r>
          </w:p>
          <w:p w14:paraId="255BAEFC" w14:textId="39343038" w:rsidR="00AE5E51" w:rsidRPr="00023504" w:rsidRDefault="00AE5E51" w:rsidP="00AE5E51">
            <w:pPr>
              <w:rPr>
                <w:b/>
                <w:sz w:val="22"/>
                <w:szCs w:val="22"/>
              </w:rPr>
            </w:pPr>
            <w:r w:rsidRPr="002D4703">
              <w:rPr>
                <w:rFonts w:ascii="Times New Roman" w:eastAsia="Times New Roman" w:hAnsi="Times New Roman" w:cs="Times New Roman"/>
                <w:b/>
                <w:lang w:eastAsia="ru-RU"/>
              </w:rPr>
              <w:t xml:space="preserve">Численность: Раб. – </w:t>
            </w:r>
            <w:r>
              <w:rPr>
                <w:rFonts w:ascii="Times New Roman" w:eastAsia="Times New Roman" w:hAnsi="Times New Roman" w:cs="Times New Roman"/>
                <w:b/>
                <w:lang w:eastAsia="ru-RU"/>
              </w:rPr>
              <w:t>0</w:t>
            </w:r>
            <w:r w:rsidRPr="002D4703">
              <w:rPr>
                <w:rFonts w:ascii="Times New Roman" w:eastAsia="Times New Roman" w:hAnsi="Times New Roman" w:cs="Times New Roman"/>
                <w:b/>
                <w:lang w:eastAsia="ru-RU"/>
              </w:rPr>
              <w:t xml:space="preserve"> чел., ИТР - 0 чел., 0 - ед. техники</w:t>
            </w:r>
          </w:p>
        </w:tc>
      </w:tr>
      <w:tr w:rsidR="00AE5E51" w:rsidRPr="002D4703" w14:paraId="45E21121" w14:textId="25E740AB" w:rsidTr="009B3102">
        <w:trPr>
          <w:gridAfter w:val="1"/>
          <w:wAfter w:w="9924" w:type="dxa"/>
          <w:trHeight w:val="278"/>
        </w:trPr>
        <w:tc>
          <w:tcPr>
            <w:tcW w:w="8505" w:type="dxa"/>
            <w:gridSpan w:val="4"/>
            <w:shd w:val="clear" w:color="auto" w:fill="8DB3E2" w:themeFill="text2" w:themeFillTint="66"/>
            <w:vAlign w:val="center"/>
          </w:tcPr>
          <w:p w14:paraId="7EDB809D" w14:textId="1705BAB3" w:rsidR="00AE5E51" w:rsidRPr="0062529A" w:rsidRDefault="00AE5E51" w:rsidP="00AE5E51">
            <w:pPr>
              <w:rPr>
                <w:rFonts w:ascii="Times New Roman" w:hAnsi="Times New Roman" w:cs="Times New Roman"/>
                <w:b/>
                <w:lang w:eastAsia="ru-RU"/>
              </w:rPr>
            </w:pPr>
            <w:r w:rsidRPr="00182DFA">
              <w:rPr>
                <w:rFonts w:ascii="Times New Roman" w:hAnsi="Times New Roman" w:cs="Times New Roman"/>
                <w:b/>
              </w:rPr>
              <w:lastRenderedPageBreak/>
              <w:t>СМР кабельной трассы от ПС 35/6 до канализационного колодца №143</w:t>
            </w:r>
          </w:p>
        </w:tc>
        <w:tc>
          <w:tcPr>
            <w:tcW w:w="1419" w:type="dxa"/>
            <w:shd w:val="clear" w:color="auto" w:fill="8DB3E2" w:themeFill="text2" w:themeFillTint="66"/>
            <w:vAlign w:val="center"/>
          </w:tcPr>
          <w:p w14:paraId="33A8A162" w14:textId="77777777" w:rsidR="00AE5E51" w:rsidRPr="0062529A" w:rsidRDefault="00AE5E51" w:rsidP="00AE5E51">
            <w:pPr>
              <w:pStyle w:val="a9"/>
              <w:ind w:left="0"/>
              <w:rPr>
                <w:b/>
              </w:rPr>
            </w:pPr>
          </w:p>
        </w:tc>
      </w:tr>
      <w:tr w:rsidR="00AE5E51" w:rsidRPr="002D4703" w14:paraId="71589909" w14:textId="77777777" w:rsidTr="009B3102">
        <w:trPr>
          <w:gridAfter w:val="1"/>
          <w:wAfter w:w="9924" w:type="dxa"/>
          <w:trHeight w:val="278"/>
        </w:trPr>
        <w:tc>
          <w:tcPr>
            <w:tcW w:w="9924" w:type="dxa"/>
            <w:gridSpan w:val="5"/>
            <w:shd w:val="clear" w:color="auto" w:fill="F2F2F2" w:themeFill="background1" w:themeFillShade="F2"/>
            <w:vAlign w:val="center"/>
          </w:tcPr>
          <w:p w14:paraId="728851D0" w14:textId="32BB8A0A" w:rsidR="00AE5E51" w:rsidRPr="002D4703" w:rsidRDefault="00AE5E51" w:rsidP="00AE5E51">
            <w:pPr>
              <w:rPr>
                <w:rFonts w:ascii="Times New Roman" w:hAnsi="Times New Roman" w:cs="Times New Roman"/>
                <w:b/>
              </w:rPr>
            </w:pPr>
            <w:r>
              <w:rPr>
                <w:rFonts w:ascii="Times New Roman" w:hAnsi="Times New Roman" w:cs="Times New Roman"/>
                <w:b/>
              </w:rPr>
              <w:t xml:space="preserve">Договор </w:t>
            </w:r>
            <w:r w:rsidRPr="002D4703">
              <w:rPr>
                <w:rFonts w:ascii="Times New Roman" w:hAnsi="Times New Roman" w:cs="Times New Roman"/>
                <w:b/>
              </w:rPr>
              <w:t xml:space="preserve">от </w:t>
            </w:r>
            <w:r>
              <w:rPr>
                <w:rFonts w:ascii="Times New Roman" w:hAnsi="Times New Roman" w:cs="Times New Roman"/>
                <w:b/>
              </w:rPr>
              <w:t>20</w:t>
            </w:r>
            <w:r w:rsidRPr="002D4703">
              <w:rPr>
                <w:rFonts w:ascii="Times New Roman" w:hAnsi="Times New Roman" w:cs="Times New Roman"/>
                <w:b/>
              </w:rPr>
              <w:t>.</w:t>
            </w:r>
            <w:r>
              <w:rPr>
                <w:rFonts w:ascii="Times New Roman" w:hAnsi="Times New Roman" w:cs="Times New Roman"/>
                <w:b/>
              </w:rPr>
              <w:t>10</w:t>
            </w:r>
            <w:r w:rsidRPr="002D4703">
              <w:rPr>
                <w:rFonts w:ascii="Times New Roman" w:hAnsi="Times New Roman" w:cs="Times New Roman"/>
                <w:b/>
              </w:rPr>
              <w:t>.202</w:t>
            </w:r>
            <w:r>
              <w:rPr>
                <w:rFonts w:ascii="Times New Roman" w:hAnsi="Times New Roman" w:cs="Times New Roman"/>
                <w:b/>
              </w:rPr>
              <w:t>5</w:t>
            </w:r>
            <w:r w:rsidRPr="002D4703">
              <w:rPr>
                <w:rFonts w:ascii="Times New Roman" w:hAnsi="Times New Roman" w:cs="Times New Roman"/>
                <w:b/>
              </w:rPr>
              <w:t>г. № ДТУ-2</w:t>
            </w:r>
            <w:r>
              <w:rPr>
                <w:rFonts w:ascii="Times New Roman" w:hAnsi="Times New Roman" w:cs="Times New Roman"/>
                <w:b/>
              </w:rPr>
              <w:t>5</w:t>
            </w:r>
            <w:r w:rsidRPr="002D4703">
              <w:rPr>
                <w:rFonts w:ascii="Times New Roman" w:hAnsi="Times New Roman" w:cs="Times New Roman"/>
                <w:b/>
              </w:rPr>
              <w:t>/19</w:t>
            </w:r>
            <w:r>
              <w:rPr>
                <w:rFonts w:ascii="Times New Roman" w:hAnsi="Times New Roman" w:cs="Times New Roman"/>
                <w:b/>
              </w:rPr>
              <w:t xml:space="preserve">11 </w:t>
            </w:r>
            <w:r w:rsidRPr="002D4703">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Монтажные работы: наружных сетей канализации К1, К3, водоснабжения В1 на объекте Здание бытовых помещений ремонтной зоны; наружных сетей канализации К4, К3, водоснабжения В2 на объекте Пересыпная станция ПС-1.1  </w:t>
            </w:r>
          </w:p>
          <w:p w14:paraId="72B78342" w14:textId="52986F49" w:rsidR="00AE5E51" w:rsidRPr="002D4703" w:rsidRDefault="00AE5E51" w:rsidP="00AE5E51">
            <w:pPr>
              <w:rPr>
                <w:rFonts w:ascii="Times New Roman" w:hAnsi="Times New Roman" w:cs="Times New Roman"/>
                <w:b/>
              </w:rPr>
            </w:pPr>
            <w:r w:rsidRPr="002D4703">
              <w:rPr>
                <w:rFonts w:ascii="Times New Roman" w:hAnsi="Times New Roman" w:cs="Times New Roman"/>
                <w:b/>
              </w:rPr>
              <w:t xml:space="preserve">Срок выполнения работ – </w:t>
            </w:r>
            <w:r>
              <w:rPr>
                <w:rFonts w:ascii="Times New Roman" w:hAnsi="Times New Roman" w:cs="Times New Roman"/>
                <w:b/>
              </w:rPr>
              <w:t>60 календарных дней</w:t>
            </w:r>
          </w:p>
          <w:p w14:paraId="2FBC997A" w14:textId="35D3063A" w:rsidR="00AE5E51" w:rsidRPr="00125247" w:rsidRDefault="00AE5E51" w:rsidP="00AE5E51">
            <w:pPr>
              <w:rPr>
                <w:b/>
                <w:sz w:val="22"/>
                <w:szCs w:val="22"/>
              </w:rPr>
            </w:pPr>
            <w:r w:rsidRPr="002D4703">
              <w:rPr>
                <w:rFonts w:ascii="Times New Roman" w:eastAsia="Times New Roman" w:hAnsi="Times New Roman" w:cs="Times New Roman"/>
                <w:b/>
                <w:lang w:eastAsia="ru-RU"/>
              </w:rPr>
              <w:t xml:space="preserve">Численность: Раб. – </w:t>
            </w:r>
            <w:r>
              <w:rPr>
                <w:rFonts w:ascii="Times New Roman" w:eastAsia="Times New Roman" w:hAnsi="Times New Roman" w:cs="Times New Roman"/>
                <w:b/>
                <w:lang w:eastAsia="ru-RU"/>
              </w:rPr>
              <w:t>0</w:t>
            </w:r>
            <w:r w:rsidRPr="002D4703">
              <w:rPr>
                <w:rFonts w:ascii="Times New Roman" w:eastAsia="Times New Roman" w:hAnsi="Times New Roman" w:cs="Times New Roman"/>
                <w:b/>
                <w:lang w:eastAsia="ru-RU"/>
              </w:rPr>
              <w:t xml:space="preserve"> чел., ИТР - 0 чел., 0 - ед. техники</w:t>
            </w:r>
          </w:p>
        </w:tc>
      </w:tr>
      <w:tr w:rsidR="00AE5E51" w:rsidRPr="002D4703" w14:paraId="2F0DE2E4" w14:textId="77777777" w:rsidTr="009B3102">
        <w:trPr>
          <w:gridAfter w:val="1"/>
          <w:wAfter w:w="9924" w:type="dxa"/>
          <w:trHeight w:val="278"/>
        </w:trPr>
        <w:tc>
          <w:tcPr>
            <w:tcW w:w="9924" w:type="dxa"/>
            <w:gridSpan w:val="5"/>
            <w:shd w:val="clear" w:color="auto" w:fill="8DB3E2" w:themeFill="text2" w:themeFillTint="66"/>
            <w:vAlign w:val="center"/>
          </w:tcPr>
          <w:p w14:paraId="5CA4884D" w14:textId="44BF88E0" w:rsidR="00AE5E51" w:rsidRPr="00125247" w:rsidRDefault="00AE5E51" w:rsidP="00AE5E51">
            <w:pPr>
              <w:rPr>
                <w:b/>
                <w:sz w:val="22"/>
                <w:szCs w:val="22"/>
              </w:rPr>
            </w:pPr>
            <w:r>
              <w:rPr>
                <w:rFonts w:ascii="Times New Roman" w:eastAsia="Times New Roman" w:hAnsi="Times New Roman" w:cs="Times New Roman"/>
                <w:b/>
                <w:lang w:eastAsia="ru-RU"/>
              </w:rPr>
              <w:t>Монтажные работы: наружных сетей канализации К1, К3, водоснабжения В1 на объекте Здание бытовых помещений ремонтной зоны</w:t>
            </w:r>
          </w:p>
        </w:tc>
      </w:tr>
      <w:tr w:rsidR="00AE5E51" w14:paraId="38FD3C9D" w14:textId="77777777" w:rsidTr="009B3102">
        <w:trPr>
          <w:gridAfter w:val="1"/>
          <w:wAfter w:w="9924" w:type="dxa"/>
          <w:trHeight w:val="407"/>
        </w:trPr>
        <w:tc>
          <w:tcPr>
            <w:tcW w:w="709" w:type="dxa"/>
            <w:shd w:val="clear" w:color="auto" w:fill="auto"/>
            <w:vAlign w:val="center"/>
          </w:tcPr>
          <w:p w14:paraId="3D1F731D" w14:textId="0C4DCD70" w:rsidR="00AE5E51" w:rsidRPr="00467955" w:rsidRDefault="00AE5E51" w:rsidP="00AE5E51">
            <w:pPr>
              <w:jc w:val="center"/>
              <w:rPr>
                <w:rFonts w:ascii="Times New Roman" w:hAnsi="Times New Roman" w:cs="Times New Roman"/>
                <w:b/>
              </w:rPr>
            </w:pPr>
            <w:r w:rsidRPr="00467955">
              <w:rPr>
                <w:rFonts w:ascii="Times New Roman" w:hAnsi="Times New Roman" w:cs="Times New Roman"/>
                <w:b/>
              </w:rPr>
              <w:t>1.</w:t>
            </w:r>
            <w:r>
              <w:rPr>
                <w:rFonts w:ascii="Times New Roman" w:hAnsi="Times New Roman" w:cs="Times New Roman"/>
                <w:b/>
              </w:rPr>
              <w:t>8</w:t>
            </w:r>
          </w:p>
        </w:tc>
        <w:tc>
          <w:tcPr>
            <w:tcW w:w="4961" w:type="dxa"/>
            <w:vAlign w:val="center"/>
          </w:tcPr>
          <w:p w14:paraId="7A90055C" w14:textId="41E84C3A" w:rsidR="00AE5E51" w:rsidRPr="003C1545" w:rsidRDefault="00AE5E51" w:rsidP="00AE5E51">
            <w:pPr>
              <w:jc w:val="both"/>
              <w:rPr>
                <w:rFonts w:ascii="Times New Roman" w:hAnsi="Times New Roman" w:cs="Times New Roman"/>
              </w:rPr>
            </w:pPr>
            <w:r>
              <w:rPr>
                <w:rFonts w:ascii="Times New Roman" w:hAnsi="Times New Roman" w:cs="Times New Roman"/>
              </w:rPr>
              <w:t>Выполнить</w:t>
            </w:r>
            <w:r w:rsidRPr="003C1545">
              <w:rPr>
                <w:rFonts w:ascii="Times New Roman" w:hAnsi="Times New Roman" w:cs="Times New Roman"/>
              </w:rPr>
              <w:t xml:space="preserve"> работ</w:t>
            </w:r>
            <w:r>
              <w:rPr>
                <w:rFonts w:ascii="Times New Roman" w:hAnsi="Times New Roman" w:cs="Times New Roman"/>
              </w:rPr>
              <w:t>ы</w:t>
            </w:r>
            <w:r w:rsidRPr="003C1545">
              <w:rPr>
                <w:rFonts w:ascii="Times New Roman" w:hAnsi="Times New Roman" w:cs="Times New Roman"/>
              </w:rPr>
              <w:t xml:space="preserve"> в районе </w:t>
            </w:r>
            <w:r>
              <w:rPr>
                <w:rFonts w:ascii="Times New Roman" w:hAnsi="Times New Roman" w:cs="Times New Roman"/>
              </w:rPr>
              <w:t xml:space="preserve"> </w:t>
            </w:r>
            <w:r w:rsidRPr="00B97A99">
              <w:rPr>
                <w:rFonts w:ascii="Times New Roman" w:hAnsi="Times New Roman" w:cs="Times New Roman"/>
              </w:rPr>
              <w:t>здания бытовых помещений ремонтной зоны</w:t>
            </w:r>
            <w:r>
              <w:rPr>
                <w:rFonts w:ascii="Times New Roman" w:hAnsi="Times New Roman" w:cs="Times New Roman"/>
              </w:rPr>
              <w:t xml:space="preserve"> (письмо исх. №236 от 02.03.2026г. «О продлении срока окончания работ в срок до 16.03.2026»)</w:t>
            </w:r>
          </w:p>
        </w:tc>
        <w:tc>
          <w:tcPr>
            <w:tcW w:w="1418" w:type="dxa"/>
            <w:vAlign w:val="center"/>
          </w:tcPr>
          <w:p w14:paraId="022A94DC" w14:textId="77777777" w:rsidR="00AE5E51" w:rsidRPr="005A5618" w:rsidRDefault="00AE5E51" w:rsidP="00AE5E51">
            <w:pPr>
              <w:jc w:val="center"/>
              <w:rPr>
                <w:rFonts w:ascii="Times New Roman" w:hAnsi="Times New Roman" w:cs="Times New Roman"/>
              </w:rPr>
            </w:pPr>
            <w:r w:rsidRPr="005A5618">
              <w:rPr>
                <w:rFonts w:ascii="Times New Roman" w:hAnsi="Times New Roman" w:cs="Times New Roman"/>
              </w:rPr>
              <w:t xml:space="preserve">ООО ПО </w:t>
            </w:r>
          </w:p>
          <w:p w14:paraId="369D67E8" w14:textId="77777777" w:rsidR="00AE5E51" w:rsidRPr="005A5618" w:rsidRDefault="00AE5E51" w:rsidP="00AE5E51">
            <w:pPr>
              <w:jc w:val="center"/>
            </w:pPr>
            <w:r w:rsidRPr="005A5618">
              <w:rPr>
                <w:rFonts w:ascii="Times New Roman" w:hAnsi="Times New Roman" w:cs="Times New Roman"/>
              </w:rPr>
              <w:t>«Радиан»</w:t>
            </w:r>
          </w:p>
        </w:tc>
        <w:tc>
          <w:tcPr>
            <w:tcW w:w="1417" w:type="dxa"/>
            <w:vAlign w:val="center"/>
          </w:tcPr>
          <w:p w14:paraId="60B0D28A" w14:textId="646F9524" w:rsidR="00AE5E51" w:rsidRPr="00BF0ACF" w:rsidRDefault="00AE5E51" w:rsidP="00AE5E51">
            <w:pPr>
              <w:jc w:val="center"/>
              <w:rPr>
                <w:rFonts w:ascii="Times New Roman" w:hAnsi="Times New Roman" w:cs="Times New Roman"/>
                <w:b/>
                <w:strike/>
                <w:sz w:val="20"/>
                <w:szCs w:val="20"/>
              </w:rPr>
            </w:pPr>
            <w:r>
              <w:rPr>
                <w:rFonts w:ascii="Times New Roman" w:hAnsi="Times New Roman" w:cs="Times New Roman"/>
                <w:b/>
                <w:strike/>
                <w:sz w:val="20"/>
                <w:szCs w:val="20"/>
              </w:rPr>
              <w:t>16.03.2026</w:t>
            </w:r>
          </w:p>
          <w:p w14:paraId="7B5D4E8D"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4FA7FAA9" w14:textId="76AE080C" w:rsidR="00AE5E51" w:rsidRPr="007F6193"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22</w:t>
            </w:r>
            <w:r w:rsidRPr="00BF0ACF">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BF0ACF">
              <w:rPr>
                <w:rFonts w:ascii="Times New Roman" w:hAnsi="Times New Roman" w:cs="Times New Roman"/>
                <w:b/>
                <w:color w:val="FF0000"/>
                <w:sz w:val="20"/>
                <w:szCs w:val="20"/>
              </w:rPr>
              <w:t>.2026</w:t>
            </w:r>
          </w:p>
        </w:tc>
        <w:tc>
          <w:tcPr>
            <w:tcW w:w="1419" w:type="dxa"/>
          </w:tcPr>
          <w:p w14:paraId="35BD9764" w14:textId="77777777" w:rsidR="00AE5E51" w:rsidRDefault="00AE5E51" w:rsidP="00AE5E51">
            <w:pPr>
              <w:jc w:val="center"/>
              <w:rPr>
                <w:b/>
                <w:sz w:val="22"/>
                <w:szCs w:val="22"/>
              </w:rPr>
            </w:pPr>
          </w:p>
          <w:p w14:paraId="7A480BE5" w14:textId="73EBF0C8" w:rsidR="00AE5E51" w:rsidRPr="00BE610B"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14:paraId="3B5B773B" w14:textId="77777777" w:rsidTr="009B3102">
        <w:trPr>
          <w:gridAfter w:val="1"/>
          <w:wAfter w:w="9924" w:type="dxa"/>
          <w:trHeight w:val="407"/>
        </w:trPr>
        <w:tc>
          <w:tcPr>
            <w:tcW w:w="709" w:type="dxa"/>
            <w:shd w:val="clear" w:color="auto" w:fill="auto"/>
            <w:vAlign w:val="center"/>
          </w:tcPr>
          <w:p w14:paraId="42E134C1" w14:textId="7879E136" w:rsidR="00AE5E51" w:rsidRPr="00E767FE" w:rsidRDefault="00AE5E51" w:rsidP="00AE5E51">
            <w:pPr>
              <w:jc w:val="center"/>
              <w:rPr>
                <w:rFonts w:ascii="Times New Roman" w:hAnsi="Times New Roman" w:cs="Times New Roman"/>
                <w:b/>
              </w:rPr>
            </w:pPr>
            <w:r w:rsidRPr="00E767FE">
              <w:rPr>
                <w:rFonts w:ascii="Times New Roman" w:hAnsi="Times New Roman" w:cs="Times New Roman"/>
                <w:b/>
              </w:rPr>
              <w:t>1.9</w:t>
            </w:r>
          </w:p>
        </w:tc>
        <w:tc>
          <w:tcPr>
            <w:tcW w:w="4961" w:type="dxa"/>
            <w:vAlign w:val="center"/>
          </w:tcPr>
          <w:p w14:paraId="54B19E0A" w14:textId="6FD0A3E9" w:rsidR="00AE5E51" w:rsidRPr="00E767FE" w:rsidRDefault="00AE5E51" w:rsidP="00AE5E51">
            <w:pPr>
              <w:jc w:val="both"/>
              <w:rPr>
                <w:rFonts w:ascii="Times New Roman" w:hAnsi="Times New Roman" w:cs="Times New Roman"/>
              </w:rPr>
            </w:pPr>
            <w:r w:rsidRPr="00E767FE">
              <w:rPr>
                <w:rFonts w:ascii="Times New Roman" w:hAnsi="Times New Roman" w:cs="Times New Roman"/>
              </w:rPr>
              <w:t>Подготовить акты на списание давальческих материалов</w:t>
            </w:r>
            <w:r>
              <w:rPr>
                <w:rFonts w:ascii="Times New Roman" w:hAnsi="Times New Roman" w:cs="Times New Roman"/>
              </w:rPr>
              <w:t xml:space="preserve"> по ПС-1.1</w:t>
            </w:r>
          </w:p>
        </w:tc>
        <w:tc>
          <w:tcPr>
            <w:tcW w:w="1418" w:type="dxa"/>
            <w:vAlign w:val="center"/>
          </w:tcPr>
          <w:p w14:paraId="2CEA11D4" w14:textId="77777777" w:rsidR="00AE5E51" w:rsidRPr="005A5618" w:rsidRDefault="00AE5E51" w:rsidP="00AE5E51">
            <w:pPr>
              <w:jc w:val="center"/>
              <w:rPr>
                <w:rFonts w:ascii="Times New Roman" w:hAnsi="Times New Roman" w:cs="Times New Roman"/>
              </w:rPr>
            </w:pPr>
            <w:r w:rsidRPr="005A5618">
              <w:rPr>
                <w:rFonts w:ascii="Times New Roman" w:hAnsi="Times New Roman" w:cs="Times New Roman"/>
              </w:rPr>
              <w:t xml:space="preserve">ООО ПО </w:t>
            </w:r>
          </w:p>
          <w:p w14:paraId="3D08BBE0" w14:textId="2ABAC44A" w:rsidR="00AE5E51" w:rsidRPr="005A5618" w:rsidRDefault="00AE5E51" w:rsidP="00AE5E51">
            <w:pPr>
              <w:jc w:val="center"/>
            </w:pPr>
            <w:r w:rsidRPr="005A5618">
              <w:rPr>
                <w:rFonts w:ascii="Times New Roman" w:hAnsi="Times New Roman" w:cs="Times New Roman"/>
              </w:rPr>
              <w:t>«Радиан»</w:t>
            </w:r>
          </w:p>
        </w:tc>
        <w:tc>
          <w:tcPr>
            <w:tcW w:w="1417" w:type="dxa"/>
            <w:vAlign w:val="center"/>
          </w:tcPr>
          <w:p w14:paraId="2C30CD99" w14:textId="77777777" w:rsidR="00AE5E51" w:rsidRDefault="00AE5E51" w:rsidP="00AE5E51">
            <w:pPr>
              <w:jc w:val="center"/>
              <w:rPr>
                <w:rFonts w:ascii="Times New Roman" w:hAnsi="Times New Roman" w:cs="Times New Roman"/>
                <w:b/>
                <w:strike/>
                <w:sz w:val="20"/>
                <w:szCs w:val="20"/>
              </w:rPr>
            </w:pPr>
            <w:r w:rsidRPr="000E2FB8">
              <w:rPr>
                <w:rFonts w:ascii="Times New Roman" w:hAnsi="Times New Roman" w:cs="Times New Roman"/>
                <w:b/>
                <w:strike/>
                <w:sz w:val="20"/>
                <w:szCs w:val="20"/>
              </w:rPr>
              <w:t>06.05.2026</w:t>
            </w:r>
          </w:p>
          <w:p w14:paraId="1D3E18C7" w14:textId="77777777" w:rsidR="00AE5E51" w:rsidRDefault="00AE5E51" w:rsidP="00AE5E51">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131C5CD7" w14:textId="616C7183" w:rsidR="00AE5E51" w:rsidRPr="000E2FB8"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22</w:t>
            </w:r>
            <w:r w:rsidRPr="000E2FB8">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0E2FB8">
              <w:rPr>
                <w:rFonts w:ascii="Times New Roman" w:hAnsi="Times New Roman" w:cs="Times New Roman"/>
                <w:b/>
                <w:color w:val="FF0000"/>
                <w:sz w:val="20"/>
                <w:szCs w:val="20"/>
              </w:rPr>
              <w:t>.2026</w:t>
            </w:r>
          </w:p>
        </w:tc>
        <w:tc>
          <w:tcPr>
            <w:tcW w:w="1419" w:type="dxa"/>
          </w:tcPr>
          <w:p w14:paraId="4074711A" w14:textId="77777777" w:rsidR="00AE5E51" w:rsidRDefault="00AE5E51" w:rsidP="00AE5E51">
            <w:pPr>
              <w:jc w:val="center"/>
              <w:rPr>
                <w:rFonts w:ascii="Times New Roman" w:hAnsi="Times New Roman" w:cs="Times New Roman"/>
                <w:b/>
                <w:sz w:val="22"/>
                <w:szCs w:val="22"/>
              </w:rPr>
            </w:pPr>
          </w:p>
          <w:p w14:paraId="42225D20" w14:textId="3AD2F62E" w:rsidR="00AE5E51" w:rsidRPr="000E2FB8"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14:paraId="23D41726" w14:textId="77777777" w:rsidTr="009B3102">
        <w:trPr>
          <w:gridAfter w:val="1"/>
          <w:wAfter w:w="9924" w:type="dxa"/>
          <w:trHeight w:val="407"/>
        </w:trPr>
        <w:tc>
          <w:tcPr>
            <w:tcW w:w="709" w:type="dxa"/>
            <w:shd w:val="clear" w:color="auto" w:fill="auto"/>
            <w:vAlign w:val="center"/>
          </w:tcPr>
          <w:p w14:paraId="4ADA5AB5" w14:textId="01408B8F" w:rsidR="00AE5E51" w:rsidRPr="00E767FE" w:rsidRDefault="00AE5E51" w:rsidP="00AE5E51">
            <w:pPr>
              <w:jc w:val="center"/>
              <w:rPr>
                <w:b/>
              </w:rPr>
            </w:pPr>
            <w:r w:rsidRPr="000E3CD9">
              <w:rPr>
                <w:rFonts w:ascii="Times New Roman" w:hAnsi="Times New Roman" w:cs="Times New Roman"/>
                <w:b/>
              </w:rPr>
              <w:t>1.10</w:t>
            </w:r>
          </w:p>
        </w:tc>
        <w:tc>
          <w:tcPr>
            <w:tcW w:w="4961" w:type="dxa"/>
            <w:vAlign w:val="center"/>
          </w:tcPr>
          <w:p w14:paraId="35D69C3C" w14:textId="3D6A4FFF" w:rsidR="00AE5E51" w:rsidRPr="000E3CD9" w:rsidRDefault="00AE5E51" w:rsidP="00AE5E51">
            <w:pPr>
              <w:jc w:val="both"/>
              <w:rPr>
                <w:rFonts w:ascii="Times New Roman" w:hAnsi="Times New Roman" w:cs="Times New Roman"/>
              </w:rPr>
            </w:pPr>
            <w:r w:rsidRPr="000E3CD9">
              <w:rPr>
                <w:rFonts w:ascii="Times New Roman" w:hAnsi="Times New Roman" w:cs="Times New Roman"/>
              </w:rPr>
              <w:t xml:space="preserve">Предоставить исполнительную документацию </w:t>
            </w:r>
            <w:r>
              <w:rPr>
                <w:rFonts w:ascii="Times New Roman" w:hAnsi="Times New Roman" w:cs="Times New Roman"/>
              </w:rPr>
              <w:t>по</w:t>
            </w:r>
            <w:r w:rsidRPr="000E3CD9">
              <w:rPr>
                <w:rFonts w:ascii="Times New Roman" w:hAnsi="Times New Roman" w:cs="Times New Roman"/>
              </w:rPr>
              <w:t xml:space="preserve"> выполненны</w:t>
            </w:r>
            <w:r>
              <w:rPr>
                <w:rFonts w:ascii="Times New Roman" w:hAnsi="Times New Roman" w:cs="Times New Roman"/>
              </w:rPr>
              <w:t>м</w:t>
            </w:r>
            <w:r w:rsidRPr="000E3CD9">
              <w:rPr>
                <w:rFonts w:ascii="Times New Roman" w:hAnsi="Times New Roman" w:cs="Times New Roman"/>
              </w:rPr>
              <w:t xml:space="preserve"> работ</w:t>
            </w:r>
            <w:r>
              <w:rPr>
                <w:rFonts w:ascii="Times New Roman" w:hAnsi="Times New Roman" w:cs="Times New Roman"/>
              </w:rPr>
              <w:t>ам</w:t>
            </w:r>
          </w:p>
        </w:tc>
        <w:tc>
          <w:tcPr>
            <w:tcW w:w="1418" w:type="dxa"/>
            <w:vAlign w:val="center"/>
          </w:tcPr>
          <w:p w14:paraId="7AA8F0F3" w14:textId="77777777" w:rsidR="00AE5E51" w:rsidRPr="005A5618" w:rsidRDefault="00AE5E51" w:rsidP="00AE5E51">
            <w:pPr>
              <w:jc w:val="center"/>
              <w:rPr>
                <w:rFonts w:ascii="Times New Roman" w:hAnsi="Times New Roman" w:cs="Times New Roman"/>
              </w:rPr>
            </w:pPr>
            <w:r w:rsidRPr="005A5618">
              <w:rPr>
                <w:rFonts w:ascii="Times New Roman" w:hAnsi="Times New Roman" w:cs="Times New Roman"/>
              </w:rPr>
              <w:t xml:space="preserve">ООО ПО </w:t>
            </w:r>
          </w:p>
          <w:p w14:paraId="05347268" w14:textId="3E30A5CB" w:rsidR="00AE5E51" w:rsidRPr="005A5618" w:rsidRDefault="00AE5E51" w:rsidP="00AE5E51">
            <w:pPr>
              <w:jc w:val="center"/>
            </w:pPr>
            <w:r w:rsidRPr="005A5618">
              <w:rPr>
                <w:rFonts w:ascii="Times New Roman" w:hAnsi="Times New Roman" w:cs="Times New Roman"/>
              </w:rPr>
              <w:t>«Радиан»</w:t>
            </w:r>
          </w:p>
        </w:tc>
        <w:tc>
          <w:tcPr>
            <w:tcW w:w="1417" w:type="dxa"/>
            <w:vAlign w:val="center"/>
          </w:tcPr>
          <w:p w14:paraId="4A5E84A9" w14:textId="77777777" w:rsidR="00AE5E51" w:rsidRPr="005619CD" w:rsidRDefault="00AE5E51" w:rsidP="00AE5E51">
            <w:pPr>
              <w:jc w:val="center"/>
              <w:rPr>
                <w:rFonts w:ascii="Times New Roman" w:hAnsi="Times New Roman" w:cs="Times New Roman"/>
                <w:b/>
                <w:strike/>
                <w:sz w:val="20"/>
                <w:szCs w:val="20"/>
              </w:rPr>
            </w:pPr>
            <w:r w:rsidRPr="005619CD">
              <w:rPr>
                <w:rFonts w:ascii="Times New Roman" w:hAnsi="Times New Roman" w:cs="Times New Roman"/>
                <w:b/>
                <w:strike/>
                <w:sz w:val="20"/>
                <w:szCs w:val="20"/>
              </w:rPr>
              <w:t>22.05.2026</w:t>
            </w:r>
          </w:p>
          <w:p w14:paraId="5AC6C6A0"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4815B3A2" w14:textId="0FECE9C3" w:rsidR="00AE5E51" w:rsidRPr="000E3CD9"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22</w:t>
            </w:r>
            <w:r w:rsidRPr="005619CD">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5619CD">
              <w:rPr>
                <w:rFonts w:ascii="Times New Roman" w:hAnsi="Times New Roman" w:cs="Times New Roman"/>
                <w:b/>
                <w:color w:val="FF0000"/>
                <w:sz w:val="20"/>
                <w:szCs w:val="20"/>
              </w:rPr>
              <w:t>.2026</w:t>
            </w:r>
          </w:p>
        </w:tc>
        <w:tc>
          <w:tcPr>
            <w:tcW w:w="1419" w:type="dxa"/>
          </w:tcPr>
          <w:p w14:paraId="03991C01" w14:textId="338243AD" w:rsidR="00AE5E51" w:rsidRPr="005619CD"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rsidRPr="002D4703" w14:paraId="3318D65D" w14:textId="77777777" w:rsidTr="009B3102">
        <w:trPr>
          <w:gridAfter w:val="1"/>
          <w:wAfter w:w="9924" w:type="dxa"/>
          <w:trHeight w:val="278"/>
        </w:trPr>
        <w:tc>
          <w:tcPr>
            <w:tcW w:w="8505" w:type="dxa"/>
            <w:gridSpan w:val="4"/>
            <w:shd w:val="clear" w:color="auto" w:fill="8DB3E2" w:themeFill="text2" w:themeFillTint="66"/>
            <w:vAlign w:val="center"/>
          </w:tcPr>
          <w:p w14:paraId="0562EBBF" w14:textId="2F3CD13F" w:rsidR="00AE5E51" w:rsidRPr="0062529A" w:rsidRDefault="00AE5E51" w:rsidP="00AE5E51">
            <w:pPr>
              <w:pStyle w:val="a9"/>
              <w:ind w:left="22"/>
              <w:rPr>
                <w:b/>
              </w:rPr>
            </w:pPr>
            <w:r w:rsidRPr="0062529A">
              <w:rPr>
                <w:rFonts w:ascii="Times New Roman" w:hAnsi="Times New Roman" w:cs="Times New Roman"/>
                <w:b/>
                <w:lang w:eastAsia="ru-RU"/>
              </w:rPr>
              <w:t>Общие вопросы</w:t>
            </w:r>
          </w:p>
        </w:tc>
        <w:tc>
          <w:tcPr>
            <w:tcW w:w="1419" w:type="dxa"/>
            <w:shd w:val="clear" w:color="auto" w:fill="8DB3E2" w:themeFill="text2" w:themeFillTint="66"/>
            <w:vAlign w:val="center"/>
          </w:tcPr>
          <w:p w14:paraId="3EFAB5AF" w14:textId="77777777" w:rsidR="00AE5E51" w:rsidRPr="0062529A" w:rsidRDefault="00AE5E51" w:rsidP="00AE5E51">
            <w:pPr>
              <w:pStyle w:val="a9"/>
              <w:ind w:left="0"/>
              <w:rPr>
                <w:b/>
              </w:rPr>
            </w:pPr>
          </w:p>
        </w:tc>
      </w:tr>
      <w:tr w:rsidR="00AE5E51" w:rsidRPr="002D4703" w14:paraId="6D380398" w14:textId="77777777" w:rsidTr="009B3102">
        <w:trPr>
          <w:gridAfter w:val="1"/>
          <w:wAfter w:w="9924" w:type="dxa"/>
          <w:trHeight w:val="278"/>
        </w:trPr>
        <w:tc>
          <w:tcPr>
            <w:tcW w:w="709" w:type="dxa"/>
            <w:vAlign w:val="center"/>
          </w:tcPr>
          <w:p w14:paraId="54C4DB24" w14:textId="33D13735" w:rsidR="00AE5E51" w:rsidRPr="00A13C44" w:rsidRDefault="00AE5E51" w:rsidP="00AE5E51">
            <w:pPr>
              <w:ind w:left="-113"/>
              <w:jc w:val="center"/>
              <w:rPr>
                <w:rFonts w:ascii="Times New Roman" w:hAnsi="Times New Roman" w:cs="Times New Roman"/>
                <w:b/>
              </w:rPr>
            </w:pPr>
            <w:r w:rsidRPr="005A6375">
              <w:rPr>
                <w:rFonts w:ascii="Times New Roman" w:hAnsi="Times New Roman" w:cs="Times New Roman"/>
                <w:b/>
              </w:rPr>
              <w:t>1.</w:t>
            </w:r>
            <w:r>
              <w:rPr>
                <w:rFonts w:ascii="Times New Roman" w:hAnsi="Times New Roman" w:cs="Times New Roman"/>
                <w:b/>
              </w:rPr>
              <w:t>11</w:t>
            </w:r>
          </w:p>
        </w:tc>
        <w:tc>
          <w:tcPr>
            <w:tcW w:w="4961" w:type="dxa"/>
            <w:vAlign w:val="center"/>
          </w:tcPr>
          <w:p w14:paraId="1F17DD0E" w14:textId="001219C7" w:rsidR="00AE5E51" w:rsidRPr="002D4703" w:rsidRDefault="00AE5E51" w:rsidP="00AE5E51">
            <w:pPr>
              <w:jc w:val="both"/>
              <w:rPr>
                <w:rFonts w:ascii="Times New Roman" w:hAnsi="Times New Roman" w:cs="Times New Roman"/>
              </w:rPr>
            </w:pPr>
            <w:r w:rsidRPr="002D4703">
              <w:rPr>
                <w:rFonts w:ascii="Times New Roman" w:hAnsi="Times New Roman" w:cs="Times New Roman"/>
              </w:rPr>
              <w:t>Протокол совещания согласовывать в течении следующих суток с момента его проведения со всеми участниками. В случае если Подрядчик не вносит свои корректировки по датам исполнения в течении суток, принимаются даты проставленные Заказчиком.</w:t>
            </w:r>
          </w:p>
        </w:tc>
        <w:tc>
          <w:tcPr>
            <w:tcW w:w="1418" w:type="dxa"/>
            <w:vAlign w:val="center"/>
          </w:tcPr>
          <w:p w14:paraId="718827EB" w14:textId="77777777" w:rsidR="00AE5E51" w:rsidRPr="002D4703" w:rsidRDefault="00AE5E51" w:rsidP="00AE5E51">
            <w:pPr>
              <w:jc w:val="center"/>
              <w:rPr>
                <w:rFonts w:ascii="Times New Roman" w:hAnsi="Times New Roman" w:cs="Times New Roman"/>
              </w:rPr>
            </w:pPr>
            <w:r w:rsidRPr="002D4703">
              <w:rPr>
                <w:rFonts w:ascii="Times New Roman" w:hAnsi="Times New Roman" w:cs="Times New Roman"/>
              </w:rPr>
              <w:t>ДТУ</w:t>
            </w:r>
          </w:p>
          <w:p w14:paraId="0EFA05ED" w14:textId="77777777" w:rsidR="00AE5E51" w:rsidRPr="002D4703" w:rsidRDefault="00AE5E51" w:rsidP="00AE5E51">
            <w:pPr>
              <w:jc w:val="center"/>
              <w:rPr>
                <w:rFonts w:ascii="Times New Roman" w:hAnsi="Times New Roman" w:cs="Times New Roman"/>
                <w:sz w:val="22"/>
                <w:szCs w:val="22"/>
              </w:rPr>
            </w:pPr>
            <w:r w:rsidRPr="002D4703">
              <w:rPr>
                <w:rFonts w:ascii="Times New Roman" w:hAnsi="Times New Roman" w:cs="Times New Roman"/>
                <w:sz w:val="22"/>
                <w:szCs w:val="22"/>
              </w:rPr>
              <w:t xml:space="preserve">ООО ПО </w:t>
            </w:r>
          </w:p>
          <w:p w14:paraId="0F70474E" w14:textId="28C21FF4" w:rsidR="00AE5E51" w:rsidRPr="002D4703" w:rsidRDefault="00AE5E51" w:rsidP="00AE5E51">
            <w:pPr>
              <w:jc w:val="center"/>
              <w:rPr>
                <w:rFonts w:ascii="Times New Roman" w:hAnsi="Times New Roman" w:cs="Times New Roman"/>
              </w:rPr>
            </w:pPr>
            <w:r w:rsidRPr="002D4703">
              <w:rPr>
                <w:rFonts w:ascii="Times New Roman" w:hAnsi="Times New Roman" w:cs="Times New Roman"/>
                <w:sz w:val="22"/>
                <w:szCs w:val="22"/>
              </w:rPr>
              <w:t>«Радиан»</w:t>
            </w:r>
          </w:p>
        </w:tc>
        <w:tc>
          <w:tcPr>
            <w:tcW w:w="1417" w:type="dxa"/>
            <w:vAlign w:val="center"/>
          </w:tcPr>
          <w:p w14:paraId="616C2239" w14:textId="1B12280C" w:rsidR="00AE5E51" w:rsidRPr="002D4703" w:rsidRDefault="00AE5E51" w:rsidP="00AE5E51">
            <w:pPr>
              <w:jc w:val="center"/>
              <w:rPr>
                <w:rFonts w:ascii="Times New Roman" w:hAnsi="Times New Roman" w:cs="Times New Roman"/>
              </w:rPr>
            </w:pPr>
            <w:r w:rsidRPr="002D4703">
              <w:rPr>
                <w:rFonts w:ascii="Times New Roman" w:hAnsi="Times New Roman" w:cs="Times New Roman"/>
              </w:rPr>
              <w:t>Постоянно</w:t>
            </w:r>
          </w:p>
        </w:tc>
        <w:tc>
          <w:tcPr>
            <w:tcW w:w="1419" w:type="dxa"/>
          </w:tcPr>
          <w:p w14:paraId="35EB3025" w14:textId="77777777" w:rsidR="00AE5E51" w:rsidRPr="000E1CDB" w:rsidRDefault="00AE5E51" w:rsidP="00AE5E51">
            <w:pPr>
              <w:jc w:val="center"/>
              <w:rPr>
                <w:rFonts w:ascii="Times New Roman" w:hAnsi="Times New Roman" w:cs="Times New Roman"/>
                <w:b/>
                <w:sz w:val="22"/>
                <w:szCs w:val="22"/>
                <w:lang w:val="en-US"/>
              </w:rPr>
            </w:pPr>
          </w:p>
          <w:p w14:paraId="61CB8D55" w14:textId="77777777" w:rsidR="00AE5E51" w:rsidRPr="00125247" w:rsidRDefault="00AE5E51" w:rsidP="00AE5E51">
            <w:pPr>
              <w:jc w:val="center"/>
              <w:rPr>
                <w:rFonts w:ascii="Times New Roman" w:hAnsi="Times New Roman" w:cs="Times New Roman"/>
                <w:b/>
                <w:sz w:val="22"/>
                <w:szCs w:val="22"/>
              </w:rPr>
            </w:pPr>
          </w:p>
          <w:p w14:paraId="514F608E" w14:textId="1B62CB46" w:rsidR="00AE5E51" w:rsidRPr="00125247"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выполняется</w:t>
            </w:r>
          </w:p>
        </w:tc>
      </w:tr>
      <w:tr w:rsidR="00AE5E51" w:rsidRPr="002D4703" w14:paraId="758A93D6" w14:textId="77777777" w:rsidTr="009B3102">
        <w:trPr>
          <w:gridAfter w:val="1"/>
          <w:wAfter w:w="9924" w:type="dxa"/>
          <w:trHeight w:val="278"/>
        </w:trPr>
        <w:tc>
          <w:tcPr>
            <w:tcW w:w="709" w:type="dxa"/>
            <w:vAlign w:val="center"/>
          </w:tcPr>
          <w:p w14:paraId="1FD493FF" w14:textId="467597AC" w:rsidR="00AE5E51" w:rsidRPr="00362F10" w:rsidRDefault="00AE5E51" w:rsidP="00AE5E51">
            <w:pPr>
              <w:ind w:left="-113"/>
              <w:jc w:val="center"/>
              <w:rPr>
                <w:rFonts w:ascii="Times New Roman" w:hAnsi="Times New Roman" w:cs="Times New Roman"/>
                <w:b/>
                <w:lang w:val="en-US"/>
              </w:rPr>
            </w:pPr>
            <w:r w:rsidRPr="005A6375">
              <w:rPr>
                <w:rFonts w:ascii="Times New Roman" w:hAnsi="Times New Roman" w:cs="Times New Roman"/>
                <w:b/>
              </w:rPr>
              <w:t>1.</w:t>
            </w:r>
            <w:r>
              <w:rPr>
                <w:rFonts w:ascii="Times New Roman" w:hAnsi="Times New Roman" w:cs="Times New Roman"/>
                <w:b/>
              </w:rPr>
              <w:t>12</w:t>
            </w:r>
          </w:p>
        </w:tc>
        <w:tc>
          <w:tcPr>
            <w:tcW w:w="4961" w:type="dxa"/>
            <w:vAlign w:val="center"/>
          </w:tcPr>
          <w:p w14:paraId="393E4FFD" w14:textId="693A1AE7" w:rsidR="00AE5E51" w:rsidRPr="002D4703" w:rsidRDefault="00AE5E51" w:rsidP="00AE5E51">
            <w:pPr>
              <w:jc w:val="both"/>
              <w:rPr>
                <w:rFonts w:ascii="Times New Roman" w:hAnsi="Times New Roman" w:cs="Times New Roman"/>
              </w:rPr>
            </w:pPr>
            <w:r w:rsidRPr="002D4703">
              <w:rPr>
                <w:rFonts w:ascii="Times New Roman" w:hAnsi="Times New Roman" w:cs="Times New Roman"/>
              </w:rPr>
              <w:t>При закрытии выполненных работ, составлять акт замены смет на новую смету с указанием изменений вносимых в смету.</w:t>
            </w:r>
          </w:p>
        </w:tc>
        <w:tc>
          <w:tcPr>
            <w:tcW w:w="1418" w:type="dxa"/>
            <w:vAlign w:val="center"/>
          </w:tcPr>
          <w:p w14:paraId="31B75DF9" w14:textId="77777777" w:rsidR="00AE5E51" w:rsidRPr="002D4703" w:rsidRDefault="00AE5E51" w:rsidP="00AE5E51">
            <w:pPr>
              <w:jc w:val="center"/>
              <w:rPr>
                <w:rFonts w:ascii="Times New Roman" w:hAnsi="Times New Roman" w:cs="Times New Roman"/>
                <w:sz w:val="22"/>
                <w:szCs w:val="22"/>
              </w:rPr>
            </w:pPr>
            <w:r w:rsidRPr="002D4703">
              <w:rPr>
                <w:rFonts w:ascii="Times New Roman" w:hAnsi="Times New Roman" w:cs="Times New Roman"/>
                <w:sz w:val="22"/>
                <w:szCs w:val="22"/>
              </w:rPr>
              <w:t xml:space="preserve">ООО ПО </w:t>
            </w:r>
          </w:p>
          <w:p w14:paraId="268F7926" w14:textId="629CF65E" w:rsidR="00AE5E51" w:rsidRPr="002D4703" w:rsidRDefault="00AE5E51" w:rsidP="00AE5E51">
            <w:pPr>
              <w:jc w:val="center"/>
              <w:rPr>
                <w:rFonts w:ascii="Times New Roman" w:hAnsi="Times New Roman" w:cs="Times New Roman"/>
              </w:rPr>
            </w:pPr>
            <w:r w:rsidRPr="002D4703">
              <w:rPr>
                <w:rFonts w:ascii="Times New Roman" w:hAnsi="Times New Roman" w:cs="Times New Roman"/>
                <w:sz w:val="22"/>
                <w:szCs w:val="22"/>
              </w:rPr>
              <w:t>«Радиан»</w:t>
            </w:r>
            <w:r w:rsidRPr="002D4703">
              <w:rPr>
                <w:rFonts w:ascii="Times New Roman" w:hAnsi="Times New Roman" w:cs="Times New Roman"/>
              </w:rPr>
              <w:t xml:space="preserve"> </w:t>
            </w:r>
          </w:p>
        </w:tc>
        <w:tc>
          <w:tcPr>
            <w:tcW w:w="1417" w:type="dxa"/>
            <w:vAlign w:val="center"/>
          </w:tcPr>
          <w:p w14:paraId="69277148" w14:textId="33C87677" w:rsidR="00AE5E51" w:rsidRPr="002D4703" w:rsidRDefault="00AE5E51" w:rsidP="00AE5E51">
            <w:pPr>
              <w:jc w:val="center"/>
              <w:rPr>
                <w:rFonts w:ascii="Times New Roman" w:hAnsi="Times New Roman" w:cs="Times New Roman"/>
              </w:rPr>
            </w:pPr>
            <w:r w:rsidRPr="002D4703">
              <w:rPr>
                <w:rFonts w:ascii="Times New Roman" w:hAnsi="Times New Roman" w:cs="Times New Roman"/>
              </w:rPr>
              <w:t>Постоянно</w:t>
            </w:r>
          </w:p>
        </w:tc>
        <w:tc>
          <w:tcPr>
            <w:tcW w:w="1419" w:type="dxa"/>
          </w:tcPr>
          <w:p w14:paraId="6A408DE2" w14:textId="77777777" w:rsidR="00AE5E51" w:rsidRPr="00125247" w:rsidRDefault="00AE5E51" w:rsidP="00AE5E51">
            <w:pPr>
              <w:jc w:val="center"/>
              <w:rPr>
                <w:rFonts w:ascii="Times New Roman" w:hAnsi="Times New Roman" w:cs="Times New Roman"/>
                <w:b/>
                <w:sz w:val="22"/>
                <w:szCs w:val="22"/>
              </w:rPr>
            </w:pPr>
          </w:p>
          <w:p w14:paraId="2931C620" w14:textId="374DE703" w:rsidR="00AE5E51" w:rsidRPr="00125247" w:rsidRDefault="00AE5E51" w:rsidP="00AE5E51">
            <w:pPr>
              <w:jc w:val="center"/>
              <w:rPr>
                <w:rFonts w:ascii="Times New Roman" w:hAnsi="Times New Roman" w:cs="Times New Roman"/>
                <w:b/>
                <w:sz w:val="22"/>
                <w:szCs w:val="22"/>
              </w:rPr>
            </w:pPr>
          </w:p>
        </w:tc>
      </w:tr>
      <w:tr w:rsidR="00AE5E51" w:rsidRPr="0090477E" w14:paraId="4C7A48C1" w14:textId="77777777" w:rsidTr="009B3102">
        <w:trPr>
          <w:gridAfter w:val="1"/>
          <w:wAfter w:w="9924" w:type="dxa"/>
          <w:trHeight w:val="294"/>
        </w:trPr>
        <w:tc>
          <w:tcPr>
            <w:tcW w:w="9924" w:type="dxa"/>
            <w:gridSpan w:val="5"/>
            <w:shd w:val="clear" w:color="auto" w:fill="BFBFBF" w:themeFill="background1" w:themeFillShade="BF"/>
            <w:vAlign w:val="center"/>
          </w:tcPr>
          <w:p w14:paraId="1FE9193F" w14:textId="1C8B7E04" w:rsidR="00AE5E51" w:rsidRPr="0090477E" w:rsidRDefault="00AE5E51" w:rsidP="00AE5E51">
            <w:pPr>
              <w:pStyle w:val="a9"/>
              <w:numPr>
                <w:ilvl w:val="0"/>
                <w:numId w:val="2"/>
              </w:numPr>
              <w:rPr>
                <w:rFonts w:ascii="Times New Roman" w:hAnsi="Times New Roman" w:cs="Times New Roman"/>
                <w:b/>
                <w:sz w:val="32"/>
                <w:szCs w:val="32"/>
              </w:rPr>
            </w:pPr>
            <w:r>
              <w:rPr>
                <w:rFonts w:ascii="Times New Roman" w:hAnsi="Times New Roman" w:cs="Times New Roman"/>
                <w:b/>
                <w:sz w:val="32"/>
                <w:szCs w:val="32"/>
              </w:rPr>
              <w:t>ОО</w:t>
            </w:r>
            <w:r w:rsidRPr="0090477E">
              <w:rPr>
                <w:rFonts w:ascii="Times New Roman" w:hAnsi="Times New Roman" w:cs="Times New Roman"/>
                <w:b/>
                <w:sz w:val="32"/>
                <w:szCs w:val="32"/>
              </w:rPr>
              <w:t>О «</w:t>
            </w:r>
            <w:r>
              <w:rPr>
                <w:rFonts w:ascii="Times New Roman" w:hAnsi="Times New Roman" w:cs="Times New Roman"/>
                <w:b/>
                <w:sz w:val="32"/>
                <w:szCs w:val="32"/>
              </w:rPr>
              <w:t>Спектр</w:t>
            </w:r>
            <w:r w:rsidRPr="0090477E">
              <w:rPr>
                <w:rFonts w:ascii="Times New Roman" w:hAnsi="Times New Roman" w:cs="Times New Roman"/>
                <w:b/>
                <w:sz w:val="32"/>
                <w:szCs w:val="32"/>
              </w:rPr>
              <w:t>-</w:t>
            </w:r>
            <w:r>
              <w:rPr>
                <w:rFonts w:ascii="Times New Roman" w:hAnsi="Times New Roman" w:cs="Times New Roman"/>
                <w:b/>
                <w:sz w:val="32"/>
                <w:szCs w:val="32"/>
              </w:rPr>
              <w:t>А</w:t>
            </w:r>
            <w:r w:rsidRPr="0090477E">
              <w:rPr>
                <w:rFonts w:ascii="Times New Roman" w:hAnsi="Times New Roman" w:cs="Times New Roman"/>
                <w:b/>
                <w:sz w:val="32"/>
                <w:szCs w:val="32"/>
              </w:rPr>
              <w:t>»</w:t>
            </w:r>
          </w:p>
        </w:tc>
      </w:tr>
      <w:tr w:rsidR="00AE5E51" w:rsidRPr="002D4703" w14:paraId="2E9565F6" w14:textId="77777777" w:rsidTr="009B3102">
        <w:trPr>
          <w:gridAfter w:val="1"/>
          <w:wAfter w:w="9924" w:type="dxa"/>
          <w:trHeight w:val="294"/>
        </w:trPr>
        <w:tc>
          <w:tcPr>
            <w:tcW w:w="9924" w:type="dxa"/>
            <w:gridSpan w:val="5"/>
            <w:shd w:val="clear" w:color="auto" w:fill="F2F2F2" w:themeFill="background1" w:themeFillShade="F2"/>
            <w:vAlign w:val="center"/>
          </w:tcPr>
          <w:p w14:paraId="543733D3" w14:textId="77777777" w:rsidR="00AE5E51" w:rsidRPr="00EE4072" w:rsidRDefault="00AE5E51" w:rsidP="00AE5E51">
            <w:pPr>
              <w:rPr>
                <w:rFonts w:ascii="Times New Roman" w:hAnsi="Times New Roman" w:cs="Times New Roman"/>
                <w:b/>
              </w:rPr>
            </w:pPr>
            <w:r>
              <w:rPr>
                <w:rFonts w:ascii="Times New Roman" w:hAnsi="Times New Roman" w:cs="Times New Roman"/>
                <w:b/>
              </w:rPr>
              <w:t xml:space="preserve">Договор подряда </w:t>
            </w:r>
            <w:r w:rsidRPr="00EE4072">
              <w:rPr>
                <w:rFonts w:ascii="Times New Roman" w:hAnsi="Times New Roman" w:cs="Times New Roman"/>
                <w:b/>
              </w:rPr>
              <w:t xml:space="preserve">от </w:t>
            </w:r>
            <w:r>
              <w:rPr>
                <w:rFonts w:ascii="Times New Roman" w:hAnsi="Times New Roman" w:cs="Times New Roman"/>
                <w:b/>
              </w:rPr>
              <w:t>11.11</w:t>
            </w:r>
            <w:r w:rsidRPr="00EE4072">
              <w:rPr>
                <w:rFonts w:ascii="Times New Roman" w:hAnsi="Times New Roman" w:cs="Times New Roman"/>
                <w:b/>
              </w:rPr>
              <w:t xml:space="preserve">.2025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ДТУ-25/</w:t>
            </w:r>
            <w:r>
              <w:rPr>
                <w:rFonts w:ascii="Times New Roman" w:hAnsi="Times New Roman" w:cs="Times New Roman"/>
                <w:b/>
              </w:rPr>
              <w:t>2057</w:t>
            </w:r>
          </w:p>
          <w:p w14:paraId="64CC0735" w14:textId="77777777" w:rsidR="00AE5E51" w:rsidRDefault="00AE5E51" w:rsidP="00AE5E51">
            <w:pPr>
              <w:rPr>
                <w:rFonts w:ascii="Times New Roman" w:hAnsi="Times New Roman" w:cs="Times New Roman"/>
                <w:b/>
                <w:lang w:eastAsia="ru-RU"/>
              </w:rPr>
            </w:pPr>
            <w:r>
              <w:rPr>
                <w:rFonts w:ascii="Times New Roman" w:hAnsi="Times New Roman" w:cs="Times New Roman"/>
                <w:b/>
              </w:rPr>
              <w:t>«</w:t>
            </w:r>
            <w:r w:rsidRPr="00B40AD9">
              <w:rPr>
                <w:rFonts w:ascii="Times New Roman" w:hAnsi="Times New Roman" w:cs="Times New Roman"/>
                <w:b/>
                <w:lang w:eastAsia="ru-RU"/>
              </w:rPr>
              <w:t>выполнение комплекса работ по монтажу быстровозводимого складского сооружения</w:t>
            </w:r>
            <w:r>
              <w:rPr>
                <w:rFonts w:ascii="Times New Roman" w:hAnsi="Times New Roman" w:cs="Times New Roman"/>
                <w:b/>
                <w:lang w:eastAsia="ru-RU"/>
              </w:rPr>
              <w:t xml:space="preserve">». 60 кал. дней </w:t>
            </w:r>
          </w:p>
          <w:p w14:paraId="023D6921" w14:textId="77777777" w:rsidR="00AE5E51" w:rsidRPr="00EE4072"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w:t>
            </w:r>
            <w:r w:rsidRPr="00EE4072">
              <w:rPr>
                <w:rFonts w:ascii="Times New Roman" w:hAnsi="Times New Roman" w:cs="Times New Roman"/>
                <w:b/>
              </w:rPr>
              <w:t xml:space="preserve"> </w:t>
            </w:r>
            <w:r>
              <w:rPr>
                <w:rFonts w:ascii="Times New Roman" w:hAnsi="Times New Roman" w:cs="Times New Roman"/>
                <w:b/>
              </w:rPr>
              <w:t>30.01</w:t>
            </w:r>
            <w:r w:rsidRPr="00EE4072">
              <w:rPr>
                <w:rFonts w:ascii="Times New Roman" w:hAnsi="Times New Roman" w:cs="Times New Roman"/>
                <w:b/>
              </w:rPr>
              <w:t>.202</w:t>
            </w:r>
            <w:r>
              <w:rPr>
                <w:rFonts w:ascii="Times New Roman" w:hAnsi="Times New Roman" w:cs="Times New Roman"/>
                <w:b/>
              </w:rPr>
              <w:t>6</w:t>
            </w:r>
            <w:r w:rsidRPr="00EE4072">
              <w:rPr>
                <w:rFonts w:ascii="Times New Roman" w:hAnsi="Times New Roman" w:cs="Times New Roman"/>
                <w:b/>
              </w:rPr>
              <w:t xml:space="preserve">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w:t>
            </w:r>
            <w:r>
              <w:rPr>
                <w:rFonts w:ascii="Times New Roman" w:hAnsi="Times New Roman" w:cs="Times New Roman"/>
                <w:b/>
              </w:rPr>
              <w:t>6</w:t>
            </w:r>
            <w:r w:rsidRPr="00EE4072">
              <w:rPr>
                <w:rFonts w:ascii="Times New Roman" w:hAnsi="Times New Roman" w:cs="Times New Roman"/>
                <w:b/>
              </w:rPr>
              <w:t>/</w:t>
            </w:r>
            <w:r>
              <w:rPr>
                <w:rFonts w:ascii="Times New Roman" w:hAnsi="Times New Roman" w:cs="Times New Roman"/>
                <w:b/>
              </w:rPr>
              <w:t>52</w:t>
            </w:r>
          </w:p>
          <w:p w14:paraId="08F6C78C" w14:textId="77777777" w:rsidR="00AE5E51" w:rsidRDefault="00AE5E51" w:rsidP="00AE5E51">
            <w:pPr>
              <w:rPr>
                <w:rFonts w:ascii="Times New Roman" w:hAnsi="Times New Roman" w:cs="Times New Roman"/>
                <w:b/>
                <w:lang w:eastAsia="ru-RU"/>
              </w:rPr>
            </w:pPr>
            <w:r>
              <w:rPr>
                <w:rFonts w:ascii="Times New Roman" w:hAnsi="Times New Roman" w:cs="Times New Roman"/>
                <w:b/>
              </w:rPr>
              <w:t>«</w:t>
            </w:r>
            <w:r w:rsidRPr="00B40AD9">
              <w:rPr>
                <w:rFonts w:ascii="Times New Roman" w:hAnsi="Times New Roman" w:cs="Times New Roman"/>
                <w:b/>
                <w:lang w:eastAsia="ru-RU"/>
              </w:rPr>
              <w:t>выполнение работ по монтажу</w:t>
            </w:r>
            <w:r>
              <w:rPr>
                <w:rFonts w:ascii="Times New Roman" w:hAnsi="Times New Roman" w:cs="Times New Roman"/>
                <w:b/>
                <w:lang w:eastAsia="ru-RU"/>
              </w:rPr>
              <w:t xml:space="preserve"> наружного вентилируемого фасада панелью </w:t>
            </w:r>
            <w:r>
              <w:rPr>
                <w:rFonts w:ascii="Times New Roman" w:hAnsi="Times New Roman" w:cs="Times New Roman"/>
                <w:b/>
                <w:lang w:val="en-US" w:eastAsia="ru-RU"/>
              </w:rPr>
              <w:t>Nichiha</w:t>
            </w:r>
            <w:r w:rsidRPr="006B39C8">
              <w:rPr>
                <w:rFonts w:ascii="Times New Roman" w:hAnsi="Times New Roman" w:cs="Times New Roman"/>
                <w:b/>
                <w:lang w:eastAsia="ru-RU"/>
              </w:rPr>
              <w:t xml:space="preserve"> </w:t>
            </w:r>
            <w:r>
              <w:rPr>
                <w:rFonts w:ascii="Times New Roman" w:hAnsi="Times New Roman" w:cs="Times New Roman"/>
                <w:b/>
                <w:lang w:val="en-US" w:eastAsia="ru-RU"/>
              </w:rPr>
              <w:t>EFF</w:t>
            </w:r>
            <w:r w:rsidRPr="006B39C8">
              <w:rPr>
                <w:rFonts w:ascii="Times New Roman" w:hAnsi="Times New Roman" w:cs="Times New Roman"/>
                <w:b/>
                <w:lang w:eastAsia="ru-RU"/>
              </w:rPr>
              <w:t>166</w:t>
            </w:r>
            <w:r>
              <w:rPr>
                <w:rFonts w:ascii="Times New Roman" w:hAnsi="Times New Roman" w:cs="Times New Roman"/>
                <w:b/>
                <w:lang w:val="en-US" w:eastAsia="ru-RU"/>
              </w:rPr>
              <w:t>PX</w:t>
            </w:r>
            <w:r>
              <w:rPr>
                <w:rFonts w:ascii="Times New Roman" w:hAnsi="Times New Roman" w:cs="Times New Roman"/>
                <w:b/>
                <w:lang w:eastAsia="ru-RU"/>
              </w:rPr>
              <w:t>, отливов и откосов, софитов и водосточной системы.  100 кал. дней</w:t>
            </w:r>
          </w:p>
          <w:p w14:paraId="7E51EDF2" w14:textId="77777777" w:rsidR="00AE5E51" w:rsidRPr="00EE4072"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w:t>
            </w:r>
            <w:r w:rsidRPr="00EE4072">
              <w:rPr>
                <w:rFonts w:ascii="Times New Roman" w:hAnsi="Times New Roman" w:cs="Times New Roman"/>
                <w:b/>
              </w:rPr>
              <w:t xml:space="preserve"> </w:t>
            </w:r>
            <w:r>
              <w:rPr>
                <w:rFonts w:ascii="Times New Roman" w:hAnsi="Times New Roman" w:cs="Times New Roman"/>
                <w:b/>
              </w:rPr>
              <w:t>02.03</w:t>
            </w:r>
            <w:r w:rsidRPr="00EE4072">
              <w:rPr>
                <w:rFonts w:ascii="Times New Roman" w:hAnsi="Times New Roman" w:cs="Times New Roman"/>
                <w:b/>
              </w:rPr>
              <w:t>.202</w:t>
            </w:r>
            <w:r>
              <w:rPr>
                <w:rFonts w:ascii="Times New Roman" w:hAnsi="Times New Roman" w:cs="Times New Roman"/>
                <w:b/>
              </w:rPr>
              <w:t>6</w:t>
            </w:r>
            <w:r w:rsidRPr="00EE4072">
              <w:rPr>
                <w:rFonts w:ascii="Times New Roman" w:hAnsi="Times New Roman" w:cs="Times New Roman"/>
                <w:b/>
              </w:rPr>
              <w:t xml:space="preserve">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w:t>
            </w:r>
            <w:r>
              <w:rPr>
                <w:rFonts w:ascii="Times New Roman" w:hAnsi="Times New Roman" w:cs="Times New Roman"/>
                <w:b/>
              </w:rPr>
              <w:t>6</w:t>
            </w:r>
            <w:r w:rsidRPr="00EE4072">
              <w:rPr>
                <w:rFonts w:ascii="Times New Roman" w:hAnsi="Times New Roman" w:cs="Times New Roman"/>
                <w:b/>
              </w:rPr>
              <w:t>/</w:t>
            </w:r>
            <w:r>
              <w:rPr>
                <w:rFonts w:ascii="Times New Roman" w:hAnsi="Times New Roman" w:cs="Times New Roman"/>
                <w:b/>
              </w:rPr>
              <w:t>484 «на монтаж ж/б фундаментов на объекте «ВРУ» на участке №3 в осях А-Б/20/2-30. 100 кал. дней</w:t>
            </w:r>
          </w:p>
          <w:p w14:paraId="28225491" w14:textId="1DDA3E26" w:rsidR="00AE5E51" w:rsidRDefault="00AE5E51" w:rsidP="00AE5E51">
            <w:pPr>
              <w:rPr>
                <w:rFonts w:ascii="Times New Roman" w:hAnsi="Times New Roman" w:cs="Times New Roman"/>
                <w:b/>
                <w:lang w:eastAsia="ru-RU"/>
              </w:rPr>
            </w:pPr>
            <w:r>
              <w:rPr>
                <w:rFonts w:ascii="Times New Roman" w:hAnsi="Times New Roman" w:cs="Times New Roman"/>
                <w:b/>
              </w:rPr>
              <w:t>Договор</w:t>
            </w:r>
            <w:r w:rsidRPr="002D4703">
              <w:rPr>
                <w:rFonts w:ascii="Times New Roman" w:hAnsi="Times New Roman" w:cs="Times New Roman"/>
                <w:b/>
              </w:rPr>
              <w:t xml:space="preserve"> подряда от</w:t>
            </w:r>
            <w:r w:rsidRPr="00EE4072">
              <w:rPr>
                <w:rFonts w:ascii="Times New Roman" w:hAnsi="Times New Roman" w:cs="Times New Roman"/>
                <w:b/>
              </w:rPr>
              <w:t xml:space="preserve"> </w:t>
            </w:r>
            <w:r>
              <w:rPr>
                <w:rFonts w:ascii="Times New Roman" w:hAnsi="Times New Roman" w:cs="Times New Roman"/>
                <w:b/>
              </w:rPr>
              <w:t>02.03</w:t>
            </w:r>
            <w:r w:rsidRPr="00EE4072">
              <w:rPr>
                <w:rFonts w:ascii="Times New Roman" w:hAnsi="Times New Roman" w:cs="Times New Roman"/>
                <w:b/>
              </w:rPr>
              <w:t>.202</w:t>
            </w:r>
            <w:r>
              <w:rPr>
                <w:rFonts w:ascii="Times New Roman" w:hAnsi="Times New Roman" w:cs="Times New Roman"/>
                <w:b/>
              </w:rPr>
              <w:t>6</w:t>
            </w:r>
            <w:r w:rsidRPr="00EE4072">
              <w:rPr>
                <w:rFonts w:ascii="Times New Roman" w:hAnsi="Times New Roman" w:cs="Times New Roman"/>
                <w:b/>
              </w:rPr>
              <w:t xml:space="preserve">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w:t>
            </w:r>
            <w:r>
              <w:rPr>
                <w:rFonts w:ascii="Times New Roman" w:hAnsi="Times New Roman" w:cs="Times New Roman"/>
                <w:b/>
              </w:rPr>
              <w:t>6</w:t>
            </w:r>
            <w:r w:rsidRPr="00EE4072">
              <w:rPr>
                <w:rFonts w:ascii="Times New Roman" w:hAnsi="Times New Roman" w:cs="Times New Roman"/>
                <w:b/>
              </w:rPr>
              <w:t>/</w:t>
            </w:r>
            <w:r>
              <w:rPr>
                <w:rFonts w:ascii="Times New Roman" w:hAnsi="Times New Roman" w:cs="Times New Roman"/>
                <w:b/>
              </w:rPr>
              <w:t xml:space="preserve">531 «на </w:t>
            </w:r>
            <w:r w:rsidRPr="00B40AD9">
              <w:rPr>
                <w:rFonts w:ascii="Times New Roman" w:hAnsi="Times New Roman" w:cs="Times New Roman"/>
                <w:b/>
                <w:lang w:eastAsia="ru-RU"/>
              </w:rPr>
              <w:t>выполнение</w:t>
            </w:r>
            <w:r>
              <w:rPr>
                <w:rFonts w:ascii="Times New Roman" w:hAnsi="Times New Roman" w:cs="Times New Roman"/>
                <w:b/>
                <w:lang w:eastAsia="ru-RU"/>
              </w:rPr>
              <w:t xml:space="preserve"> электромонтажных </w:t>
            </w:r>
            <w:r w:rsidRPr="00B40AD9">
              <w:rPr>
                <w:rFonts w:ascii="Times New Roman" w:hAnsi="Times New Roman" w:cs="Times New Roman"/>
                <w:b/>
                <w:lang w:eastAsia="ru-RU"/>
              </w:rPr>
              <w:t>работ</w:t>
            </w:r>
            <w:r>
              <w:rPr>
                <w:rFonts w:ascii="Times New Roman" w:hAnsi="Times New Roman" w:cs="Times New Roman"/>
                <w:b/>
                <w:lang w:eastAsia="ru-RU"/>
              </w:rPr>
              <w:t xml:space="preserve"> в быстровозводимом складском сооружении» 20 кал. дней</w:t>
            </w:r>
          </w:p>
          <w:p w14:paraId="2F2FE996" w14:textId="49C06727" w:rsidR="00AE5E51" w:rsidRPr="006B39C8"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w:t>
            </w:r>
            <w:r>
              <w:rPr>
                <w:rFonts w:ascii="Times New Roman" w:hAnsi="Times New Roman" w:cs="Times New Roman"/>
                <w:b/>
              </w:rPr>
              <w:t xml:space="preserve"> от 20.03.2026 № ДТУ-26/722 </w:t>
            </w:r>
            <w:r w:rsidRPr="00F939D5">
              <w:rPr>
                <w:rFonts w:ascii="Times New Roman" w:hAnsi="Times New Roman" w:cs="Times New Roman"/>
                <w:b/>
              </w:rPr>
              <w:t>выполнение строительно-монтажных работ конструкций железобетонных, конструкций металлических «Опоры под оборудование»</w:t>
            </w:r>
            <w:r>
              <w:rPr>
                <w:rFonts w:ascii="Times New Roman" w:hAnsi="Times New Roman" w:cs="Times New Roman"/>
                <w:b/>
              </w:rPr>
              <w:t xml:space="preserve"> 185 кал. дней</w:t>
            </w:r>
          </w:p>
          <w:p w14:paraId="728D3775" w14:textId="1B323289" w:rsidR="00AE5E51" w:rsidRPr="002D4703" w:rsidRDefault="00AE5E51" w:rsidP="00AE5E51">
            <w:pPr>
              <w:rPr>
                <w:rFonts w:ascii="Times New Roman" w:hAnsi="Times New Roman" w:cs="Times New Roman"/>
                <w:sz w:val="22"/>
                <w:szCs w:val="22"/>
              </w:rPr>
            </w:pPr>
            <w:r w:rsidRPr="00542EE9">
              <w:rPr>
                <w:rFonts w:ascii="Times New Roman" w:hAnsi="Times New Roman" w:cs="Times New Roman"/>
                <w:b/>
              </w:rPr>
              <w:t xml:space="preserve">Численность: Раб. –  </w:t>
            </w:r>
            <w:r>
              <w:rPr>
                <w:rFonts w:ascii="Times New Roman" w:hAnsi="Times New Roman" w:cs="Times New Roman"/>
                <w:b/>
              </w:rPr>
              <w:t>8</w:t>
            </w:r>
            <w:r w:rsidRPr="00542EE9">
              <w:rPr>
                <w:rFonts w:ascii="Times New Roman" w:hAnsi="Times New Roman" w:cs="Times New Roman"/>
                <w:b/>
              </w:rPr>
              <w:t xml:space="preserve">  чел., ИТР -  </w:t>
            </w:r>
            <w:r>
              <w:rPr>
                <w:rFonts w:ascii="Times New Roman" w:hAnsi="Times New Roman" w:cs="Times New Roman"/>
                <w:b/>
              </w:rPr>
              <w:t>4</w:t>
            </w:r>
            <w:r w:rsidRPr="00542EE9">
              <w:rPr>
                <w:rFonts w:ascii="Times New Roman" w:hAnsi="Times New Roman" w:cs="Times New Roman"/>
                <w:b/>
              </w:rPr>
              <w:t xml:space="preserve"> чел.,   </w:t>
            </w:r>
            <w:r>
              <w:rPr>
                <w:rFonts w:ascii="Times New Roman" w:hAnsi="Times New Roman" w:cs="Times New Roman"/>
                <w:b/>
              </w:rPr>
              <w:t>2</w:t>
            </w:r>
            <w:r w:rsidRPr="00542EE9">
              <w:rPr>
                <w:rFonts w:ascii="Times New Roman" w:hAnsi="Times New Roman" w:cs="Times New Roman"/>
                <w:b/>
              </w:rPr>
              <w:t xml:space="preserve"> - ед. техники</w:t>
            </w:r>
          </w:p>
        </w:tc>
      </w:tr>
      <w:tr w:rsidR="00AE5E51" w:rsidRPr="002D4703" w14:paraId="0D6788CB" w14:textId="77777777" w:rsidTr="009B3102">
        <w:trPr>
          <w:gridAfter w:val="1"/>
          <w:wAfter w:w="9924" w:type="dxa"/>
          <w:trHeight w:val="349"/>
        </w:trPr>
        <w:tc>
          <w:tcPr>
            <w:tcW w:w="9924" w:type="dxa"/>
            <w:gridSpan w:val="5"/>
            <w:shd w:val="clear" w:color="auto" w:fill="8DB3E2" w:themeFill="text2" w:themeFillTint="66"/>
          </w:tcPr>
          <w:p w14:paraId="13C526A0" w14:textId="1BD93E3B" w:rsidR="00AE5E51" w:rsidRPr="002D4703" w:rsidRDefault="00AE5E51" w:rsidP="00AE5E51">
            <w:pPr>
              <w:rPr>
                <w:rFonts w:ascii="Times New Roman" w:hAnsi="Times New Roman" w:cs="Times New Roman"/>
                <w:b/>
                <w:sz w:val="22"/>
                <w:szCs w:val="22"/>
              </w:rPr>
            </w:pPr>
            <w:r w:rsidRPr="00FE051C">
              <w:rPr>
                <w:rFonts w:ascii="Times New Roman" w:hAnsi="Times New Roman" w:cs="Times New Roman"/>
                <w:b/>
              </w:rPr>
              <w:t>«выполнение комплекса работ по монтажу быстровозводимого складского сооружения»</w:t>
            </w:r>
          </w:p>
        </w:tc>
      </w:tr>
      <w:tr w:rsidR="00AE5E51" w:rsidRPr="00691069" w14:paraId="2526D2E8" w14:textId="77777777" w:rsidTr="009B3102">
        <w:trPr>
          <w:gridAfter w:val="1"/>
          <w:wAfter w:w="9924" w:type="dxa"/>
          <w:trHeight w:val="410"/>
        </w:trPr>
        <w:tc>
          <w:tcPr>
            <w:tcW w:w="709" w:type="dxa"/>
            <w:vAlign w:val="center"/>
          </w:tcPr>
          <w:p w14:paraId="380E7874" w14:textId="55B34ECD" w:rsidR="00AE5E51" w:rsidRPr="00325F19" w:rsidRDefault="00AE5E51" w:rsidP="00AE5E51">
            <w:pPr>
              <w:ind w:right="34"/>
              <w:rPr>
                <w:rFonts w:ascii="Times New Roman" w:hAnsi="Times New Roman" w:cs="Times New Roman"/>
                <w:b/>
              </w:rPr>
            </w:pPr>
            <w:r>
              <w:rPr>
                <w:rFonts w:ascii="Times New Roman" w:hAnsi="Times New Roman" w:cs="Times New Roman"/>
                <w:b/>
              </w:rPr>
              <w:t>2.1</w:t>
            </w:r>
          </w:p>
        </w:tc>
        <w:tc>
          <w:tcPr>
            <w:tcW w:w="4961" w:type="dxa"/>
          </w:tcPr>
          <w:p w14:paraId="1E2FC8A1" w14:textId="6F7C5F90" w:rsidR="00AE5E51" w:rsidRPr="00691069" w:rsidRDefault="00AE5E51" w:rsidP="00AE5E51">
            <w:pPr>
              <w:pStyle w:val="a9"/>
              <w:ind w:left="180"/>
              <w:rPr>
                <w:rFonts w:ascii="Times New Roman" w:hAnsi="Times New Roman" w:cs="Times New Roman"/>
              </w:rPr>
            </w:pPr>
            <w:r w:rsidRPr="00E96A7C">
              <w:rPr>
                <w:rFonts w:ascii="Times New Roman" w:hAnsi="Times New Roman" w:cs="Times New Roman"/>
              </w:rPr>
              <w:t>При закрытие выполненных работ по форме КС-2, КС-3 предоставлять акты на списание использованных давальческих материалов</w:t>
            </w:r>
          </w:p>
        </w:tc>
        <w:tc>
          <w:tcPr>
            <w:tcW w:w="1418" w:type="dxa"/>
          </w:tcPr>
          <w:p w14:paraId="3CA24328"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257A3194" w14:textId="37F71E23" w:rsidR="00AE5E51" w:rsidRPr="00691069" w:rsidRDefault="00AE5E51" w:rsidP="00AE5E51">
            <w:pPr>
              <w:jc w:val="center"/>
              <w:rPr>
                <w:sz w:val="20"/>
                <w:szCs w:val="20"/>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647FBE9C" w14:textId="77777777" w:rsidR="00AE5E51" w:rsidRDefault="00AE5E51" w:rsidP="00AE5E51">
            <w:pPr>
              <w:jc w:val="center"/>
              <w:rPr>
                <w:rFonts w:ascii="Times New Roman" w:hAnsi="Times New Roman" w:cs="Times New Roman"/>
                <w:b/>
                <w:sz w:val="20"/>
                <w:szCs w:val="20"/>
              </w:rPr>
            </w:pPr>
          </w:p>
          <w:p w14:paraId="5AB4BF1C" w14:textId="13C051D3" w:rsidR="00AE5E51" w:rsidRPr="00362F10" w:rsidRDefault="00AE5E51" w:rsidP="00AE5E51">
            <w:pPr>
              <w:jc w:val="center"/>
              <w:rPr>
                <w:rFonts w:ascii="Times New Roman" w:hAnsi="Times New Roman" w:cs="Times New Roman"/>
                <w:b/>
                <w:color w:val="FF0000"/>
                <w:sz w:val="18"/>
                <w:szCs w:val="18"/>
              </w:rPr>
            </w:pPr>
            <w:r w:rsidRPr="00C21AA4">
              <w:rPr>
                <w:rFonts w:ascii="Times New Roman" w:hAnsi="Times New Roman" w:cs="Times New Roman"/>
                <w:b/>
                <w:sz w:val="20"/>
                <w:szCs w:val="20"/>
              </w:rPr>
              <w:t>Постоянно</w:t>
            </w:r>
          </w:p>
        </w:tc>
        <w:tc>
          <w:tcPr>
            <w:tcW w:w="1419" w:type="dxa"/>
          </w:tcPr>
          <w:p w14:paraId="6314845D" w14:textId="540FB563" w:rsidR="00AE5E51" w:rsidRPr="00125247" w:rsidRDefault="00AE5E51" w:rsidP="00AE5E51">
            <w:pPr>
              <w:jc w:val="center"/>
              <w:rPr>
                <w:rFonts w:ascii="Times New Roman" w:hAnsi="Times New Roman" w:cs="Times New Roman"/>
                <w:b/>
                <w:color w:val="FF0000"/>
                <w:sz w:val="22"/>
                <w:szCs w:val="22"/>
              </w:rPr>
            </w:pPr>
          </w:p>
        </w:tc>
      </w:tr>
      <w:tr w:rsidR="00AE5E51" w:rsidRPr="00691069" w14:paraId="56EAFF66" w14:textId="77777777" w:rsidTr="009B3102">
        <w:trPr>
          <w:gridAfter w:val="1"/>
          <w:wAfter w:w="9924" w:type="dxa"/>
          <w:trHeight w:val="410"/>
        </w:trPr>
        <w:tc>
          <w:tcPr>
            <w:tcW w:w="709" w:type="dxa"/>
            <w:vAlign w:val="center"/>
          </w:tcPr>
          <w:p w14:paraId="2A75E686" w14:textId="668E3AA0" w:rsidR="00AE5E51" w:rsidRPr="00325F19" w:rsidRDefault="00AE5E51" w:rsidP="00AE5E51">
            <w:pPr>
              <w:ind w:right="34"/>
              <w:rPr>
                <w:rFonts w:ascii="Times New Roman" w:hAnsi="Times New Roman" w:cs="Times New Roman"/>
                <w:b/>
              </w:rPr>
            </w:pPr>
            <w:r>
              <w:rPr>
                <w:rFonts w:ascii="Times New Roman" w:hAnsi="Times New Roman" w:cs="Times New Roman"/>
                <w:b/>
              </w:rPr>
              <w:t>2.2</w:t>
            </w:r>
          </w:p>
        </w:tc>
        <w:tc>
          <w:tcPr>
            <w:tcW w:w="4961" w:type="dxa"/>
            <w:shd w:val="clear" w:color="auto" w:fill="FFFFFF" w:themeFill="background1"/>
          </w:tcPr>
          <w:p w14:paraId="352A3500" w14:textId="77777777" w:rsidR="00AE5E51" w:rsidRDefault="00AE5E51" w:rsidP="00AE5E51">
            <w:pPr>
              <w:jc w:val="both"/>
              <w:rPr>
                <w:rFonts w:ascii="Times New Roman" w:hAnsi="Times New Roman" w:cs="Times New Roman"/>
              </w:rPr>
            </w:pPr>
            <w:r w:rsidRPr="00505EFC">
              <w:rPr>
                <w:rFonts w:ascii="Times New Roman" w:hAnsi="Times New Roman" w:cs="Times New Roman"/>
              </w:rPr>
              <w:t>Устранить замечания, выявленные при приемке СМР «Быстровозводимого складского сооружения»:</w:t>
            </w:r>
            <w:r>
              <w:rPr>
                <w:rFonts w:ascii="Times New Roman" w:hAnsi="Times New Roman" w:cs="Times New Roman"/>
              </w:rPr>
              <w:t xml:space="preserve"> </w:t>
            </w:r>
          </w:p>
          <w:p w14:paraId="460B218A" w14:textId="36A2C931" w:rsidR="00AE5E51" w:rsidRDefault="00AE5E51" w:rsidP="00AE5E51">
            <w:pPr>
              <w:pStyle w:val="a9"/>
              <w:numPr>
                <w:ilvl w:val="0"/>
                <w:numId w:val="14"/>
              </w:numPr>
              <w:jc w:val="both"/>
              <w:rPr>
                <w:rFonts w:ascii="Times New Roman" w:hAnsi="Times New Roman" w:cs="Times New Roman"/>
              </w:rPr>
            </w:pPr>
            <w:r w:rsidRPr="00505EFC">
              <w:rPr>
                <w:rFonts w:ascii="Times New Roman" w:hAnsi="Times New Roman" w:cs="Times New Roman"/>
              </w:rPr>
              <w:t>Отсутствую</w:t>
            </w:r>
            <w:r>
              <w:rPr>
                <w:rFonts w:ascii="Times New Roman" w:hAnsi="Times New Roman" w:cs="Times New Roman"/>
              </w:rPr>
              <w:t>т</w:t>
            </w:r>
            <w:r w:rsidRPr="00505EFC">
              <w:rPr>
                <w:rFonts w:ascii="Times New Roman" w:hAnsi="Times New Roman" w:cs="Times New Roman"/>
              </w:rPr>
              <w:t xml:space="preserve"> фасонные элементы защиты утеплителя на всех вентиляционных решётках РН 400х800;</w:t>
            </w:r>
          </w:p>
          <w:p w14:paraId="081969DE" w14:textId="4954C0FC" w:rsidR="00AE5E51" w:rsidRPr="0062496D" w:rsidRDefault="00AE5E51" w:rsidP="00AE5E51">
            <w:pPr>
              <w:pStyle w:val="msolistparagraphmrcssattr"/>
              <w:numPr>
                <w:ilvl w:val="0"/>
                <w:numId w:val="14"/>
              </w:numPr>
              <w:rPr>
                <w:rFonts w:ascii="Times New Roman" w:hAnsi="Times New Roman" w:cs="Times New Roman"/>
              </w:rPr>
            </w:pPr>
            <w:r w:rsidRPr="00505EFC">
              <w:rPr>
                <w:rFonts w:ascii="Times New Roman" w:hAnsi="Times New Roman" w:cs="Times New Roman"/>
              </w:rPr>
              <w:lastRenderedPageBreak/>
              <w:t>Не завершена установка наружных нащельников на узлах ст</w:t>
            </w:r>
            <w:r>
              <w:rPr>
                <w:rFonts w:ascii="Times New Roman" w:hAnsi="Times New Roman" w:cs="Times New Roman"/>
              </w:rPr>
              <w:t>ыковки стеновых сэндвич панелей</w:t>
            </w:r>
            <w:r w:rsidRPr="00EC3E36">
              <w:rPr>
                <w:rFonts w:ascii="Times New Roman" w:hAnsi="Times New Roman" w:cs="Times New Roman"/>
              </w:rPr>
              <w:t>.</w:t>
            </w:r>
          </w:p>
        </w:tc>
        <w:tc>
          <w:tcPr>
            <w:tcW w:w="1418" w:type="dxa"/>
            <w:shd w:val="clear" w:color="auto" w:fill="FFFFFF" w:themeFill="background1"/>
          </w:tcPr>
          <w:p w14:paraId="7F6946B9" w14:textId="77777777" w:rsidR="00AE5E51" w:rsidRDefault="00AE5E51" w:rsidP="00AE5E51">
            <w:pPr>
              <w:jc w:val="both"/>
              <w:rPr>
                <w:rFonts w:ascii="Times New Roman" w:hAnsi="Times New Roman" w:cs="Times New Roman"/>
                <w:sz w:val="22"/>
                <w:szCs w:val="22"/>
              </w:rPr>
            </w:pPr>
          </w:p>
          <w:p w14:paraId="04CB2C6F" w14:textId="77777777" w:rsidR="00AE5E51" w:rsidRDefault="00AE5E51" w:rsidP="00AE5E51">
            <w:pPr>
              <w:jc w:val="both"/>
              <w:rPr>
                <w:rFonts w:ascii="Times New Roman" w:hAnsi="Times New Roman" w:cs="Times New Roman"/>
                <w:sz w:val="22"/>
                <w:szCs w:val="22"/>
              </w:rPr>
            </w:pPr>
          </w:p>
          <w:p w14:paraId="0174504E" w14:textId="77777777" w:rsidR="00AE5E51" w:rsidRDefault="00AE5E51" w:rsidP="00AE5E51">
            <w:pPr>
              <w:jc w:val="both"/>
              <w:rPr>
                <w:rFonts w:ascii="Times New Roman" w:hAnsi="Times New Roman" w:cs="Times New Roman"/>
                <w:sz w:val="22"/>
                <w:szCs w:val="22"/>
              </w:rPr>
            </w:pPr>
          </w:p>
          <w:p w14:paraId="663979BB" w14:textId="77777777" w:rsidR="00AE5E51" w:rsidRDefault="00AE5E51" w:rsidP="00AE5E51">
            <w:pPr>
              <w:jc w:val="both"/>
              <w:rPr>
                <w:rFonts w:ascii="Times New Roman" w:hAnsi="Times New Roman" w:cs="Times New Roman"/>
                <w:sz w:val="22"/>
                <w:szCs w:val="22"/>
              </w:rPr>
            </w:pPr>
          </w:p>
          <w:p w14:paraId="088C4AF0" w14:textId="77777777" w:rsidR="00AE5E51" w:rsidRDefault="00AE5E51" w:rsidP="00AE5E51">
            <w:pPr>
              <w:jc w:val="both"/>
              <w:rPr>
                <w:rFonts w:ascii="Times New Roman" w:hAnsi="Times New Roman" w:cs="Times New Roman"/>
                <w:sz w:val="22"/>
                <w:szCs w:val="22"/>
              </w:rPr>
            </w:pPr>
          </w:p>
          <w:p w14:paraId="54CA94DD" w14:textId="77777777" w:rsidR="00AE5E51" w:rsidRDefault="00AE5E51" w:rsidP="00AE5E51">
            <w:pPr>
              <w:jc w:val="both"/>
              <w:rPr>
                <w:rFonts w:ascii="Times New Roman" w:hAnsi="Times New Roman" w:cs="Times New Roman"/>
                <w:sz w:val="22"/>
                <w:szCs w:val="22"/>
              </w:rPr>
            </w:pPr>
          </w:p>
          <w:p w14:paraId="09238147" w14:textId="2C25BD83"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lastRenderedPageBreak/>
              <w:t>ОО</w:t>
            </w:r>
            <w:r w:rsidRPr="005B1605">
              <w:rPr>
                <w:rFonts w:ascii="Times New Roman" w:hAnsi="Times New Roman" w:cs="Times New Roman"/>
                <w:sz w:val="22"/>
                <w:szCs w:val="22"/>
              </w:rPr>
              <w:t xml:space="preserve">О </w:t>
            </w:r>
          </w:p>
          <w:p w14:paraId="35D85C8D" w14:textId="77777777" w:rsidR="00AE5E51" w:rsidRDefault="00AE5E51" w:rsidP="00AE5E51">
            <w:pPr>
              <w:jc w:val="center"/>
              <w:rPr>
                <w:rFonts w:ascii="Times New Roman" w:hAnsi="Times New Roman" w:cs="Times New Roman"/>
                <w:sz w:val="22"/>
                <w:szCs w:val="22"/>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p w14:paraId="5E3088C7" w14:textId="77777777" w:rsidR="00AE5E51" w:rsidRDefault="00AE5E51" w:rsidP="00AE5E51">
            <w:pPr>
              <w:jc w:val="center"/>
              <w:rPr>
                <w:rFonts w:ascii="Times New Roman" w:hAnsi="Times New Roman" w:cs="Times New Roman"/>
                <w:sz w:val="22"/>
                <w:szCs w:val="22"/>
              </w:rPr>
            </w:pPr>
          </w:p>
          <w:p w14:paraId="51FF0C31" w14:textId="2F794FB5" w:rsidR="00AE5E51" w:rsidRDefault="00AE5E51" w:rsidP="00AE5E51">
            <w:pPr>
              <w:jc w:val="center"/>
              <w:rPr>
                <w:sz w:val="20"/>
                <w:szCs w:val="20"/>
              </w:rPr>
            </w:pPr>
          </w:p>
        </w:tc>
        <w:tc>
          <w:tcPr>
            <w:tcW w:w="1417" w:type="dxa"/>
            <w:shd w:val="clear" w:color="auto" w:fill="FFFFFF" w:themeFill="background1"/>
          </w:tcPr>
          <w:p w14:paraId="3C922C1A" w14:textId="77777777" w:rsidR="00AE5E51" w:rsidRDefault="00AE5E51" w:rsidP="00AE5E51">
            <w:pPr>
              <w:jc w:val="center"/>
              <w:rPr>
                <w:b/>
                <w:sz w:val="20"/>
                <w:szCs w:val="20"/>
              </w:rPr>
            </w:pPr>
          </w:p>
          <w:p w14:paraId="4EB2AB66" w14:textId="77777777" w:rsidR="00AE5E51" w:rsidRDefault="00AE5E51" w:rsidP="00AE5E51">
            <w:pPr>
              <w:jc w:val="center"/>
              <w:rPr>
                <w:rFonts w:ascii="Times New Roman" w:hAnsi="Times New Roman" w:cs="Times New Roman"/>
                <w:b/>
                <w:sz w:val="20"/>
                <w:szCs w:val="20"/>
              </w:rPr>
            </w:pPr>
          </w:p>
          <w:p w14:paraId="37664C9C" w14:textId="77777777" w:rsidR="00AE5E51" w:rsidRDefault="00AE5E51" w:rsidP="00AE5E51">
            <w:pPr>
              <w:jc w:val="center"/>
              <w:rPr>
                <w:rFonts w:ascii="Times New Roman" w:hAnsi="Times New Roman" w:cs="Times New Roman"/>
                <w:b/>
                <w:sz w:val="20"/>
                <w:szCs w:val="20"/>
              </w:rPr>
            </w:pPr>
          </w:p>
          <w:p w14:paraId="20438415" w14:textId="77777777" w:rsidR="00AE5E51" w:rsidRDefault="00AE5E51" w:rsidP="00AE5E51">
            <w:pPr>
              <w:jc w:val="center"/>
              <w:rPr>
                <w:rFonts w:ascii="Times New Roman" w:hAnsi="Times New Roman" w:cs="Times New Roman"/>
                <w:b/>
                <w:strike/>
                <w:sz w:val="20"/>
                <w:szCs w:val="20"/>
              </w:rPr>
            </w:pPr>
          </w:p>
          <w:p w14:paraId="77DC1CF5" w14:textId="77777777" w:rsidR="00AE5E51" w:rsidRDefault="00AE5E51" w:rsidP="00AE5E51">
            <w:pPr>
              <w:jc w:val="center"/>
              <w:rPr>
                <w:rFonts w:ascii="Times New Roman" w:hAnsi="Times New Roman" w:cs="Times New Roman"/>
                <w:b/>
                <w:strike/>
                <w:sz w:val="20"/>
                <w:szCs w:val="20"/>
              </w:rPr>
            </w:pPr>
          </w:p>
          <w:p w14:paraId="163CB54B" w14:textId="77777777" w:rsidR="00AE5E51" w:rsidRDefault="00AE5E51" w:rsidP="00AE5E51">
            <w:pPr>
              <w:jc w:val="center"/>
              <w:rPr>
                <w:rFonts w:ascii="Times New Roman" w:hAnsi="Times New Roman" w:cs="Times New Roman"/>
                <w:b/>
                <w:strike/>
                <w:sz w:val="20"/>
                <w:szCs w:val="20"/>
              </w:rPr>
            </w:pPr>
          </w:p>
          <w:p w14:paraId="32073A12" w14:textId="67FDFF6C" w:rsidR="00AE5E51" w:rsidRPr="00673E58" w:rsidRDefault="00AE5E51" w:rsidP="00AE5E51">
            <w:pPr>
              <w:jc w:val="center"/>
              <w:rPr>
                <w:rFonts w:ascii="Times New Roman" w:hAnsi="Times New Roman" w:cs="Times New Roman"/>
                <w:b/>
                <w:strike/>
                <w:sz w:val="20"/>
                <w:szCs w:val="20"/>
              </w:rPr>
            </w:pPr>
            <w:r w:rsidRPr="00673E58">
              <w:rPr>
                <w:rFonts w:ascii="Times New Roman" w:hAnsi="Times New Roman" w:cs="Times New Roman"/>
                <w:b/>
                <w:strike/>
                <w:sz w:val="20"/>
                <w:szCs w:val="20"/>
              </w:rPr>
              <w:t>01.06.2026</w:t>
            </w:r>
          </w:p>
          <w:p w14:paraId="24D1C9F8" w14:textId="3BA8E3A6"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lastRenderedPageBreak/>
              <w:t>-</w:t>
            </w:r>
          </w:p>
          <w:p w14:paraId="593221DB" w14:textId="292DCFF5" w:rsidR="00AE5E51" w:rsidRPr="00673E58" w:rsidRDefault="00AE5E51" w:rsidP="00AE5E51">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24</w:t>
            </w:r>
            <w:r w:rsidRPr="00673E58">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673E58">
              <w:rPr>
                <w:rFonts w:ascii="Times New Roman" w:hAnsi="Times New Roman" w:cs="Times New Roman"/>
                <w:b/>
                <w:color w:val="FF0000"/>
                <w:sz w:val="20"/>
                <w:szCs w:val="20"/>
              </w:rPr>
              <w:t>.2026</w:t>
            </w:r>
          </w:p>
          <w:p w14:paraId="5A4B8B6C" w14:textId="77777777" w:rsidR="00AE5E51" w:rsidRDefault="00AE5E51" w:rsidP="00AE5E51">
            <w:pPr>
              <w:jc w:val="center"/>
              <w:rPr>
                <w:rFonts w:ascii="Times New Roman" w:hAnsi="Times New Roman" w:cs="Times New Roman"/>
                <w:b/>
                <w:sz w:val="20"/>
                <w:szCs w:val="20"/>
              </w:rPr>
            </w:pPr>
          </w:p>
          <w:p w14:paraId="40838386" w14:textId="29C65C96" w:rsidR="00AE5E51" w:rsidRPr="00643EA6" w:rsidRDefault="00AE5E51" w:rsidP="00AE5E51">
            <w:pPr>
              <w:jc w:val="center"/>
              <w:rPr>
                <w:rFonts w:ascii="Times New Roman" w:hAnsi="Times New Roman" w:cs="Times New Roman"/>
                <w:b/>
                <w:sz w:val="18"/>
                <w:szCs w:val="18"/>
              </w:rPr>
            </w:pPr>
          </w:p>
        </w:tc>
        <w:tc>
          <w:tcPr>
            <w:tcW w:w="1419" w:type="dxa"/>
            <w:shd w:val="clear" w:color="auto" w:fill="FFFFFF" w:themeFill="background1"/>
          </w:tcPr>
          <w:p w14:paraId="096ADABC" w14:textId="77777777" w:rsidR="00AE5E51" w:rsidRDefault="00AE5E51" w:rsidP="00AE5E51">
            <w:pPr>
              <w:jc w:val="center"/>
              <w:rPr>
                <w:rFonts w:ascii="Times New Roman" w:hAnsi="Times New Roman" w:cs="Times New Roman"/>
                <w:b/>
                <w:sz w:val="22"/>
                <w:szCs w:val="22"/>
              </w:rPr>
            </w:pPr>
          </w:p>
          <w:p w14:paraId="6F3BE0FC" w14:textId="77777777" w:rsidR="00AE5E51" w:rsidRDefault="00AE5E51" w:rsidP="00AE5E51">
            <w:pPr>
              <w:jc w:val="center"/>
              <w:rPr>
                <w:rFonts w:ascii="Times New Roman" w:hAnsi="Times New Roman" w:cs="Times New Roman"/>
                <w:b/>
                <w:sz w:val="22"/>
                <w:szCs w:val="22"/>
              </w:rPr>
            </w:pPr>
          </w:p>
          <w:p w14:paraId="1A9D0F61" w14:textId="77777777" w:rsidR="00AE5E51" w:rsidRDefault="00AE5E51" w:rsidP="00AE5E51">
            <w:pPr>
              <w:jc w:val="center"/>
              <w:rPr>
                <w:rFonts w:ascii="Times New Roman" w:hAnsi="Times New Roman" w:cs="Times New Roman"/>
                <w:b/>
                <w:sz w:val="22"/>
                <w:szCs w:val="22"/>
              </w:rPr>
            </w:pPr>
          </w:p>
          <w:p w14:paraId="3EFCD7D1" w14:textId="77777777" w:rsidR="00AE5E51" w:rsidRDefault="00AE5E51" w:rsidP="00AE5E51">
            <w:pPr>
              <w:jc w:val="center"/>
              <w:rPr>
                <w:rFonts w:ascii="Times New Roman" w:hAnsi="Times New Roman" w:cs="Times New Roman"/>
                <w:b/>
                <w:sz w:val="22"/>
                <w:szCs w:val="22"/>
              </w:rPr>
            </w:pPr>
          </w:p>
          <w:p w14:paraId="35206367" w14:textId="77777777" w:rsidR="00AE5E51" w:rsidRDefault="00AE5E51" w:rsidP="00AE5E51">
            <w:pPr>
              <w:jc w:val="center"/>
              <w:rPr>
                <w:rFonts w:ascii="Times New Roman" w:hAnsi="Times New Roman" w:cs="Times New Roman"/>
                <w:b/>
                <w:sz w:val="22"/>
                <w:szCs w:val="22"/>
              </w:rPr>
            </w:pPr>
          </w:p>
          <w:p w14:paraId="5B8DF998"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10598FB6" w14:textId="7F863AE2" w:rsidR="00AE5E51" w:rsidRPr="00722A89"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lastRenderedPageBreak/>
              <w:t>выполнено</w:t>
            </w:r>
          </w:p>
        </w:tc>
      </w:tr>
      <w:tr w:rsidR="00AE5E51" w:rsidRPr="00691069" w14:paraId="516FF2B4" w14:textId="77777777" w:rsidTr="009B3102">
        <w:trPr>
          <w:gridAfter w:val="1"/>
          <w:wAfter w:w="9924" w:type="dxa"/>
          <w:trHeight w:val="410"/>
        </w:trPr>
        <w:tc>
          <w:tcPr>
            <w:tcW w:w="9924" w:type="dxa"/>
            <w:gridSpan w:val="5"/>
            <w:shd w:val="clear" w:color="auto" w:fill="8DB3E2" w:themeFill="text2" w:themeFillTint="66"/>
            <w:vAlign w:val="center"/>
          </w:tcPr>
          <w:p w14:paraId="74649333" w14:textId="1EADA616" w:rsidR="00AE5E51" w:rsidRPr="00E667A4" w:rsidRDefault="00AE5E51" w:rsidP="00AE5E51">
            <w:pPr>
              <w:rPr>
                <w:rFonts w:ascii="Times New Roman" w:hAnsi="Times New Roman" w:cs="Times New Roman"/>
                <w:b/>
                <w:sz w:val="22"/>
                <w:szCs w:val="22"/>
              </w:rPr>
            </w:pPr>
            <w:r w:rsidRPr="00E667A4">
              <w:rPr>
                <w:rFonts w:ascii="Times New Roman" w:hAnsi="Times New Roman" w:cs="Times New Roman"/>
                <w:b/>
                <w:sz w:val="22"/>
                <w:szCs w:val="22"/>
              </w:rPr>
              <w:lastRenderedPageBreak/>
              <w:t>ВРУ</w:t>
            </w:r>
          </w:p>
        </w:tc>
      </w:tr>
      <w:tr w:rsidR="00AE5E51" w:rsidRPr="002D4703" w14:paraId="26979ADE" w14:textId="77777777" w:rsidTr="009B3102">
        <w:trPr>
          <w:gridAfter w:val="1"/>
          <w:wAfter w:w="9924" w:type="dxa"/>
          <w:trHeight w:val="278"/>
        </w:trPr>
        <w:tc>
          <w:tcPr>
            <w:tcW w:w="709" w:type="dxa"/>
            <w:vAlign w:val="center"/>
          </w:tcPr>
          <w:p w14:paraId="6EF5551D" w14:textId="5C035CF2" w:rsidR="00AE5E51" w:rsidRPr="00EC3E36" w:rsidRDefault="00AE5E51" w:rsidP="00AE5E51">
            <w:pPr>
              <w:ind w:right="34"/>
              <w:rPr>
                <w:b/>
                <w:lang w:val="en-US"/>
              </w:rPr>
            </w:pPr>
            <w:r w:rsidRPr="00E96A7C">
              <w:rPr>
                <w:rFonts w:ascii="Times New Roman" w:hAnsi="Times New Roman" w:cs="Times New Roman"/>
                <w:b/>
              </w:rPr>
              <w:t>2.</w:t>
            </w:r>
            <w:r>
              <w:rPr>
                <w:rFonts w:ascii="Times New Roman" w:hAnsi="Times New Roman" w:cs="Times New Roman"/>
                <w:b/>
                <w:lang w:val="en-US"/>
              </w:rPr>
              <w:t>3</w:t>
            </w:r>
          </w:p>
        </w:tc>
        <w:tc>
          <w:tcPr>
            <w:tcW w:w="4961" w:type="dxa"/>
          </w:tcPr>
          <w:p w14:paraId="54CF1B9E" w14:textId="6FCF1C32" w:rsidR="00AE5E51" w:rsidRPr="002D4703" w:rsidRDefault="00AE5E51" w:rsidP="00AE5E51">
            <w:r w:rsidRPr="00E96A7C">
              <w:rPr>
                <w:rFonts w:ascii="Times New Roman" w:hAnsi="Times New Roman" w:cs="Times New Roman"/>
              </w:rPr>
              <w:t>При закрытие выполненных работ по форме КС-2, КС-3 предоставлять акты на списание использованных давальческих материалов</w:t>
            </w:r>
          </w:p>
        </w:tc>
        <w:tc>
          <w:tcPr>
            <w:tcW w:w="1418" w:type="dxa"/>
          </w:tcPr>
          <w:p w14:paraId="2648973A"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28634D66" w14:textId="49DE5340" w:rsidR="00AE5E51" w:rsidRPr="002D4703" w:rsidRDefault="00AE5E51" w:rsidP="00AE5E51">
            <w:pPr>
              <w:jc w:val="center"/>
              <w:rPr>
                <w:sz w:val="20"/>
                <w:szCs w:val="20"/>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049D0319" w14:textId="2C6EAAB7" w:rsidR="00AE5E51" w:rsidRPr="00CE7C78" w:rsidRDefault="00AE5E51" w:rsidP="00AE5E51">
            <w:pPr>
              <w:jc w:val="center"/>
            </w:pPr>
            <w:r w:rsidRPr="00CE7C78">
              <w:rPr>
                <w:rFonts w:ascii="Times New Roman" w:hAnsi="Times New Roman" w:cs="Times New Roman"/>
              </w:rPr>
              <w:t>Постоянно</w:t>
            </w:r>
            <w:r w:rsidRPr="00E96A7C">
              <w:rPr>
                <w:rFonts w:ascii="Times New Roman" w:hAnsi="Times New Roman" w:cs="Times New Roman"/>
                <w:b/>
                <w:sz w:val="20"/>
                <w:szCs w:val="20"/>
              </w:rPr>
              <w:t xml:space="preserve"> </w:t>
            </w:r>
          </w:p>
        </w:tc>
        <w:tc>
          <w:tcPr>
            <w:tcW w:w="1419" w:type="dxa"/>
          </w:tcPr>
          <w:p w14:paraId="168C7CAC" w14:textId="77777777" w:rsidR="00AE5E51" w:rsidRPr="00125247" w:rsidRDefault="00AE5E51" w:rsidP="00AE5E51">
            <w:pPr>
              <w:jc w:val="center"/>
              <w:rPr>
                <w:b/>
                <w:sz w:val="22"/>
                <w:szCs w:val="22"/>
              </w:rPr>
            </w:pPr>
          </w:p>
        </w:tc>
      </w:tr>
      <w:tr w:rsidR="00AE5E51" w:rsidRPr="002D4703" w14:paraId="59F3EA2B" w14:textId="77777777" w:rsidTr="009B3102">
        <w:trPr>
          <w:gridAfter w:val="1"/>
          <w:wAfter w:w="9924" w:type="dxa"/>
          <w:trHeight w:val="278"/>
        </w:trPr>
        <w:tc>
          <w:tcPr>
            <w:tcW w:w="709" w:type="dxa"/>
            <w:vAlign w:val="center"/>
          </w:tcPr>
          <w:p w14:paraId="6FF8E5FF" w14:textId="3462E9EF" w:rsidR="00AE5E51" w:rsidRPr="00EC3E36" w:rsidRDefault="00AE5E51" w:rsidP="00AE5E51">
            <w:pPr>
              <w:ind w:right="34"/>
              <w:rPr>
                <w:rFonts w:ascii="Times New Roman" w:hAnsi="Times New Roman" w:cs="Times New Roman"/>
                <w:b/>
                <w:lang w:val="en-US"/>
              </w:rPr>
            </w:pPr>
            <w:r w:rsidRPr="003E5C0A">
              <w:rPr>
                <w:rFonts w:ascii="Times New Roman" w:hAnsi="Times New Roman" w:cs="Times New Roman"/>
                <w:b/>
              </w:rPr>
              <w:t>2.</w:t>
            </w:r>
            <w:r>
              <w:rPr>
                <w:rFonts w:ascii="Times New Roman" w:hAnsi="Times New Roman" w:cs="Times New Roman"/>
                <w:b/>
                <w:lang w:val="en-US"/>
              </w:rPr>
              <w:t>4</w:t>
            </w:r>
          </w:p>
        </w:tc>
        <w:tc>
          <w:tcPr>
            <w:tcW w:w="4961" w:type="dxa"/>
          </w:tcPr>
          <w:p w14:paraId="3A9C61B2" w14:textId="1D835345" w:rsidR="00AE5E51" w:rsidRPr="00E96A7C" w:rsidRDefault="00AE5E51" w:rsidP="00AE5E51">
            <w:r>
              <w:rPr>
                <w:rFonts w:ascii="Times New Roman" w:hAnsi="Times New Roman" w:cs="Times New Roman"/>
              </w:rPr>
              <w:t xml:space="preserve">Предоставить по  действующим договорам подряда </w:t>
            </w:r>
            <w:r w:rsidRPr="003B353C">
              <w:rPr>
                <w:rFonts w:ascii="Times New Roman" w:hAnsi="Times New Roman" w:cs="Times New Roman"/>
              </w:rPr>
              <w:t>актуальный</w:t>
            </w:r>
            <w:r w:rsidR="00357143">
              <w:rPr>
                <w:rFonts w:ascii="Times New Roman" w:hAnsi="Times New Roman" w:cs="Times New Roman"/>
              </w:rPr>
              <w:t xml:space="preserve"> </w:t>
            </w:r>
            <w:r w:rsidR="00357143" w:rsidRPr="00357143">
              <w:rPr>
                <w:rFonts w:ascii="Times New Roman" w:hAnsi="Times New Roman" w:cs="Times New Roman"/>
                <w:b/>
              </w:rPr>
              <w:t>УТВЕРЖДЕННЫЙ</w:t>
            </w:r>
            <w:r w:rsidRPr="003B353C">
              <w:rPr>
                <w:rFonts w:ascii="Times New Roman" w:hAnsi="Times New Roman" w:cs="Times New Roman"/>
              </w:rPr>
              <w:t xml:space="preserve"> КСГ, СМГ.</w:t>
            </w:r>
          </w:p>
        </w:tc>
        <w:tc>
          <w:tcPr>
            <w:tcW w:w="1418" w:type="dxa"/>
          </w:tcPr>
          <w:p w14:paraId="6D6E7E17"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1C5CBF76" w14:textId="42E8381C" w:rsidR="00AE5E51" w:rsidRDefault="00AE5E51" w:rsidP="00AE5E51">
            <w:pPr>
              <w:rPr>
                <w:sz w:val="22"/>
                <w:szCs w:val="22"/>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4C89B8E1" w14:textId="77777777" w:rsidR="00AE5E51" w:rsidRPr="009F2B28" w:rsidRDefault="00AE5E51" w:rsidP="00AE5E51">
            <w:pPr>
              <w:jc w:val="center"/>
              <w:rPr>
                <w:rFonts w:ascii="Times New Roman" w:hAnsi="Times New Roman" w:cs="Times New Roman"/>
                <w:b/>
                <w:strike/>
                <w:sz w:val="20"/>
                <w:szCs w:val="20"/>
              </w:rPr>
            </w:pPr>
            <w:r w:rsidRPr="009F2B28">
              <w:rPr>
                <w:rFonts w:ascii="Times New Roman" w:hAnsi="Times New Roman" w:cs="Times New Roman"/>
                <w:b/>
                <w:strike/>
                <w:sz w:val="20"/>
                <w:szCs w:val="20"/>
              </w:rPr>
              <w:t>20.05.2026</w:t>
            </w:r>
          </w:p>
          <w:p w14:paraId="6E7688AB"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2D29C485" w14:textId="3BE09198" w:rsidR="00AE5E51" w:rsidRPr="003E5C0A" w:rsidRDefault="00357143" w:rsidP="00357143">
            <w:pPr>
              <w:jc w:val="center"/>
              <w:rPr>
                <w:rFonts w:ascii="Times New Roman" w:hAnsi="Times New Roman" w:cs="Times New Roman"/>
                <w:b/>
                <w:sz w:val="20"/>
                <w:szCs w:val="20"/>
              </w:rPr>
            </w:pPr>
            <w:r>
              <w:rPr>
                <w:rFonts w:ascii="Times New Roman" w:hAnsi="Times New Roman" w:cs="Times New Roman"/>
                <w:b/>
                <w:color w:val="FF0000"/>
                <w:sz w:val="20"/>
                <w:szCs w:val="20"/>
              </w:rPr>
              <w:t>05</w:t>
            </w:r>
            <w:r w:rsidR="00AE5E51" w:rsidRPr="009F2B28">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00AE5E51" w:rsidRPr="009F2B28">
              <w:rPr>
                <w:rFonts w:ascii="Times New Roman" w:hAnsi="Times New Roman" w:cs="Times New Roman"/>
                <w:b/>
                <w:color w:val="FF0000"/>
                <w:sz w:val="20"/>
                <w:szCs w:val="20"/>
              </w:rPr>
              <w:t>.2026</w:t>
            </w:r>
          </w:p>
        </w:tc>
        <w:tc>
          <w:tcPr>
            <w:tcW w:w="1419" w:type="dxa"/>
          </w:tcPr>
          <w:p w14:paraId="2C3D9DE2"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3664F410" w14:textId="3A7EC44D" w:rsidR="00AE5E51" w:rsidRPr="00EC3E36"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AE5E51" w:rsidRPr="002D4703" w14:paraId="2B9ECDE7" w14:textId="77777777" w:rsidTr="009B3102">
        <w:trPr>
          <w:gridAfter w:val="1"/>
          <w:wAfter w:w="9924" w:type="dxa"/>
          <w:trHeight w:val="278"/>
        </w:trPr>
        <w:tc>
          <w:tcPr>
            <w:tcW w:w="709" w:type="dxa"/>
            <w:vAlign w:val="center"/>
          </w:tcPr>
          <w:p w14:paraId="238C01E1" w14:textId="21C79985" w:rsidR="00AE5E51" w:rsidRPr="00D053F0" w:rsidRDefault="00AE5E51" w:rsidP="00357143">
            <w:pPr>
              <w:ind w:right="34"/>
              <w:rPr>
                <w:rFonts w:ascii="Times New Roman" w:hAnsi="Times New Roman" w:cs="Times New Roman"/>
                <w:b/>
              </w:rPr>
            </w:pPr>
            <w:r w:rsidRPr="00D053F0">
              <w:rPr>
                <w:rFonts w:ascii="Times New Roman" w:hAnsi="Times New Roman" w:cs="Times New Roman"/>
                <w:b/>
              </w:rPr>
              <w:t>2.</w:t>
            </w:r>
            <w:r w:rsidR="00357143">
              <w:rPr>
                <w:rFonts w:ascii="Times New Roman" w:hAnsi="Times New Roman" w:cs="Times New Roman"/>
                <w:b/>
              </w:rPr>
              <w:t>5</w:t>
            </w:r>
          </w:p>
        </w:tc>
        <w:tc>
          <w:tcPr>
            <w:tcW w:w="4961" w:type="dxa"/>
          </w:tcPr>
          <w:p w14:paraId="4D30E85C" w14:textId="41CF1357" w:rsidR="00AE5E51" w:rsidRPr="005B48B4" w:rsidRDefault="00AE5E51" w:rsidP="00AE5E51">
            <w:r w:rsidRPr="00D053F0">
              <w:rPr>
                <w:rFonts w:ascii="Times New Roman" w:hAnsi="Times New Roman" w:cs="Times New Roman"/>
              </w:rPr>
              <w:t>Закончить бетонирование фундаментов на участке №3</w:t>
            </w:r>
            <w:r>
              <w:rPr>
                <w:rFonts w:ascii="Times New Roman" w:hAnsi="Times New Roman" w:cs="Times New Roman"/>
              </w:rPr>
              <w:t>. (передать под обратную засыпку фундаментов ООО «Фортуна»).</w:t>
            </w:r>
          </w:p>
        </w:tc>
        <w:tc>
          <w:tcPr>
            <w:tcW w:w="1418" w:type="dxa"/>
          </w:tcPr>
          <w:p w14:paraId="733374F9"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684EE02B" w14:textId="181B5797" w:rsidR="00AE5E51" w:rsidRDefault="00AE5E51" w:rsidP="00AE5E51">
            <w:pPr>
              <w:jc w:val="both"/>
              <w:rPr>
                <w:sz w:val="22"/>
                <w:szCs w:val="22"/>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7294CA17" w14:textId="77777777" w:rsidR="00AE5E51" w:rsidRPr="00023504" w:rsidRDefault="00AE5E51" w:rsidP="00AE5E51">
            <w:pPr>
              <w:jc w:val="center"/>
              <w:rPr>
                <w:rFonts w:ascii="Times New Roman" w:hAnsi="Times New Roman" w:cs="Times New Roman"/>
                <w:b/>
                <w:strike/>
                <w:sz w:val="20"/>
                <w:szCs w:val="20"/>
              </w:rPr>
            </w:pPr>
            <w:r w:rsidRPr="00023504">
              <w:rPr>
                <w:rFonts w:ascii="Times New Roman" w:hAnsi="Times New Roman" w:cs="Times New Roman"/>
                <w:b/>
                <w:strike/>
                <w:sz w:val="20"/>
                <w:szCs w:val="20"/>
              </w:rPr>
              <w:t>07.07.2026</w:t>
            </w:r>
          </w:p>
          <w:p w14:paraId="635437ED"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34FACE27" w14:textId="4456A2EB" w:rsidR="00AE5E51" w:rsidRPr="00D053F0" w:rsidRDefault="00357143" w:rsidP="00357143">
            <w:pPr>
              <w:jc w:val="center"/>
              <w:rPr>
                <w:rFonts w:ascii="Times New Roman" w:hAnsi="Times New Roman" w:cs="Times New Roman"/>
                <w:b/>
                <w:sz w:val="20"/>
                <w:szCs w:val="20"/>
              </w:rPr>
            </w:pPr>
            <w:r>
              <w:rPr>
                <w:rFonts w:ascii="Times New Roman" w:hAnsi="Times New Roman" w:cs="Times New Roman"/>
                <w:b/>
                <w:color w:val="FF0000"/>
                <w:sz w:val="20"/>
                <w:szCs w:val="20"/>
              </w:rPr>
              <w:t>01</w:t>
            </w:r>
            <w:r w:rsidR="00AE5E51" w:rsidRPr="00023504">
              <w:rPr>
                <w:rFonts w:ascii="Times New Roman" w:hAnsi="Times New Roman" w:cs="Times New Roman"/>
                <w:b/>
                <w:color w:val="FF0000"/>
                <w:sz w:val="20"/>
                <w:szCs w:val="20"/>
              </w:rPr>
              <w:t>.0</w:t>
            </w:r>
            <w:r>
              <w:rPr>
                <w:rFonts w:ascii="Times New Roman" w:hAnsi="Times New Roman" w:cs="Times New Roman"/>
                <w:b/>
                <w:color w:val="FF0000"/>
                <w:sz w:val="20"/>
                <w:szCs w:val="20"/>
              </w:rPr>
              <w:t>9</w:t>
            </w:r>
            <w:r w:rsidR="00AE5E51" w:rsidRPr="00023504">
              <w:rPr>
                <w:rFonts w:ascii="Times New Roman" w:hAnsi="Times New Roman" w:cs="Times New Roman"/>
                <w:b/>
                <w:color w:val="FF0000"/>
                <w:sz w:val="20"/>
                <w:szCs w:val="20"/>
              </w:rPr>
              <w:t>.2026</w:t>
            </w:r>
          </w:p>
        </w:tc>
        <w:tc>
          <w:tcPr>
            <w:tcW w:w="1419" w:type="dxa"/>
          </w:tcPr>
          <w:p w14:paraId="19CBEDED"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14C383AA" w14:textId="747DD11B" w:rsidR="00AE5E51" w:rsidRDefault="00AE5E51" w:rsidP="00AE5E51">
            <w:pPr>
              <w:jc w:val="center"/>
              <w:rPr>
                <w:b/>
                <w:sz w:val="22"/>
                <w:szCs w:val="22"/>
              </w:rPr>
            </w:pPr>
            <w:r>
              <w:rPr>
                <w:rFonts w:ascii="Times New Roman" w:hAnsi="Times New Roman" w:cs="Times New Roman"/>
                <w:b/>
                <w:sz w:val="22"/>
                <w:szCs w:val="22"/>
              </w:rPr>
              <w:t>выполнено</w:t>
            </w:r>
          </w:p>
        </w:tc>
      </w:tr>
      <w:tr w:rsidR="00AE5E51" w:rsidRPr="000B268E" w14:paraId="49212782" w14:textId="77777777" w:rsidTr="009B3102">
        <w:trPr>
          <w:gridAfter w:val="1"/>
          <w:wAfter w:w="9924" w:type="dxa"/>
          <w:trHeight w:val="278"/>
        </w:trPr>
        <w:tc>
          <w:tcPr>
            <w:tcW w:w="709" w:type="dxa"/>
            <w:vAlign w:val="center"/>
          </w:tcPr>
          <w:p w14:paraId="1BE2E92B" w14:textId="722FA88A" w:rsidR="00AE5E51" w:rsidRPr="000B268E" w:rsidRDefault="00AE5E51" w:rsidP="00357143">
            <w:pPr>
              <w:ind w:right="34"/>
              <w:rPr>
                <w:rFonts w:ascii="Times New Roman" w:hAnsi="Times New Roman" w:cs="Times New Roman"/>
                <w:b/>
              </w:rPr>
            </w:pPr>
            <w:r w:rsidRPr="000B268E">
              <w:rPr>
                <w:rFonts w:ascii="Times New Roman" w:hAnsi="Times New Roman" w:cs="Times New Roman"/>
                <w:b/>
              </w:rPr>
              <w:t>2.</w:t>
            </w:r>
            <w:r w:rsidR="00357143">
              <w:rPr>
                <w:rFonts w:ascii="Times New Roman" w:hAnsi="Times New Roman" w:cs="Times New Roman"/>
                <w:b/>
              </w:rPr>
              <w:t>6</w:t>
            </w:r>
          </w:p>
        </w:tc>
        <w:tc>
          <w:tcPr>
            <w:tcW w:w="4961" w:type="dxa"/>
          </w:tcPr>
          <w:p w14:paraId="6B17CE71" w14:textId="20F88E90" w:rsidR="00AE5E51" w:rsidRPr="000B268E" w:rsidRDefault="00AE5E51" w:rsidP="00AE5E51">
            <w:pPr>
              <w:ind w:right="34"/>
              <w:rPr>
                <w:rFonts w:ascii="Times New Roman" w:hAnsi="Times New Roman" w:cs="Times New Roman"/>
              </w:rPr>
            </w:pPr>
            <w:r w:rsidRPr="000B268E">
              <w:rPr>
                <w:rFonts w:ascii="Times New Roman" w:hAnsi="Times New Roman" w:cs="Times New Roman"/>
              </w:rPr>
              <w:t>Очистить строительную площадку от мусора</w:t>
            </w:r>
          </w:p>
        </w:tc>
        <w:tc>
          <w:tcPr>
            <w:tcW w:w="1418" w:type="dxa"/>
          </w:tcPr>
          <w:p w14:paraId="36C07A8E"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0B57AB42" w14:textId="112A5C80" w:rsidR="00AE5E51" w:rsidRPr="000B268E" w:rsidRDefault="00AE5E51" w:rsidP="00AE5E51">
            <w:pPr>
              <w:ind w:right="34"/>
              <w:rPr>
                <w:rFonts w:ascii="Times New Roman" w:hAnsi="Times New Roman" w:cs="Times New Roman"/>
                <w:b/>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0B047677" w14:textId="77777777" w:rsidR="00AE5E51" w:rsidRPr="00357143" w:rsidRDefault="00AE5E51" w:rsidP="00AE5E51">
            <w:pPr>
              <w:ind w:right="34"/>
              <w:jc w:val="center"/>
              <w:rPr>
                <w:rFonts w:ascii="Times New Roman" w:hAnsi="Times New Roman" w:cs="Times New Roman"/>
                <w:b/>
                <w:strike/>
                <w:sz w:val="20"/>
                <w:szCs w:val="20"/>
              </w:rPr>
            </w:pPr>
            <w:r w:rsidRPr="00357143">
              <w:rPr>
                <w:rFonts w:ascii="Times New Roman" w:hAnsi="Times New Roman" w:cs="Times New Roman"/>
                <w:b/>
                <w:strike/>
                <w:sz w:val="20"/>
                <w:szCs w:val="20"/>
              </w:rPr>
              <w:t>27.07.2026</w:t>
            </w:r>
          </w:p>
          <w:p w14:paraId="1C807F2C" w14:textId="77777777" w:rsidR="00357143" w:rsidRDefault="00357143" w:rsidP="00357143">
            <w:pPr>
              <w:jc w:val="center"/>
              <w:rPr>
                <w:rFonts w:ascii="Times New Roman" w:hAnsi="Times New Roman" w:cs="Times New Roman"/>
                <w:b/>
                <w:sz w:val="20"/>
                <w:szCs w:val="20"/>
              </w:rPr>
            </w:pPr>
            <w:r>
              <w:rPr>
                <w:rFonts w:ascii="Times New Roman" w:hAnsi="Times New Roman" w:cs="Times New Roman"/>
                <w:b/>
                <w:sz w:val="20"/>
                <w:szCs w:val="20"/>
              </w:rPr>
              <w:t>-</w:t>
            </w:r>
          </w:p>
          <w:p w14:paraId="3D51AD29" w14:textId="4C9A2EFB" w:rsidR="00357143" w:rsidRPr="000B268E" w:rsidRDefault="00357143" w:rsidP="00357143">
            <w:pPr>
              <w:ind w:right="34"/>
              <w:jc w:val="center"/>
              <w:rPr>
                <w:rFonts w:ascii="Times New Roman" w:hAnsi="Times New Roman" w:cs="Times New Roman"/>
                <w:b/>
              </w:rPr>
            </w:pPr>
            <w:r>
              <w:rPr>
                <w:rFonts w:ascii="Times New Roman" w:hAnsi="Times New Roman" w:cs="Times New Roman"/>
                <w:b/>
                <w:color w:val="FF0000"/>
                <w:sz w:val="20"/>
                <w:szCs w:val="20"/>
              </w:rPr>
              <w:t>05</w:t>
            </w:r>
            <w:r w:rsidRPr="00023504">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023504">
              <w:rPr>
                <w:rFonts w:ascii="Times New Roman" w:hAnsi="Times New Roman" w:cs="Times New Roman"/>
                <w:b/>
                <w:color w:val="FF0000"/>
                <w:sz w:val="20"/>
                <w:szCs w:val="20"/>
              </w:rPr>
              <w:t>.2026</w:t>
            </w:r>
          </w:p>
        </w:tc>
        <w:tc>
          <w:tcPr>
            <w:tcW w:w="1419" w:type="dxa"/>
          </w:tcPr>
          <w:p w14:paraId="5948DF09" w14:textId="77777777" w:rsidR="00AE5E51" w:rsidRDefault="00AE5E51" w:rsidP="00AE5E51">
            <w:pPr>
              <w:ind w:right="34"/>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016CE1DA" w14:textId="38C42EEC" w:rsidR="00AE5E51" w:rsidRPr="000B268E" w:rsidRDefault="00AE5E51" w:rsidP="00AE5E51">
            <w:pPr>
              <w:ind w:right="34"/>
              <w:jc w:val="center"/>
              <w:rPr>
                <w:rFonts w:ascii="Times New Roman" w:hAnsi="Times New Roman" w:cs="Times New Roman"/>
                <w:b/>
              </w:rPr>
            </w:pPr>
            <w:r>
              <w:rPr>
                <w:rFonts w:ascii="Times New Roman" w:hAnsi="Times New Roman" w:cs="Times New Roman"/>
                <w:b/>
                <w:sz w:val="22"/>
                <w:szCs w:val="22"/>
              </w:rPr>
              <w:t>выполнено</w:t>
            </w:r>
          </w:p>
        </w:tc>
      </w:tr>
      <w:tr w:rsidR="00AE5E51" w:rsidRPr="002D4703" w14:paraId="61EDBEB1" w14:textId="77777777" w:rsidTr="009B3102">
        <w:trPr>
          <w:gridAfter w:val="1"/>
          <w:wAfter w:w="9924" w:type="dxa"/>
          <w:trHeight w:val="278"/>
        </w:trPr>
        <w:tc>
          <w:tcPr>
            <w:tcW w:w="9924" w:type="dxa"/>
            <w:gridSpan w:val="5"/>
            <w:shd w:val="clear" w:color="auto" w:fill="8DB3E2" w:themeFill="text2" w:themeFillTint="66"/>
            <w:vAlign w:val="center"/>
          </w:tcPr>
          <w:p w14:paraId="6413AD57" w14:textId="43A90AE5" w:rsidR="00AE5E51" w:rsidRPr="00E667A4" w:rsidRDefault="00AE5E51" w:rsidP="00AE5E51">
            <w:pPr>
              <w:rPr>
                <w:rFonts w:ascii="Times New Roman" w:hAnsi="Times New Roman" w:cs="Times New Roman"/>
                <w:b/>
                <w:sz w:val="22"/>
                <w:szCs w:val="22"/>
              </w:rPr>
            </w:pPr>
            <w:r w:rsidRPr="00E667A4">
              <w:rPr>
                <w:rFonts w:ascii="Times New Roman" w:hAnsi="Times New Roman" w:cs="Times New Roman"/>
                <w:b/>
                <w:sz w:val="22"/>
                <w:szCs w:val="22"/>
              </w:rPr>
              <w:t xml:space="preserve">Опоры под оборудование </w:t>
            </w:r>
          </w:p>
        </w:tc>
      </w:tr>
      <w:tr w:rsidR="00AE5E51" w:rsidRPr="00125247" w14:paraId="4A84D320" w14:textId="77777777" w:rsidTr="009B3102">
        <w:trPr>
          <w:gridAfter w:val="1"/>
          <w:wAfter w:w="9924" w:type="dxa"/>
          <w:trHeight w:val="278"/>
        </w:trPr>
        <w:tc>
          <w:tcPr>
            <w:tcW w:w="709" w:type="dxa"/>
            <w:vAlign w:val="center"/>
          </w:tcPr>
          <w:p w14:paraId="362D3F8A" w14:textId="4AD06F42" w:rsidR="00AE5E51" w:rsidRPr="00EC3E36" w:rsidRDefault="00AE5E51" w:rsidP="00357143">
            <w:pPr>
              <w:ind w:right="34"/>
              <w:rPr>
                <w:b/>
                <w:lang w:val="en-US"/>
              </w:rPr>
            </w:pPr>
            <w:r w:rsidRPr="00E96A7C">
              <w:rPr>
                <w:rFonts w:ascii="Times New Roman" w:hAnsi="Times New Roman" w:cs="Times New Roman"/>
                <w:b/>
              </w:rPr>
              <w:t>2.</w:t>
            </w:r>
            <w:r w:rsidR="00357143">
              <w:rPr>
                <w:rFonts w:ascii="Times New Roman" w:hAnsi="Times New Roman" w:cs="Times New Roman"/>
                <w:b/>
              </w:rPr>
              <w:t>7</w:t>
            </w:r>
          </w:p>
        </w:tc>
        <w:tc>
          <w:tcPr>
            <w:tcW w:w="4961" w:type="dxa"/>
          </w:tcPr>
          <w:p w14:paraId="00EB5852" w14:textId="57ACB1B8" w:rsidR="00AE5E51" w:rsidRPr="002E7B13" w:rsidRDefault="00AE5E51" w:rsidP="00AE5E51">
            <w:pPr>
              <w:rPr>
                <w:rFonts w:ascii="Times New Roman" w:hAnsi="Times New Roman" w:cs="Times New Roman"/>
              </w:rPr>
            </w:pPr>
            <w:r w:rsidRPr="002E7B13">
              <w:rPr>
                <w:rFonts w:ascii="Times New Roman" w:hAnsi="Times New Roman" w:cs="Times New Roman"/>
              </w:rPr>
              <w:t>Предоставить график поставки материалов</w:t>
            </w:r>
          </w:p>
        </w:tc>
        <w:tc>
          <w:tcPr>
            <w:tcW w:w="1418" w:type="dxa"/>
          </w:tcPr>
          <w:p w14:paraId="46EF609B"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6859E370" w14:textId="77777777" w:rsidR="00AE5E51" w:rsidRPr="002D4703" w:rsidRDefault="00AE5E51" w:rsidP="00AE5E51">
            <w:pPr>
              <w:jc w:val="center"/>
              <w:rPr>
                <w:sz w:val="20"/>
                <w:szCs w:val="20"/>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4702C6F6" w14:textId="77777777" w:rsidR="00AE5E51" w:rsidRPr="00E52462" w:rsidRDefault="00AE5E51" w:rsidP="00AE5E51">
            <w:pPr>
              <w:jc w:val="center"/>
              <w:rPr>
                <w:rFonts w:ascii="Times New Roman" w:hAnsi="Times New Roman" w:cs="Times New Roman"/>
                <w:b/>
                <w:strike/>
                <w:sz w:val="20"/>
                <w:szCs w:val="20"/>
              </w:rPr>
            </w:pPr>
            <w:r w:rsidRPr="00E52462">
              <w:rPr>
                <w:rFonts w:ascii="Times New Roman" w:hAnsi="Times New Roman" w:cs="Times New Roman"/>
                <w:b/>
                <w:strike/>
                <w:sz w:val="20"/>
                <w:szCs w:val="20"/>
              </w:rPr>
              <w:t>27.05.2026</w:t>
            </w:r>
          </w:p>
          <w:p w14:paraId="326A7094"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5B772451" w14:textId="3D68F62C" w:rsidR="00AE5E51" w:rsidRPr="002E7B13"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24</w:t>
            </w:r>
            <w:r w:rsidRPr="00E52462">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E52462">
              <w:rPr>
                <w:rFonts w:ascii="Times New Roman" w:hAnsi="Times New Roman" w:cs="Times New Roman"/>
                <w:b/>
                <w:color w:val="FF0000"/>
                <w:sz w:val="20"/>
                <w:szCs w:val="20"/>
              </w:rPr>
              <w:t>.2026</w:t>
            </w:r>
          </w:p>
        </w:tc>
        <w:tc>
          <w:tcPr>
            <w:tcW w:w="1419" w:type="dxa"/>
          </w:tcPr>
          <w:p w14:paraId="21DEC9D4" w14:textId="77777777" w:rsidR="00AE5E51" w:rsidRDefault="00AE5E51" w:rsidP="00AE5E51">
            <w:pPr>
              <w:jc w:val="center"/>
              <w:rPr>
                <w:rFonts w:ascii="Times New Roman" w:hAnsi="Times New Roman" w:cs="Times New Roman"/>
                <w:b/>
                <w:sz w:val="22"/>
                <w:szCs w:val="22"/>
              </w:rPr>
            </w:pPr>
            <w:r w:rsidRPr="00E52462">
              <w:rPr>
                <w:rFonts w:ascii="Times New Roman" w:hAnsi="Times New Roman" w:cs="Times New Roman"/>
                <w:b/>
                <w:sz w:val="22"/>
                <w:szCs w:val="22"/>
              </w:rPr>
              <w:t xml:space="preserve">Не </w:t>
            </w:r>
          </w:p>
          <w:p w14:paraId="04B90F19" w14:textId="4747A055" w:rsidR="00AE5E51" w:rsidRPr="00E52462" w:rsidRDefault="00AE5E51" w:rsidP="00AE5E51">
            <w:pPr>
              <w:jc w:val="center"/>
              <w:rPr>
                <w:rFonts w:ascii="Times New Roman" w:hAnsi="Times New Roman" w:cs="Times New Roman"/>
                <w:b/>
                <w:sz w:val="22"/>
                <w:szCs w:val="22"/>
              </w:rPr>
            </w:pPr>
            <w:r w:rsidRPr="00E52462">
              <w:rPr>
                <w:rFonts w:ascii="Times New Roman" w:hAnsi="Times New Roman" w:cs="Times New Roman"/>
                <w:b/>
                <w:sz w:val="22"/>
                <w:szCs w:val="22"/>
              </w:rPr>
              <w:t>предоставлен</w:t>
            </w:r>
          </w:p>
        </w:tc>
      </w:tr>
      <w:tr w:rsidR="00AE5E51" w:rsidRPr="00125247" w14:paraId="156D26FF" w14:textId="77777777" w:rsidTr="009B3102">
        <w:trPr>
          <w:gridAfter w:val="1"/>
          <w:wAfter w:w="9924" w:type="dxa"/>
          <w:trHeight w:val="278"/>
        </w:trPr>
        <w:tc>
          <w:tcPr>
            <w:tcW w:w="709" w:type="dxa"/>
            <w:vAlign w:val="center"/>
          </w:tcPr>
          <w:p w14:paraId="3CE5F19A" w14:textId="744508FD" w:rsidR="00AE5E51" w:rsidRPr="00EC3E36" w:rsidRDefault="00AE5E51" w:rsidP="00357143">
            <w:pPr>
              <w:ind w:right="34"/>
              <w:rPr>
                <w:rFonts w:ascii="Times New Roman" w:hAnsi="Times New Roman" w:cs="Times New Roman"/>
                <w:b/>
                <w:lang w:val="en-US"/>
              </w:rPr>
            </w:pPr>
            <w:r w:rsidRPr="002E7B13">
              <w:rPr>
                <w:rFonts w:ascii="Times New Roman" w:hAnsi="Times New Roman" w:cs="Times New Roman"/>
                <w:b/>
              </w:rPr>
              <w:t>2.</w:t>
            </w:r>
            <w:r w:rsidR="00357143">
              <w:rPr>
                <w:rFonts w:ascii="Times New Roman" w:hAnsi="Times New Roman" w:cs="Times New Roman"/>
                <w:b/>
              </w:rPr>
              <w:t>8</w:t>
            </w:r>
          </w:p>
        </w:tc>
        <w:tc>
          <w:tcPr>
            <w:tcW w:w="4961" w:type="dxa"/>
          </w:tcPr>
          <w:p w14:paraId="5C72801A" w14:textId="561A2520" w:rsidR="00AE5E51" w:rsidRPr="002E7B13" w:rsidRDefault="00AE5E51" w:rsidP="00AE5E51">
            <w:pPr>
              <w:rPr>
                <w:rFonts w:ascii="Times New Roman" w:hAnsi="Times New Roman" w:cs="Times New Roman"/>
              </w:rPr>
            </w:pPr>
            <w:r w:rsidRPr="002E7B13">
              <w:rPr>
                <w:rFonts w:ascii="Times New Roman" w:hAnsi="Times New Roman" w:cs="Times New Roman"/>
              </w:rPr>
              <w:t>Приступить к выполнению СМР конструкций ж</w:t>
            </w:r>
            <w:r>
              <w:rPr>
                <w:rFonts w:ascii="Times New Roman" w:hAnsi="Times New Roman" w:cs="Times New Roman"/>
              </w:rPr>
              <w:t>елезобетонных</w:t>
            </w:r>
            <w:r w:rsidRPr="002E7B13">
              <w:rPr>
                <w:rFonts w:ascii="Times New Roman" w:hAnsi="Times New Roman" w:cs="Times New Roman"/>
              </w:rPr>
              <w:t xml:space="preserve"> </w:t>
            </w:r>
          </w:p>
        </w:tc>
        <w:tc>
          <w:tcPr>
            <w:tcW w:w="1418" w:type="dxa"/>
          </w:tcPr>
          <w:p w14:paraId="4C54B3D2" w14:textId="77777777" w:rsidR="00AE5E51" w:rsidRDefault="00AE5E51" w:rsidP="00AE5E51">
            <w:pPr>
              <w:jc w:val="both"/>
              <w:rPr>
                <w:rFonts w:ascii="Times New Roman" w:hAnsi="Times New Roman" w:cs="Times New Roman"/>
                <w:sz w:val="22"/>
                <w:szCs w:val="22"/>
              </w:rPr>
            </w:pPr>
            <w:r>
              <w:rPr>
                <w:rFonts w:ascii="Times New Roman" w:hAnsi="Times New Roman" w:cs="Times New Roman"/>
                <w:sz w:val="22"/>
                <w:szCs w:val="22"/>
              </w:rPr>
              <w:t>ОО</w:t>
            </w:r>
            <w:r w:rsidRPr="005B1605">
              <w:rPr>
                <w:rFonts w:ascii="Times New Roman" w:hAnsi="Times New Roman" w:cs="Times New Roman"/>
                <w:sz w:val="22"/>
                <w:szCs w:val="22"/>
              </w:rPr>
              <w:t xml:space="preserve">О </w:t>
            </w:r>
          </w:p>
          <w:p w14:paraId="2FA95983" w14:textId="68835707" w:rsidR="00AE5E51" w:rsidRDefault="00AE5E51" w:rsidP="00AE5E51">
            <w:pPr>
              <w:jc w:val="both"/>
              <w:rPr>
                <w:sz w:val="22"/>
                <w:szCs w:val="22"/>
              </w:rPr>
            </w:pPr>
            <w:r w:rsidRPr="005B1605">
              <w:rPr>
                <w:rFonts w:ascii="Times New Roman" w:hAnsi="Times New Roman" w:cs="Times New Roman"/>
                <w:sz w:val="22"/>
                <w:szCs w:val="22"/>
              </w:rPr>
              <w:t>«</w:t>
            </w:r>
            <w:r>
              <w:rPr>
                <w:rFonts w:ascii="Times New Roman" w:hAnsi="Times New Roman" w:cs="Times New Roman"/>
                <w:sz w:val="22"/>
                <w:szCs w:val="22"/>
              </w:rPr>
              <w:t>Спектр-А</w:t>
            </w:r>
            <w:r w:rsidRPr="005B1605">
              <w:rPr>
                <w:rFonts w:ascii="Times New Roman" w:hAnsi="Times New Roman" w:cs="Times New Roman"/>
                <w:sz w:val="22"/>
                <w:szCs w:val="22"/>
              </w:rPr>
              <w:t>»</w:t>
            </w:r>
          </w:p>
        </w:tc>
        <w:tc>
          <w:tcPr>
            <w:tcW w:w="1417" w:type="dxa"/>
          </w:tcPr>
          <w:p w14:paraId="1BF30EA1" w14:textId="77777777" w:rsidR="00AE5E51" w:rsidRPr="00BD55F3" w:rsidRDefault="00AE5E51" w:rsidP="00AE5E51">
            <w:pPr>
              <w:jc w:val="center"/>
              <w:rPr>
                <w:rFonts w:ascii="Times New Roman" w:hAnsi="Times New Roman" w:cs="Times New Roman"/>
                <w:b/>
                <w:strike/>
                <w:sz w:val="20"/>
                <w:szCs w:val="20"/>
              </w:rPr>
            </w:pPr>
            <w:r w:rsidRPr="00BD55F3">
              <w:rPr>
                <w:rFonts w:ascii="Times New Roman" w:hAnsi="Times New Roman" w:cs="Times New Roman"/>
                <w:b/>
                <w:strike/>
                <w:sz w:val="20"/>
                <w:szCs w:val="20"/>
              </w:rPr>
              <w:t>22.05.2026</w:t>
            </w:r>
          </w:p>
          <w:p w14:paraId="24456521"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0EDBB7EE" w14:textId="4AF3181B" w:rsidR="00AE5E51" w:rsidRPr="002E7B13"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22</w:t>
            </w:r>
            <w:r w:rsidRPr="00194129">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194129">
              <w:rPr>
                <w:rFonts w:ascii="Times New Roman" w:hAnsi="Times New Roman" w:cs="Times New Roman"/>
                <w:b/>
                <w:color w:val="FF0000"/>
                <w:sz w:val="20"/>
                <w:szCs w:val="20"/>
              </w:rPr>
              <w:t>.2026</w:t>
            </w:r>
          </w:p>
        </w:tc>
        <w:tc>
          <w:tcPr>
            <w:tcW w:w="1419" w:type="dxa"/>
          </w:tcPr>
          <w:p w14:paraId="33D681A8" w14:textId="77777777" w:rsidR="00AE5E51" w:rsidRDefault="00AE5E51" w:rsidP="00AE5E51">
            <w:pPr>
              <w:jc w:val="center"/>
              <w:rPr>
                <w:rFonts w:ascii="Times New Roman" w:hAnsi="Times New Roman" w:cs="Times New Roman"/>
                <w:b/>
                <w:sz w:val="22"/>
                <w:szCs w:val="22"/>
              </w:rPr>
            </w:pPr>
            <w:r w:rsidRPr="00194129">
              <w:rPr>
                <w:rFonts w:ascii="Times New Roman" w:hAnsi="Times New Roman" w:cs="Times New Roman"/>
                <w:b/>
                <w:sz w:val="22"/>
                <w:szCs w:val="22"/>
              </w:rPr>
              <w:t xml:space="preserve">Не </w:t>
            </w:r>
          </w:p>
          <w:p w14:paraId="1E2BE7ED" w14:textId="6D92CD2F" w:rsidR="00AE5E51" w:rsidRPr="00194129" w:rsidRDefault="00AE5E51" w:rsidP="00AE5E51">
            <w:pPr>
              <w:jc w:val="center"/>
              <w:rPr>
                <w:rFonts w:ascii="Times New Roman" w:hAnsi="Times New Roman" w:cs="Times New Roman"/>
                <w:b/>
                <w:sz w:val="22"/>
                <w:szCs w:val="22"/>
              </w:rPr>
            </w:pPr>
            <w:r w:rsidRPr="00194129">
              <w:rPr>
                <w:rFonts w:ascii="Times New Roman" w:hAnsi="Times New Roman" w:cs="Times New Roman"/>
                <w:b/>
                <w:sz w:val="22"/>
                <w:szCs w:val="22"/>
              </w:rPr>
              <w:t>выполнено</w:t>
            </w:r>
          </w:p>
        </w:tc>
      </w:tr>
      <w:tr w:rsidR="00AE5E51" w:rsidRPr="00125247" w14:paraId="12503E1C" w14:textId="77777777" w:rsidTr="00291024">
        <w:trPr>
          <w:gridAfter w:val="1"/>
          <w:wAfter w:w="9924" w:type="dxa"/>
          <w:trHeight w:val="278"/>
        </w:trPr>
        <w:tc>
          <w:tcPr>
            <w:tcW w:w="9924" w:type="dxa"/>
            <w:gridSpan w:val="5"/>
            <w:shd w:val="clear" w:color="auto" w:fill="8DB3E2" w:themeFill="text2" w:themeFillTint="66"/>
            <w:vAlign w:val="center"/>
          </w:tcPr>
          <w:p w14:paraId="22B1993B" w14:textId="4341A6E7" w:rsidR="00AE5E51" w:rsidRPr="00291024" w:rsidRDefault="00AE5E51" w:rsidP="00AE5E51">
            <w:pPr>
              <w:rPr>
                <w:rFonts w:ascii="Times New Roman" w:hAnsi="Times New Roman" w:cs="Times New Roman"/>
                <w:b/>
                <w:sz w:val="22"/>
                <w:szCs w:val="22"/>
              </w:rPr>
            </w:pPr>
            <w:r w:rsidRPr="00291024">
              <w:rPr>
                <w:rFonts w:ascii="Times New Roman" w:hAnsi="Times New Roman" w:cs="Times New Roman"/>
                <w:b/>
                <w:sz w:val="22"/>
                <w:szCs w:val="22"/>
              </w:rPr>
              <w:t>Пересыпная станция ПС-8</w:t>
            </w:r>
          </w:p>
        </w:tc>
      </w:tr>
      <w:tr w:rsidR="00AE5E51" w:rsidRPr="00125247" w14:paraId="7EBFF8AB" w14:textId="77777777" w:rsidTr="009B3102">
        <w:trPr>
          <w:gridAfter w:val="1"/>
          <w:wAfter w:w="9924" w:type="dxa"/>
          <w:trHeight w:val="278"/>
        </w:trPr>
        <w:tc>
          <w:tcPr>
            <w:tcW w:w="709" w:type="dxa"/>
            <w:vAlign w:val="center"/>
          </w:tcPr>
          <w:p w14:paraId="04E1659B" w14:textId="26CC5331" w:rsidR="00AE5E51" w:rsidRPr="00291024" w:rsidRDefault="00AE5E51" w:rsidP="00357143">
            <w:pPr>
              <w:ind w:right="34"/>
              <w:rPr>
                <w:rFonts w:ascii="Times New Roman" w:hAnsi="Times New Roman" w:cs="Times New Roman"/>
                <w:b/>
              </w:rPr>
            </w:pPr>
            <w:r w:rsidRPr="00291024">
              <w:rPr>
                <w:rFonts w:ascii="Times New Roman" w:hAnsi="Times New Roman" w:cs="Times New Roman"/>
                <w:b/>
              </w:rPr>
              <w:t>2.</w:t>
            </w:r>
            <w:r w:rsidR="00357143">
              <w:rPr>
                <w:rFonts w:ascii="Times New Roman" w:hAnsi="Times New Roman" w:cs="Times New Roman"/>
                <w:b/>
              </w:rPr>
              <w:t>9</w:t>
            </w:r>
          </w:p>
        </w:tc>
        <w:tc>
          <w:tcPr>
            <w:tcW w:w="4961" w:type="dxa"/>
          </w:tcPr>
          <w:p w14:paraId="5603A36E" w14:textId="63FDF7B8" w:rsidR="00AE5E51" w:rsidRPr="000923EF" w:rsidRDefault="00AE5E51" w:rsidP="00AE5E51">
            <w:pPr>
              <w:rPr>
                <w:rFonts w:ascii="Times New Roman" w:hAnsi="Times New Roman" w:cs="Times New Roman"/>
              </w:rPr>
            </w:pPr>
            <w:r>
              <w:rPr>
                <w:rFonts w:ascii="Times New Roman" w:hAnsi="Times New Roman" w:cs="Times New Roman"/>
              </w:rPr>
              <w:t>Завершить</w:t>
            </w:r>
            <w:r w:rsidRPr="000923EF">
              <w:rPr>
                <w:rFonts w:ascii="Times New Roman" w:hAnsi="Times New Roman" w:cs="Times New Roman"/>
              </w:rPr>
              <w:t xml:space="preserve"> монтаж кровли</w:t>
            </w:r>
          </w:p>
        </w:tc>
        <w:tc>
          <w:tcPr>
            <w:tcW w:w="1418" w:type="dxa"/>
          </w:tcPr>
          <w:p w14:paraId="64A18EAC" w14:textId="117D5515" w:rsidR="00AE5E51" w:rsidRPr="000923EF" w:rsidRDefault="00AE5E51" w:rsidP="00AE5E51">
            <w:pPr>
              <w:jc w:val="both"/>
              <w:rPr>
                <w:rFonts w:ascii="Times New Roman" w:hAnsi="Times New Roman" w:cs="Times New Roman"/>
                <w:sz w:val="22"/>
                <w:szCs w:val="22"/>
              </w:rPr>
            </w:pPr>
            <w:r w:rsidRPr="000923EF">
              <w:rPr>
                <w:rFonts w:ascii="Times New Roman" w:hAnsi="Times New Roman" w:cs="Times New Roman"/>
                <w:sz w:val="22"/>
                <w:szCs w:val="22"/>
              </w:rPr>
              <w:t>ИП Коротков</w:t>
            </w:r>
          </w:p>
        </w:tc>
        <w:tc>
          <w:tcPr>
            <w:tcW w:w="1417" w:type="dxa"/>
          </w:tcPr>
          <w:p w14:paraId="24EB42EA" w14:textId="437AC63F" w:rsidR="00AE5E51" w:rsidRPr="00291024"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31</w:t>
            </w:r>
            <w:r w:rsidRPr="00291024">
              <w:rPr>
                <w:rFonts w:ascii="Times New Roman" w:hAnsi="Times New Roman" w:cs="Times New Roman"/>
                <w:b/>
                <w:sz w:val="20"/>
                <w:szCs w:val="20"/>
              </w:rPr>
              <w:t>.07.2026</w:t>
            </w:r>
          </w:p>
        </w:tc>
        <w:tc>
          <w:tcPr>
            <w:tcW w:w="1419" w:type="dxa"/>
          </w:tcPr>
          <w:p w14:paraId="7072CA18" w14:textId="269B3F72" w:rsidR="00AE5E51" w:rsidRPr="00023504"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 работе</w:t>
            </w:r>
          </w:p>
        </w:tc>
      </w:tr>
      <w:tr w:rsidR="00AE5E51" w:rsidRPr="0090477E" w14:paraId="0DD2F298" w14:textId="77777777" w:rsidTr="009B3102">
        <w:trPr>
          <w:gridAfter w:val="1"/>
          <w:wAfter w:w="9924" w:type="dxa"/>
          <w:trHeight w:val="294"/>
        </w:trPr>
        <w:tc>
          <w:tcPr>
            <w:tcW w:w="9924" w:type="dxa"/>
            <w:gridSpan w:val="5"/>
            <w:shd w:val="clear" w:color="auto" w:fill="BFBFBF" w:themeFill="background1" w:themeFillShade="BF"/>
            <w:vAlign w:val="center"/>
          </w:tcPr>
          <w:p w14:paraId="517B9A15" w14:textId="44E3DB22" w:rsidR="00AE5E51" w:rsidRPr="0090477E" w:rsidRDefault="00AE5E51" w:rsidP="00AE5E51">
            <w:pPr>
              <w:pStyle w:val="a9"/>
              <w:numPr>
                <w:ilvl w:val="0"/>
                <w:numId w:val="2"/>
              </w:numPr>
              <w:rPr>
                <w:rFonts w:ascii="Times New Roman" w:hAnsi="Times New Roman" w:cs="Times New Roman"/>
                <w:b/>
                <w:sz w:val="32"/>
                <w:szCs w:val="32"/>
              </w:rPr>
            </w:pPr>
            <w:r w:rsidRPr="0090477E">
              <w:rPr>
                <w:rFonts w:ascii="Times New Roman" w:hAnsi="Times New Roman" w:cs="Times New Roman"/>
                <w:b/>
                <w:sz w:val="32"/>
                <w:szCs w:val="32"/>
              </w:rPr>
              <w:t>ООО «Уровень»</w:t>
            </w:r>
          </w:p>
        </w:tc>
      </w:tr>
      <w:tr w:rsidR="00AE5E51" w:rsidRPr="002D4703" w14:paraId="3F5265FC" w14:textId="77777777" w:rsidTr="009B3102">
        <w:trPr>
          <w:gridAfter w:val="1"/>
          <w:wAfter w:w="9924" w:type="dxa"/>
          <w:trHeight w:val="294"/>
        </w:trPr>
        <w:tc>
          <w:tcPr>
            <w:tcW w:w="9924" w:type="dxa"/>
            <w:gridSpan w:val="5"/>
            <w:shd w:val="clear" w:color="auto" w:fill="F2F2F2" w:themeFill="background1" w:themeFillShade="F2"/>
            <w:vAlign w:val="center"/>
          </w:tcPr>
          <w:p w14:paraId="7A5E351A" w14:textId="4C156EBF" w:rsidR="00AE5E51" w:rsidRPr="00FE051C"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 </w:t>
            </w:r>
            <w:r>
              <w:rPr>
                <w:rFonts w:ascii="Times New Roman" w:hAnsi="Times New Roman" w:cs="Times New Roman"/>
                <w:b/>
              </w:rPr>
              <w:t>21</w:t>
            </w:r>
            <w:r w:rsidRPr="002D4703">
              <w:rPr>
                <w:rFonts w:ascii="Times New Roman" w:hAnsi="Times New Roman" w:cs="Times New Roman"/>
                <w:b/>
              </w:rPr>
              <w:t>.</w:t>
            </w:r>
            <w:r>
              <w:rPr>
                <w:rFonts w:ascii="Times New Roman" w:hAnsi="Times New Roman" w:cs="Times New Roman"/>
                <w:b/>
              </w:rPr>
              <w:t>08</w:t>
            </w:r>
            <w:r w:rsidRPr="002D4703">
              <w:rPr>
                <w:rFonts w:ascii="Times New Roman" w:hAnsi="Times New Roman" w:cs="Times New Roman"/>
                <w:b/>
              </w:rPr>
              <w:t>.202</w:t>
            </w:r>
            <w:r>
              <w:rPr>
                <w:rFonts w:ascii="Times New Roman" w:hAnsi="Times New Roman" w:cs="Times New Roman"/>
                <w:b/>
              </w:rPr>
              <w:t>5</w:t>
            </w:r>
            <w:r w:rsidRPr="002D4703">
              <w:rPr>
                <w:rFonts w:ascii="Times New Roman" w:hAnsi="Times New Roman" w:cs="Times New Roman"/>
                <w:b/>
              </w:rPr>
              <w:t xml:space="preserve"> №</w:t>
            </w:r>
            <w:r>
              <w:rPr>
                <w:rFonts w:ascii="Times New Roman" w:hAnsi="Times New Roman" w:cs="Times New Roman"/>
                <w:b/>
              </w:rPr>
              <w:t xml:space="preserve"> </w:t>
            </w:r>
            <w:r w:rsidRPr="002D4703">
              <w:rPr>
                <w:rFonts w:ascii="Times New Roman" w:hAnsi="Times New Roman" w:cs="Times New Roman"/>
                <w:b/>
              </w:rPr>
              <w:t>ДТУ-2</w:t>
            </w:r>
            <w:r>
              <w:rPr>
                <w:rFonts w:ascii="Times New Roman" w:hAnsi="Times New Roman" w:cs="Times New Roman"/>
                <w:b/>
              </w:rPr>
              <w:t>5</w:t>
            </w:r>
            <w:r w:rsidRPr="002D4703">
              <w:rPr>
                <w:rFonts w:ascii="Times New Roman" w:hAnsi="Times New Roman" w:cs="Times New Roman"/>
                <w:b/>
              </w:rPr>
              <w:t>/1</w:t>
            </w:r>
            <w:r>
              <w:rPr>
                <w:rFonts w:ascii="Times New Roman" w:hAnsi="Times New Roman" w:cs="Times New Roman"/>
                <w:b/>
              </w:rPr>
              <w:t>523</w:t>
            </w:r>
            <w:r w:rsidRPr="002D4703">
              <w:rPr>
                <w:rFonts w:ascii="Times New Roman" w:hAnsi="Times New Roman" w:cs="Times New Roman"/>
                <w:b/>
              </w:rPr>
              <w:t xml:space="preserve"> </w:t>
            </w:r>
            <w:r w:rsidRPr="00FE051C">
              <w:rPr>
                <w:rFonts w:ascii="Times New Roman" w:hAnsi="Times New Roman" w:cs="Times New Roman"/>
                <w:b/>
              </w:rPr>
              <w:t>Выполнение СМР по проекту «Развитие инфраструктуры железнодорожного транспорта необщего пользования на станции Терминал АО «ДТУ». Терминал 1. Этап 3»</w:t>
            </w:r>
          </w:p>
          <w:p w14:paraId="1DF13277" w14:textId="23EFE4D8" w:rsidR="00AE5E51"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w:t>
            </w:r>
            <w:r>
              <w:rPr>
                <w:rFonts w:ascii="Times New Roman" w:hAnsi="Times New Roman" w:cs="Times New Roman"/>
                <w:b/>
              </w:rPr>
              <w:t xml:space="preserve"> 04.02.2026 </w:t>
            </w:r>
            <w:r w:rsidRPr="002D4703">
              <w:rPr>
                <w:rFonts w:ascii="Times New Roman" w:hAnsi="Times New Roman" w:cs="Times New Roman"/>
                <w:b/>
              </w:rPr>
              <w:t xml:space="preserve"> №</w:t>
            </w:r>
            <w:r>
              <w:rPr>
                <w:rFonts w:ascii="Times New Roman" w:hAnsi="Times New Roman" w:cs="Times New Roman"/>
                <w:b/>
              </w:rPr>
              <w:t xml:space="preserve"> </w:t>
            </w:r>
            <w:r w:rsidRPr="002D4703">
              <w:rPr>
                <w:rFonts w:ascii="Times New Roman" w:hAnsi="Times New Roman" w:cs="Times New Roman"/>
                <w:b/>
              </w:rPr>
              <w:t>ДТУ-2</w:t>
            </w:r>
            <w:r>
              <w:rPr>
                <w:rFonts w:ascii="Times New Roman" w:hAnsi="Times New Roman" w:cs="Times New Roman"/>
                <w:b/>
              </w:rPr>
              <w:t>6</w:t>
            </w:r>
            <w:r w:rsidRPr="002D4703">
              <w:rPr>
                <w:rFonts w:ascii="Times New Roman" w:hAnsi="Times New Roman" w:cs="Times New Roman"/>
                <w:b/>
              </w:rPr>
              <w:t>/</w:t>
            </w:r>
            <w:r>
              <w:rPr>
                <w:rFonts w:ascii="Times New Roman" w:hAnsi="Times New Roman" w:cs="Times New Roman"/>
                <w:b/>
              </w:rPr>
              <w:t xml:space="preserve">114 </w:t>
            </w:r>
            <w:r w:rsidRPr="00004DD5">
              <w:rPr>
                <w:rFonts w:ascii="Times New Roman" w:hAnsi="Times New Roman" w:cs="Times New Roman"/>
                <w:b/>
              </w:rPr>
              <w:t xml:space="preserve">Выполнение монтажных работ наружных сетей канализации (К2) на Терминале </w:t>
            </w:r>
            <w:r>
              <w:rPr>
                <w:rFonts w:ascii="Times New Roman" w:hAnsi="Times New Roman" w:cs="Times New Roman"/>
                <w:b/>
              </w:rPr>
              <w:t>1</w:t>
            </w:r>
          </w:p>
          <w:p w14:paraId="1EDE8078" w14:textId="1DC9F023" w:rsidR="00AE5E51" w:rsidRDefault="00AE5E51" w:rsidP="00AE5E51">
            <w:pPr>
              <w:rPr>
                <w:rFonts w:ascii="Times New Roman" w:hAnsi="Times New Roman" w:cs="Times New Roman"/>
                <w:b/>
              </w:rPr>
            </w:pPr>
            <w:r>
              <w:rPr>
                <w:rFonts w:ascii="Times New Roman" w:hAnsi="Times New Roman" w:cs="Times New Roman"/>
                <w:b/>
              </w:rPr>
              <w:t>-</w:t>
            </w:r>
            <w:r w:rsidRPr="000B6C9D">
              <w:rPr>
                <w:rFonts w:ascii="Times New Roman" w:hAnsi="Times New Roman" w:cs="Times New Roman"/>
                <w:b/>
              </w:rPr>
              <w:t xml:space="preserve">Договор подряда от 28.01.2026  № ДТУ-26/ 133 </w:t>
            </w:r>
            <w:r>
              <w:rPr>
                <w:rFonts w:ascii="Times New Roman" w:hAnsi="Times New Roman" w:cs="Times New Roman"/>
                <w:b/>
              </w:rPr>
              <w:t>В</w:t>
            </w:r>
            <w:r w:rsidRPr="000B6C9D">
              <w:rPr>
                <w:rFonts w:ascii="Times New Roman" w:hAnsi="Times New Roman" w:cs="Times New Roman"/>
                <w:b/>
              </w:rPr>
              <w:t>ыполнение работ по выносу инженерных сетей водоснабжения и водоотведения из пятна застройки «Здание административно-бытового корпуса № 2» (К1, К2, В1, В</w:t>
            </w:r>
            <w:r>
              <w:rPr>
                <w:rFonts w:ascii="Times New Roman" w:hAnsi="Times New Roman" w:cs="Times New Roman"/>
                <w:b/>
              </w:rPr>
              <w:t>3</w:t>
            </w:r>
            <w:r w:rsidRPr="000B6C9D">
              <w:rPr>
                <w:rFonts w:ascii="Times New Roman" w:hAnsi="Times New Roman" w:cs="Times New Roman"/>
                <w:b/>
              </w:rPr>
              <w:t>)</w:t>
            </w:r>
          </w:p>
          <w:p w14:paraId="670E1FA4" w14:textId="5B35A56A" w:rsidR="00AE5E51" w:rsidRPr="000B6C9D" w:rsidRDefault="00AE5E51" w:rsidP="00AE5E51">
            <w:pPr>
              <w:rPr>
                <w:rFonts w:ascii="Times New Roman" w:hAnsi="Times New Roman" w:cs="Times New Roman"/>
                <w:b/>
              </w:rPr>
            </w:pPr>
            <w:r>
              <w:rPr>
                <w:rFonts w:ascii="Times New Roman" w:hAnsi="Times New Roman" w:cs="Times New Roman"/>
                <w:b/>
              </w:rPr>
              <w:t xml:space="preserve">- Договор подряда от             № ДТУ-26/     </w:t>
            </w:r>
            <w:r w:rsidRPr="00171E63">
              <w:rPr>
                <w:rFonts w:ascii="Times New Roman" w:hAnsi="Times New Roman" w:cs="Times New Roman"/>
                <w:b/>
              </w:rPr>
              <w:t xml:space="preserve">Выполнение </w:t>
            </w:r>
            <w:r w:rsidR="006C4367" w:rsidRPr="00171E63">
              <w:rPr>
                <w:rFonts w:ascii="Times New Roman" w:hAnsi="Times New Roman" w:cs="Times New Roman"/>
                <w:b/>
              </w:rPr>
              <w:t>работ</w:t>
            </w:r>
            <w:r w:rsidRPr="00171E63">
              <w:rPr>
                <w:rFonts w:ascii="Times New Roman" w:hAnsi="Times New Roman" w:cs="Times New Roman"/>
                <w:b/>
              </w:rPr>
              <w:t xml:space="preserve"> по выносу сетей В1, В2 по проекту перенос инженерных сетей</w:t>
            </w:r>
          </w:p>
          <w:p w14:paraId="6361F073" w14:textId="6509823E" w:rsidR="00AE5E51" w:rsidRPr="00DB176B" w:rsidRDefault="00AE5E51" w:rsidP="00AE5E51">
            <w:pPr>
              <w:rPr>
                <w:rFonts w:ascii="Times New Roman" w:hAnsi="Times New Roman" w:cs="Times New Roman"/>
                <w:b/>
              </w:rPr>
            </w:pPr>
            <w:r w:rsidRPr="002D4703">
              <w:rPr>
                <w:rFonts w:ascii="Times New Roman" w:hAnsi="Times New Roman" w:cs="Times New Roman"/>
                <w:b/>
              </w:rPr>
              <w:t xml:space="preserve">Численность: Раб. –  </w:t>
            </w:r>
            <w:r>
              <w:rPr>
                <w:rFonts w:ascii="Times New Roman" w:hAnsi="Times New Roman" w:cs="Times New Roman"/>
                <w:b/>
              </w:rPr>
              <w:t>6</w:t>
            </w:r>
            <w:r w:rsidRPr="002D4703">
              <w:rPr>
                <w:rFonts w:ascii="Times New Roman" w:hAnsi="Times New Roman" w:cs="Times New Roman"/>
                <w:b/>
              </w:rPr>
              <w:t xml:space="preserve"> чел., ИТР -  </w:t>
            </w:r>
            <w:r>
              <w:rPr>
                <w:rFonts w:ascii="Times New Roman" w:hAnsi="Times New Roman" w:cs="Times New Roman"/>
                <w:b/>
              </w:rPr>
              <w:t>2</w:t>
            </w:r>
            <w:r w:rsidRPr="002D4703">
              <w:rPr>
                <w:rFonts w:ascii="Times New Roman" w:hAnsi="Times New Roman" w:cs="Times New Roman"/>
                <w:b/>
              </w:rPr>
              <w:t xml:space="preserve"> чел.,   </w:t>
            </w:r>
            <w:r>
              <w:rPr>
                <w:rFonts w:ascii="Times New Roman" w:hAnsi="Times New Roman" w:cs="Times New Roman"/>
                <w:b/>
              </w:rPr>
              <w:t xml:space="preserve">4 </w:t>
            </w:r>
            <w:r w:rsidRPr="002D4703">
              <w:rPr>
                <w:rFonts w:ascii="Times New Roman" w:hAnsi="Times New Roman" w:cs="Times New Roman"/>
                <w:b/>
              </w:rPr>
              <w:t>-  ед. техники</w:t>
            </w:r>
          </w:p>
        </w:tc>
      </w:tr>
      <w:tr w:rsidR="00AE5E51" w:rsidRPr="002D4703" w14:paraId="54D9CE03" w14:textId="77777777" w:rsidTr="009B3102">
        <w:trPr>
          <w:gridAfter w:val="1"/>
          <w:wAfter w:w="9924" w:type="dxa"/>
          <w:trHeight w:val="294"/>
        </w:trPr>
        <w:tc>
          <w:tcPr>
            <w:tcW w:w="9924" w:type="dxa"/>
            <w:gridSpan w:val="5"/>
            <w:shd w:val="clear" w:color="auto" w:fill="8DB3E2" w:themeFill="text2" w:themeFillTint="66"/>
            <w:vAlign w:val="center"/>
          </w:tcPr>
          <w:p w14:paraId="5AFDC776" w14:textId="100D7D6B" w:rsidR="00AE5E51" w:rsidRPr="002D4703" w:rsidRDefault="00AE5E51" w:rsidP="00AE5E51">
            <w:pPr>
              <w:rPr>
                <w:rFonts w:ascii="Times New Roman" w:hAnsi="Times New Roman" w:cs="Times New Roman"/>
                <w:b/>
              </w:rPr>
            </w:pPr>
            <w:r w:rsidRPr="00FE051C">
              <w:rPr>
                <w:rFonts w:ascii="Times New Roman" w:hAnsi="Times New Roman" w:cs="Times New Roman"/>
                <w:b/>
              </w:rPr>
              <w:t>Выполнение работ по выносу инженерных сетей водоснабжения и водоотведения из пятна застройки «Здание административно-бытового корпуса № 2» (К1, К2, В1, В3)</w:t>
            </w:r>
          </w:p>
        </w:tc>
      </w:tr>
      <w:tr w:rsidR="00AE5E51" w:rsidRPr="00125247" w14:paraId="383891A3" w14:textId="77777777" w:rsidTr="009B3102">
        <w:trPr>
          <w:gridAfter w:val="1"/>
          <w:wAfter w:w="9924" w:type="dxa"/>
          <w:trHeight w:val="410"/>
        </w:trPr>
        <w:tc>
          <w:tcPr>
            <w:tcW w:w="709" w:type="dxa"/>
          </w:tcPr>
          <w:p w14:paraId="249DF769" w14:textId="26DA0C5E" w:rsidR="00AE5E51" w:rsidRPr="00CE0B42" w:rsidRDefault="00AE5E51" w:rsidP="00AE5E51">
            <w:pPr>
              <w:jc w:val="center"/>
              <w:rPr>
                <w:rFonts w:ascii="Times New Roman" w:hAnsi="Times New Roman" w:cs="Times New Roman"/>
                <w:b/>
              </w:rPr>
            </w:pPr>
            <w:r w:rsidRPr="00CE0B42">
              <w:rPr>
                <w:rFonts w:ascii="Times New Roman" w:hAnsi="Times New Roman" w:cs="Times New Roman"/>
                <w:b/>
              </w:rPr>
              <w:t>3.</w:t>
            </w:r>
            <w:r>
              <w:rPr>
                <w:rFonts w:ascii="Times New Roman" w:hAnsi="Times New Roman" w:cs="Times New Roman"/>
                <w:b/>
              </w:rPr>
              <w:t>1</w:t>
            </w:r>
          </w:p>
        </w:tc>
        <w:tc>
          <w:tcPr>
            <w:tcW w:w="4961" w:type="dxa"/>
          </w:tcPr>
          <w:p w14:paraId="5B292DB1" w14:textId="1EA90510" w:rsidR="00AE5E51" w:rsidRPr="00CE0B42" w:rsidRDefault="00AE5E51" w:rsidP="00AE5E51">
            <w:pPr>
              <w:jc w:val="both"/>
              <w:rPr>
                <w:rFonts w:ascii="Times New Roman" w:hAnsi="Times New Roman" w:cs="Times New Roman"/>
              </w:rPr>
            </w:pPr>
            <w:r w:rsidRPr="00CE0B42">
              <w:rPr>
                <w:rFonts w:ascii="Times New Roman" w:hAnsi="Times New Roman" w:cs="Times New Roman"/>
              </w:rPr>
              <w:t>Выполнить обратную засыпку</w:t>
            </w:r>
            <w:r>
              <w:rPr>
                <w:rFonts w:ascii="Times New Roman" w:hAnsi="Times New Roman" w:cs="Times New Roman"/>
              </w:rPr>
              <w:t xml:space="preserve"> </w:t>
            </w:r>
            <w:r w:rsidRPr="00CE0B42">
              <w:rPr>
                <w:rFonts w:ascii="Times New Roman" w:hAnsi="Times New Roman" w:cs="Times New Roman"/>
              </w:rPr>
              <w:t>колодц</w:t>
            </w:r>
            <w:r>
              <w:rPr>
                <w:rFonts w:ascii="Times New Roman" w:hAnsi="Times New Roman" w:cs="Times New Roman"/>
              </w:rPr>
              <w:t>ев, камеры</w:t>
            </w:r>
            <w:r w:rsidRPr="00CE0B42">
              <w:rPr>
                <w:rFonts w:ascii="Times New Roman" w:hAnsi="Times New Roman" w:cs="Times New Roman"/>
              </w:rPr>
              <w:t xml:space="preserve"> в районе </w:t>
            </w:r>
            <w:r>
              <w:rPr>
                <w:rFonts w:ascii="Times New Roman" w:hAnsi="Times New Roman" w:cs="Times New Roman"/>
              </w:rPr>
              <w:t>АБК №2</w:t>
            </w:r>
          </w:p>
        </w:tc>
        <w:tc>
          <w:tcPr>
            <w:tcW w:w="1418" w:type="dxa"/>
          </w:tcPr>
          <w:p w14:paraId="55CAC221" w14:textId="6B093DD8" w:rsidR="00AE5E51" w:rsidRPr="00421DA6" w:rsidRDefault="00AE5E51" w:rsidP="00AE5E51">
            <w:pPr>
              <w:jc w:val="center"/>
              <w:rPr>
                <w:sz w:val="20"/>
                <w:szCs w:val="20"/>
              </w:rPr>
            </w:pPr>
            <w:r w:rsidRPr="00421DA6">
              <w:rPr>
                <w:rFonts w:ascii="Times New Roman" w:hAnsi="Times New Roman" w:cs="Times New Roman"/>
                <w:sz w:val="20"/>
                <w:szCs w:val="20"/>
              </w:rPr>
              <w:t>ООО «Уровень»</w:t>
            </w:r>
          </w:p>
        </w:tc>
        <w:tc>
          <w:tcPr>
            <w:tcW w:w="1417" w:type="dxa"/>
          </w:tcPr>
          <w:p w14:paraId="299B6E84" w14:textId="77777777" w:rsidR="00AE5E51" w:rsidRPr="00023504" w:rsidRDefault="00AE5E51" w:rsidP="00AE5E51">
            <w:pPr>
              <w:jc w:val="center"/>
              <w:rPr>
                <w:rFonts w:ascii="Times New Roman" w:hAnsi="Times New Roman" w:cs="Times New Roman"/>
                <w:b/>
                <w:strike/>
                <w:sz w:val="20"/>
                <w:szCs w:val="20"/>
              </w:rPr>
            </w:pPr>
            <w:r w:rsidRPr="00023504">
              <w:rPr>
                <w:rFonts w:ascii="Times New Roman" w:hAnsi="Times New Roman" w:cs="Times New Roman"/>
                <w:b/>
                <w:strike/>
                <w:sz w:val="20"/>
                <w:szCs w:val="20"/>
              </w:rPr>
              <w:t>05.07.2026</w:t>
            </w:r>
          </w:p>
          <w:p w14:paraId="782488A4"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5E865C3B" w14:textId="3DC1A6B3" w:rsidR="00AE5E51" w:rsidRPr="00CE0B42" w:rsidRDefault="00C049D9" w:rsidP="00C049D9">
            <w:pPr>
              <w:jc w:val="center"/>
              <w:rPr>
                <w:rFonts w:ascii="Times New Roman" w:hAnsi="Times New Roman" w:cs="Times New Roman"/>
                <w:b/>
                <w:sz w:val="20"/>
                <w:szCs w:val="20"/>
              </w:rPr>
            </w:pPr>
            <w:r>
              <w:rPr>
                <w:rFonts w:ascii="Times New Roman" w:hAnsi="Times New Roman" w:cs="Times New Roman"/>
                <w:b/>
                <w:color w:val="FF0000"/>
                <w:sz w:val="20"/>
                <w:szCs w:val="20"/>
              </w:rPr>
              <w:t>31.07</w:t>
            </w:r>
            <w:r w:rsidR="00AE5E51" w:rsidRPr="00023504">
              <w:rPr>
                <w:rFonts w:ascii="Times New Roman" w:hAnsi="Times New Roman" w:cs="Times New Roman"/>
                <w:b/>
                <w:color w:val="FF0000"/>
                <w:sz w:val="20"/>
                <w:szCs w:val="20"/>
              </w:rPr>
              <w:t>.2026</w:t>
            </w:r>
          </w:p>
        </w:tc>
        <w:tc>
          <w:tcPr>
            <w:tcW w:w="1419" w:type="dxa"/>
          </w:tcPr>
          <w:p w14:paraId="7E4E03EB"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638D2104" w14:textId="11F956D2" w:rsidR="00AE5E51" w:rsidRPr="003242B8"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AE5E51" w:rsidRPr="00125247" w14:paraId="78204CD7" w14:textId="77777777" w:rsidTr="009B3102">
        <w:trPr>
          <w:gridAfter w:val="1"/>
          <w:wAfter w:w="9924" w:type="dxa"/>
          <w:trHeight w:val="410"/>
        </w:trPr>
        <w:tc>
          <w:tcPr>
            <w:tcW w:w="9924" w:type="dxa"/>
            <w:gridSpan w:val="5"/>
            <w:shd w:val="clear" w:color="auto" w:fill="8DB3E2" w:themeFill="text2" w:themeFillTint="66"/>
          </w:tcPr>
          <w:p w14:paraId="7D426B6E" w14:textId="6C032CC2" w:rsidR="00AE5E51" w:rsidRPr="001E21BA" w:rsidRDefault="00AE5E51" w:rsidP="00AE5E51">
            <w:pPr>
              <w:rPr>
                <w:b/>
                <w:sz w:val="22"/>
                <w:szCs w:val="22"/>
              </w:rPr>
            </w:pPr>
            <w:r w:rsidRPr="00004DD5">
              <w:rPr>
                <w:rFonts w:ascii="Times New Roman" w:hAnsi="Times New Roman" w:cs="Times New Roman"/>
                <w:b/>
              </w:rPr>
              <w:t xml:space="preserve">Выполнение монтажных работ наружных сетей канализации (К2) на Терминале </w:t>
            </w:r>
            <w:r>
              <w:rPr>
                <w:rFonts w:ascii="Times New Roman" w:hAnsi="Times New Roman" w:cs="Times New Roman"/>
                <w:b/>
              </w:rPr>
              <w:t>1</w:t>
            </w:r>
          </w:p>
        </w:tc>
      </w:tr>
      <w:tr w:rsidR="00AE5E51" w:rsidRPr="003242B8" w14:paraId="41118A69" w14:textId="77777777" w:rsidTr="00ED1219">
        <w:trPr>
          <w:gridAfter w:val="1"/>
          <w:wAfter w:w="9924" w:type="dxa"/>
          <w:trHeight w:val="410"/>
        </w:trPr>
        <w:tc>
          <w:tcPr>
            <w:tcW w:w="709" w:type="dxa"/>
          </w:tcPr>
          <w:p w14:paraId="78954578" w14:textId="17D21D07" w:rsidR="00AE5E51" w:rsidRPr="00FD40FD" w:rsidRDefault="00AE5E51" w:rsidP="00AE5E51">
            <w:pPr>
              <w:jc w:val="center"/>
              <w:rPr>
                <w:rFonts w:ascii="Times New Roman" w:hAnsi="Times New Roman" w:cs="Times New Roman"/>
                <w:b/>
              </w:rPr>
            </w:pPr>
            <w:r w:rsidRPr="00FD40FD">
              <w:rPr>
                <w:rFonts w:ascii="Times New Roman" w:hAnsi="Times New Roman" w:cs="Times New Roman"/>
                <w:b/>
              </w:rPr>
              <w:t>3.</w:t>
            </w:r>
            <w:r>
              <w:rPr>
                <w:rFonts w:ascii="Times New Roman" w:hAnsi="Times New Roman" w:cs="Times New Roman"/>
                <w:b/>
              </w:rPr>
              <w:t>2</w:t>
            </w:r>
          </w:p>
        </w:tc>
        <w:tc>
          <w:tcPr>
            <w:tcW w:w="4961" w:type="dxa"/>
          </w:tcPr>
          <w:p w14:paraId="119700D0" w14:textId="5436D5A1" w:rsidR="00AE5E51" w:rsidRPr="00FD40FD" w:rsidRDefault="00AE5E51" w:rsidP="00AE5E51">
            <w:pPr>
              <w:jc w:val="both"/>
              <w:rPr>
                <w:rFonts w:ascii="Times New Roman" w:hAnsi="Times New Roman" w:cs="Times New Roman"/>
              </w:rPr>
            </w:pPr>
            <w:r>
              <w:rPr>
                <w:rFonts w:ascii="Times New Roman" w:hAnsi="Times New Roman" w:cs="Times New Roman"/>
              </w:rPr>
              <w:t>Ускорить выполнение работ по монтажу канализации вдоль фундаментов ветрозащитного экрана</w:t>
            </w:r>
          </w:p>
        </w:tc>
        <w:tc>
          <w:tcPr>
            <w:tcW w:w="1418" w:type="dxa"/>
          </w:tcPr>
          <w:p w14:paraId="6906D48C" w14:textId="77777777" w:rsidR="00AE5E51" w:rsidRPr="00421DA6" w:rsidRDefault="00AE5E51" w:rsidP="00AE5E51">
            <w:pPr>
              <w:jc w:val="center"/>
              <w:rPr>
                <w:sz w:val="20"/>
                <w:szCs w:val="20"/>
              </w:rPr>
            </w:pPr>
            <w:r w:rsidRPr="00421DA6">
              <w:rPr>
                <w:rFonts w:ascii="Times New Roman" w:hAnsi="Times New Roman" w:cs="Times New Roman"/>
                <w:sz w:val="20"/>
                <w:szCs w:val="20"/>
              </w:rPr>
              <w:t>ООО «Уровень»</w:t>
            </w:r>
          </w:p>
        </w:tc>
        <w:tc>
          <w:tcPr>
            <w:tcW w:w="1417" w:type="dxa"/>
          </w:tcPr>
          <w:p w14:paraId="3CAD3D21" w14:textId="1D2455ED" w:rsidR="00AE5E51" w:rsidRPr="00023504" w:rsidRDefault="00AE5E51" w:rsidP="00AE5E51">
            <w:pPr>
              <w:jc w:val="center"/>
              <w:rPr>
                <w:rFonts w:ascii="Times New Roman" w:hAnsi="Times New Roman" w:cs="Times New Roman"/>
                <w:b/>
                <w:strike/>
                <w:sz w:val="20"/>
                <w:szCs w:val="20"/>
              </w:rPr>
            </w:pPr>
            <w:r w:rsidRPr="00023504">
              <w:rPr>
                <w:rFonts w:ascii="Times New Roman" w:hAnsi="Times New Roman" w:cs="Times New Roman"/>
                <w:b/>
                <w:strike/>
                <w:sz w:val="20"/>
                <w:szCs w:val="20"/>
              </w:rPr>
              <w:t>0</w:t>
            </w:r>
            <w:r>
              <w:rPr>
                <w:rFonts w:ascii="Times New Roman" w:hAnsi="Times New Roman" w:cs="Times New Roman"/>
                <w:b/>
                <w:strike/>
                <w:sz w:val="20"/>
                <w:szCs w:val="20"/>
              </w:rPr>
              <w:t>1</w:t>
            </w:r>
            <w:r w:rsidRPr="00023504">
              <w:rPr>
                <w:rFonts w:ascii="Times New Roman" w:hAnsi="Times New Roman" w:cs="Times New Roman"/>
                <w:b/>
                <w:strike/>
                <w:sz w:val="20"/>
                <w:szCs w:val="20"/>
              </w:rPr>
              <w:t>.07.2026</w:t>
            </w:r>
          </w:p>
          <w:p w14:paraId="5D0EE1B8"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4614E669" w14:textId="41BBBB4D" w:rsidR="00AE5E51" w:rsidRPr="000B268E" w:rsidRDefault="00AE5E51" w:rsidP="00AE5E51">
            <w:pPr>
              <w:jc w:val="center"/>
              <w:rPr>
                <w:rFonts w:ascii="Times New Roman" w:hAnsi="Times New Roman" w:cs="Times New Roman"/>
                <w:b/>
                <w:strike/>
                <w:sz w:val="20"/>
                <w:szCs w:val="20"/>
              </w:rPr>
            </w:pPr>
            <w:r>
              <w:rPr>
                <w:rFonts w:ascii="Times New Roman" w:hAnsi="Times New Roman" w:cs="Times New Roman"/>
                <w:b/>
                <w:color w:val="FF0000"/>
                <w:sz w:val="20"/>
                <w:szCs w:val="20"/>
              </w:rPr>
              <w:t>01</w:t>
            </w:r>
            <w:r w:rsidRPr="00023504">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023504">
              <w:rPr>
                <w:rFonts w:ascii="Times New Roman" w:hAnsi="Times New Roman" w:cs="Times New Roman"/>
                <w:b/>
                <w:color w:val="FF0000"/>
                <w:sz w:val="20"/>
                <w:szCs w:val="20"/>
              </w:rPr>
              <w:t>.2026</w:t>
            </w:r>
          </w:p>
        </w:tc>
        <w:tc>
          <w:tcPr>
            <w:tcW w:w="1419" w:type="dxa"/>
          </w:tcPr>
          <w:p w14:paraId="18F0DAE2" w14:textId="77777777" w:rsidR="00AE5E51" w:rsidRDefault="00AE5E51" w:rsidP="00AE5E51">
            <w:pPr>
              <w:jc w:val="center"/>
              <w:rPr>
                <w:b/>
                <w:sz w:val="22"/>
                <w:szCs w:val="22"/>
              </w:rPr>
            </w:pPr>
          </w:p>
          <w:p w14:paraId="2AD82509" w14:textId="518FE92A" w:rsidR="00AE5E51" w:rsidRPr="009503D7" w:rsidRDefault="00AE5E51" w:rsidP="00AE5E51">
            <w:pPr>
              <w:jc w:val="center"/>
              <w:rPr>
                <w:rFonts w:ascii="Times New Roman" w:hAnsi="Times New Roman" w:cs="Times New Roman"/>
                <w:b/>
                <w:sz w:val="22"/>
                <w:szCs w:val="22"/>
              </w:rPr>
            </w:pPr>
            <w:r w:rsidRPr="009503D7">
              <w:rPr>
                <w:rFonts w:ascii="Times New Roman" w:hAnsi="Times New Roman" w:cs="Times New Roman"/>
                <w:b/>
                <w:sz w:val="22"/>
                <w:szCs w:val="22"/>
              </w:rPr>
              <w:t>В работе</w:t>
            </w:r>
          </w:p>
        </w:tc>
      </w:tr>
      <w:tr w:rsidR="00AE5E51" w:rsidRPr="003242B8" w14:paraId="77AF715F" w14:textId="77777777" w:rsidTr="00171E63">
        <w:trPr>
          <w:gridAfter w:val="1"/>
          <w:wAfter w:w="9924" w:type="dxa"/>
          <w:trHeight w:val="410"/>
        </w:trPr>
        <w:tc>
          <w:tcPr>
            <w:tcW w:w="9924" w:type="dxa"/>
            <w:gridSpan w:val="5"/>
            <w:shd w:val="clear" w:color="auto" w:fill="8DB3E2" w:themeFill="text2" w:themeFillTint="66"/>
          </w:tcPr>
          <w:p w14:paraId="10BB2CB9" w14:textId="6E868C38" w:rsidR="00AE5E51" w:rsidRDefault="00AE5E51" w:rsidP="00AE5E51">
            <w:pPr>
              <w:rPr>
                <w:b/>
                <w:sz w:val="22"/>
                <w:szCs w:val="22"/>
              </w:rPr>
            </w:pPr>
            <w:r w:rsidRPr="00171E63">
              <w:rPr>
                <w:rFonts w:ascii="Times New Roman" w:hAnsi="Times New Roman" w:cs="Times New Roman"/>
                <w:b/>
              </w:rPr>
              <w:t>Выполнение рабо</w:t>
            </w:r>
            <w:r>
              <w:rPr>
                <w:rFonts w:ascii="Times New Roman" w:hAnsi="Times New Roman" w:cs="Times New Roman"/>
                <w:b/>
              </w:rPr>
              <w:t>т</w:t>
            </w:r>
            <w:r w:rsidRPr="00171E63">
              <w:rPr>
                <w:rFonts w:ascii="Times New Roman" w:hAnsi="Times New Roman" w:cs="Times New Roman"/>
                <w:b/>
              </w:rPr>
              <w:t xml:space="preserve"> по выносу сетей В1, В2 по проекту перенос инженерных сетей</w:t>
            </w:r>
          </w:p>
        </w:tc>
      </w:tr>
      <w:tr w:rsidR="00AE5E51" w:rsidRPr="003242B8" w14:paraId="7AB8C286" w14:textId="77777777" w:rsidTr="00ED1219">
        <w:trPr>
          <w:gridAfter w:val="1"/>
          <w:wAfter w:w="9924" w:type="dxa"/>
          <w:trHeight w:val="410"/>
        </w:trPr>
        <w:tc>
          <w:tcPr>
            <w:tcW w:w="709" w:type="dxa"/>
          </w:tcPr>
          <w:p w14:paraId="1BD29378" w14:textId="37B802B7" w:rsidR="00AE5E51" w:rsidRPr="00FD40FD" w:rsidRDefault="00AE5E51" w:rsidP="00AE5E51">
            <w:pPr>
              <w:jc w:val="center"/>
              <w:rPr>
                <w:b/>
              </w:rPr>
            </w:pPr>
            <w:r w:rsidRPr="00171E63">
              <w:rPr>
                <w:rFonts w:ascii="Times New Roman" w:hAnsi="Times New Roman" w:cs="Times New Roman"/>
                <w:b/>
              </w:rPr>
              <w:t>3.3</w:t>
            </w:r>
          </w:p>
        </w:tc>
        <w:tc>
          <w:tcPr>
            <w:tcW w:w="4961" w:type="dxa"/>
          </w:tcPr>
          <w:p w14:paraId="3FA0B206" w14:textId="77777777" w:rsidR="00AE5E51" w:rsidRDefault="00AE5E51" w:rsidP="00AE5E51">
            <w:pPr>
              <w:jc w:val="both"/>
              <w:rPr>
                <w:rFonts w:ascii="Times New Roman" w:hAnsi="Times New Roman" w:cs="Times New Roman"/>
              </w:rPr>
            </w:pPr>
            <w:r w:rsidRPr="00171E63">
              <w:rPr>
                <w:rFonts w:ascii="Times New Roman" w:hAnsi="Times New Roman" w:cs="Times New Roman"/>
              </w:rPr>
              <w:t>Предоставить график выполнения работ по выносу сетей В1, В2.</w:t>
            </w:r>
          </w:p>
          <w:p w14:paraId="71CAAC20" w14:textId="77777777" w:rsidR="00C049D9" w:rsidRDefault="00C049D9" w:rsidP="00AE5E51">
            <w:pPr>
              <w:jc w:val="both"/>
              <w:rPr>
                <w:rFonts w:ascii="Times New Roman" w:hAnsi="Times New Roman" w:cs="Times New Roman"/>
              </w:rPr>
            </w:pPr>
          </w:p>
          <w:p w14:paraId="787015EB" w14:textId="64537C0B" w:rsidR="00C049D9" w:rsidRPr="00171E63" w:rsidRDefault="00C049D9" w:rsidP="00AE5E51">
            <w:pPr>
              <w:jc w:val="both"/>
              <w:rPr>
                <w:rFonts w:ascii="Times New Roman" w:hAnsi="Times New Roman" w:cs="Times New Roman"/>
              </w:rPr>
            </w:pPr>
          </w:p>
        </w:tc>
        <w:tc>
          <w:tcPr>
            <w:tcW w:w="1418" w:type="dxa"/>
          </w:tcPr>
          <w:p w14:paraId="7F05C277" w14:textId="1BF21B8B" w:rsidR="00AE5E51" w:rsidRPr="00171E63" w:rsidRDefault="00AE5E51" w:rsidP="00AE5E51">
            <w:pPr>
              <w:jc w:val="center"/>
              <w:rPr>
                <w:rFonts w:ascii="Times New Roman" w:hAnsi="Times New Roman" w:cs="Times New Roman"/>
                <w:sz w:val="20"/>
                <w:szCs w:val="20"/>
              </w:rPr>
            </w:pPr>
            <w:r w:rsidRPr="00171E63">
              <w:rPr>
                <w:rFonts w:ascii="Times New Roman" w:hAnsi="Times New Roman" w:cs="Times New Roman"/>
                <w:sz w:val="20"/>
                <w:szCs w:val="20"/>
              </w:rPr>
              <w:t>ООО «Уровень»</w:t>
            </w:r>
          </w:p>
        </w:tc>
        <w:tc>
          <w:tcPr>
            <w:tcW w:w="1417" w:type="dxa"/>
          </w:tcPr>
          <w:p w14:paraId="3FBE0EA7" w14:textId="77777777" w:rsidR="00AE5E51" w:rsidRDefault="00AE5E51" w:rsidP="00AE5E51">
            <w:pPr>
              <w:jc w:val="center"/>
              <w:rPr>
                <w:rFonts w:ascii="Times New Roman" w:hAnsi="Times New Roman" w:cs="Times New Roman"/>
                <w:b/>
                <w:sz w:val="20"/>
                <w:szCs w:val="20"/>
              </w:rPr>
            </w:pPr>
            <w:r w:rsidRPr="00171E63">
              <w:rPr>
                <w:rFonts w:ascii="Times New Roman" w:hAnsi="Times New Roman" w:cs="Times New Roman"/>
                <w:b/>
                <w:sz w:val="20"/>
                <w:szCs w:val="20"/>
              </w:rPr>
              <w:t>22.07.2026</w:t>
            </w:r>
          </w:p>
          <w:p w14:paraId="505BD22B"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1B02573A" w14:textId="6D9A9BAD" w:rsidR="00AE5E51" w:rsidRPr="00171E63"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24</w:t>
            </w:r>
            <w:r w:rsidRPr="00023504">
              <w:rPr>
                <w:rFonts w:ascii="Times New Roman" w:hAnsi="Times New Roman" w:cs="Times New Roman"/>
                <w:b/>
                <w:color w:val="FF0000"/>
                <w:sz w:val="20"/>
                <w:szCs w:val="20"/>
              </w:rPr>
              <w:t>.07.2026</w:t>
            </w:r>
          </w:p>
        </w:tc>
        <w:tc>
          <w:tcPr>
            <w:tcW w:w="1419" w:type="dxa"/>
          </w:tcPr>
          <w:p w14:paraId="7358F3FD"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43D9199F" w14:textId="36952D97" w:rsidR="00AE5E51" w:rsidRDefault="00AE5E51" w:rsidP="00AE5E51">
            <w:pPr>
              <w:jc w:val="center"/>
              <w:rPr>
                <w:b/>
                <w:sz w:val="22"/>
                <w:szCs w:val="22"/>
              </w:rPr>
            </w:pPr>
            <w:r>
              <w:rPr>
                <w:rFonts w:ascii="Times New Roman" w:hAnsi="Times New Roman" w:cs="Times New Roman"/>
                <w:b/>
                <w:sz w:val="22"/>
                <w:szCs w:val="22"/>
              </w:rPr>
              <w:t>выполнено</w:t>
            </w:r>
          </w:p>
        </w:tc>
      </w:tr>
      <w:tr w:rsidR="00AE5E51" w:rsidRPr="0090477E" w14:paraId="27AA66BD" w14:textId="77777777" w:rsidTr="009B3102">
        <w:trPr>
          <w:gridAfter w:val="1"/>
          <w:wAfter w:w="9924" w:type="dxa"/>
          <w:trHeight w:val="294"/>
        </w:trPr>
        <w:tc>
          <w:tcPr>
            <w:tcW w:w="9924" w:type="dxa"/>
            <w:gridSpan w:val="5"/>
            <w:shd w:val="clear" w:color="auto" w:fill="BFBFBF" w:themeFill="background1" w:themeFillShade="BF"/>
            <w:vAlign w:val="center"/>
          </w:tcPr>
          <w:p w14:paraId="038886DC" w14:textId="612C1004" w:rsidR="00AE5E51" w:rsidRPr="0090477E" w:rsidRDefault="00AE5E51" w:rsidP="00AE5E51">
            <w:pPr>
              <w:pStyle w:val="a9"/>
              <w:numPr>
                <w:ilvl w:val="0"/>
                <w:numId w:val="2"/>
              </w:numPr>
              <w:rPr>
                <w:rFonts w:ascii="Times New Roman" w:hAnsi="Times New Roman" w:cs="Times New Roman"/>
                <w:b/>
                <w:sz w:val="32"/>
                <w:szCs w:val="32"/>
              </w:rPr>
            </w:pPr>
            <w:r w:rsidRPr="0090477E">
              <w:rPr>
                <w:rFonts w:ascii="Times New Roman" w:hAnsi="Times New Roman" w:cs="Times New Roman"/>
                <w:b/>
                <w:sz w:val="32"/>
                <w:szCs w:val="32"/>
              </w:rPr>
              <w:lastRenderedPageBreak/>
              <w:t>ООО «Апекс Групп»</w:t>
            </w:r>
          </w:p>
        </w:tc>
      </w:tr>
      <w:tr w:rsidR="00AE5E51" w:rsidRPr="002D4703" w14:paraId="747A6EAF" w14:textId="77777777" w:rsidTr="009B3102">
        <w:trPr>
          <w:gridAfter w:val="1"/>
          <w:wAfter w:w="9924" w:type="dxa"/>
          <w:trHeight w:val="294"/>
        </w:trPr>
        <w:tc>
          <w:tcPr>
            <w:tcW w:w="9924" w:type="dxa"/>
            <w:gridSpan w:val="5"/>
            <w:shd w:val="clear" w:color="auto" w:fill="F2F2F2" w:themeFill="background1" w:themeFillShade="F2"/>
            <w:vAlign w:val="center"/>
          </w:tcPr>
          <w:p w14:paraId="4F3418B5" w14:textId="2510765F" w:rsidR="00AE5E51"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 14.10.2024 №ДТУ-24/1627</w:t>
            </w:r>
            <w:r w:rsidRPr="002D4703">
              <w:rPr>
                <w:rFonts w:ascii="Times New Roman" w:hAnsi="Times New Roman" w:cs="Times New Roman"/>
              </w:rPr>
              <w:t xml:space="preserve"> </w:t>
            </w:r>
            <w:r w:rsidRPr="002D4703">
              <w:rPr>
                <w:rFonts w:ascii="Times New Roman" w:hAnsi="Times New Roman" w:cs="Times New Roman"/>
                <w:b/>
              </w:rPr>
              <w:t xml:space="preserve"> «СМР по устройству: ЗДУ№2, приямок шлама у </w:t>
            </w:r>
            <w:r>
              <w:rPr>
                <w:rFonts w:ascii="Times New Roman" w:hAnsi="Times New Roman" w:cs="Times New Roman"/>
                <w:b/>
              </w:rPr>
              <w:t>ЗДУ№</w:t>
            </w:r>
            <w:r w:rsidRPr="002D4703">
              <w:rPr>
                <w:rFonts w:ascii="Times New Roman" w:hAnsi="Times New Roman" w:cs="Times New Roman"/>
                <w:b/>
              </w:rPr>
              <w:t xml:space="preserve">2, ПС-8, ТП С-5, </w:t>
            </w:r>
            <w:r>
              <w:rPr>
                <w:rFonts w:ascii="Times New Roman" w:hAnsi="Times New Roman" w:cs="Times New Roman"/>
                <w:b/>
              </w:rPr>
              <w:t>Эстакада №2, З</w:t>
            </w:r>
            <w:r w:rsidRPr="002D4703">
              <w:rPr>
                <w:rFonts w:ascii="Times New Roman" w:hAnsi="Times New Roman" w:cs="Times New Roman"/>
                <w:b/>
              </w:rPr>
              <w:t xml:space="preserve">дание бытовых помещений ремонтной зоны» </w:t>
            </w:r>
          </w:p>
          <w:p w14:paraId="5A0BEAE0" w14:textId="5EEEA3A5" w:rsidR="00AE5E51" w:rsidRPr="00C90386" w:rsidRDefault="00AE5E51" w:rsidP="00AE5E51">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 1</w:t>
            </w:r>
            <w:r>
              <w:rPr>
                <w:rFonts w:ascii="Times New Roman" w:hAnsi="Times New Roman" w:cs="Times New Roman"/>
                <w:b/>
              </w:rPr>
              <w:t>8</w:t>
            </w:r>
            <w:r w:rsidRPr="002D4703">
              <w:rPr>
                <w:rFonts w:ascii="Times New Roman" w:hAnsi="Times New Roman" w:cs="Times New Roman"/>
                <w:b/>
              </w:rPr>
              <w:t>.0</w:t>
            </w:r>
            <w:r>
              <w:rPr>
                <w:rFonts w:ascii="Times New Roman" w:hAnsi="Times New Roman" w:cs="Times New Roman"/>
                <w:b/>
              </w:rPr>
              <w:t>3</w:t>
            </w:r>
            <w:r w:rsidRPr="002D4703">
              <w:rPr>
                <w:rFonts w:ascii="Times New Roman" w:hAnsi="Times New Roman" w:cs="Times New Roman"/>
                <w:b/>
              </w:rPr>
              <w:t>.202</w:t>
            </w:r>
            <w:r>
              <w:rPr>
                <w:rFonts w:ascii="Times New Roman" w:hAnsi="Times New Roman" w:cs="Times New Roman"/>
                <w:b/>
              </w:rPr>
              <w:t>6</w:t>
            </w:r>
            <w:r w:rsidRPr="002D4703">
              <w:rPr>
                <w:rFonts w:ascii="Times New Roman" w:hAnsi="Times New Roman" w:cs="Times New Roman"/>
                <w:b/>
              </w:rPr>
              <w:t xml:space="preserve"> №ДТУ-2</w:t>
            </w:r>
            <w:r>
              <w:rPr>
                <w:rFonts w:ascii="Times New Roman" w:hAnsi="Times New Roman" w:cs="Times New Roman"/>
                <w:b/>
              </w:rPr>
              <w:t>6</w:t>
            </w:r>
            <w:r w:rsidRPr="002D4703">
              <w:rPr>
                <w:rFonts w:ascii="Times New Roman" w:hAnsi="Times New Roman" w:cs="Times New Roman"/>
                <w:b/>
              </w:rPr>
              <w:t>/</w:t>
            </w:r>
            <w:r>
              <w:rPr>
                <w:rFonts w:ascii="Times New Roman" w:hAnsi="Times New Roman" w:cs="Times New Roman"/>
                <w:b/>
              </w:rPr>
              <w:t>688</w:t>
            </w:r>
            <w:r w:rsidRPr="002D4703">
              <w:rPr>
                <w:rFonts w:ascii="Times New Roman" w:hAnsi="Times New Roman" w:cs="Times New Roman"/>
              </w:rPr>
              <w:t xml:space="preserve"> </w:t>
            </w:r>
            <w:r w:rsidRPr="002D4703">
              <w:rPr>
                <w:rFonts w:ascii="Times New Roman" w:hAnsi="Times New Roman" w:cs="Times New Roman"/>
                <w:b/>
              </w:rPr>
              <w:t xml:space="preserve"> «</w:t>
            </w:r>
            <w:r>
              <w:rPr>
                <w:rFonts w:ascii="Times New Roman" w:hAnsi="Times New Roman" w:cs="Times New Roman"/>
                <w:b/>
              </w:rPr>
              <w:t>С</w:t>
            </w:r>
            <w:r w:rsidRPr="001A59DF">
              <w:rPr>
                <w:rFonts w:ascii="Times New Roman" w:hAnsi="Times New Roman" w:cs="Times New Roman"/>
                <w:b/>
              </w:rPr>
              <w:t>троительно-монтажных работ конструкций металлических, архитектурных решений на объектах «Здание вагоноопрокидывателя на три вагона», «Эстакада № 1 (под конвейер К1С)», «Тоннель (под конвейер К1С)», «Здание магнитов»</w:t>
            </w:r>
          </w:p>
          <w:p w14:paraId="1CA4AC80" w14:textId="54074135" w:rsidR="00AE5E51" w:rsidRPr="00CA32B0" w:rsidRDefault="00AE5E51" w:rsidP="00AE5E51">
            <w:pPr>
              <w:rPr>
                <w:rFonts w:ascii="Times New Roman" w:hAnsi="Times New Roman" w:cs="Times New Roman"/>
              </w:rPr>
            </w:pPr>
            <w:r w:rsidRPr="002D4703">
              <w:rPr>
                <w:rFonts w:ascii="Times New Roman" w:hAnsi="Times New Roman" w:cs="Times New Roman"/>
                <w:b/>
              </w:rPr>
              <w:t xml:space="preserve">Численность: Раб. – </w:t>
            </w:r>
            <w:r>
              <w:rPr>
                <w:rFonts w:ascii="Times New Roman" w:hAnsi="Times New Roman" w:cs="Times New Roman"/>
                <w:b/>
              </w:rPr>
              <w:t>37</w:t>
            </w:r>
            <w:r w:rsidRPr="002D4703">
              <w:rPr>
                <w:rFonts w:ascii="Times New Roman" w:hAnsi="Times New Roman" w:cs="Times New Roman"/>
                <w:b/>
              </w:rPr>
              <w:t xml:space="preserve">  чел., ИТР </w:t>
            </w:r>
            <w:r>
              <w:rPr>
                <w:rFonts w:ascii="Times New Roman" w:hAnsi="Times New Roman" w:cs="Times New Roman"/>
                <w:b/>
              </w:rPr>
              <w:t>–</w:t>
            </w:r>
            <w:r w:rsidRPr="002D4703">
              <w:rPr>
                <w:rFonts w:ascii="Times New Roman" w:hAnsi="Times New Roman" w:cs="Times New Roman"/>
                <w:b/>
              </w:rPr>
              <w:t xml:space="preserve"> </w:t>
            </w:r>
            <w:r>
              <w:rPr>
                <w:rFonts w:ascii="Times New Roman" w:hAnsi="Times New Roman" w:cs="Times New Roman"/>
                <w:b/>
              </w:rPr>
              <w:t xml:space="preserve">11 </w:t>
            </w:r>
            <w:r w:rsidRPr="002D4703">
              <w:rPr>
                <w:rFonts w:ascii="Times New Roman" w:hAnsi="Times New Roman" w:cs="Times New Roman"/>
                <w:b/>
              </w:rPr>
              <w:t xml:space="preserve">чел.,  </w:t>
            </w:r>
            <w:r>
              <w:rPr>
                <w:rFonts w:ascii="Times New Roman" w:hAnsi="Times New Roman" w:cs="Times New Roman"/>
                <w:b/>
              </w:rPr>
              <w:t>2</w:t>
            </w:r>
            <w:r w:rsidRPr="002D4703">
              <w:rPr>
                <w:rFonts w:ascii="Times New Roman" w:hAnsi="Times New Roman" w:cs="Times New Roman"/>
                <w:b/>
              </w:rPr>
              <w:t xml:space="preserve"> -  ед. техники</w:t>
            </w:r>
          </w:p>
        </w:tc>
      </w:tr>
      <w:tr w:rsidR="00AE5E51" w:rsidRPr="002D4703" w14:paraId="3E188352" w14:textId="77777777" w:rsidTr="009B3102">
        <w:trPr>
          <w:gridAfter w:val="1"/>
          <w:wAfter w:w="9924" w:type="dxa"/>
          <w:trHeight w:val="294"/>
        </w:trPr>
        <w:tc>
          <w:tcPr>
            <w:tcW w:w="9924" w:type="dxa"/>
            <w:gridSpan w:val="5"/>
            <w:shd w:val="clear" w:color="auto" w:fill="8DB3E2" w:themeFill="text2" w:themeFillTint="66"/>
            <w:vAlign w:val="center"/>
          </w:tcPr>
          <w:p w14:paraId="178AACEB" w14:textId="19198637" w:rsidR="00AE5E51" w:rsidRPr="002D4703" w:rsidRDefault="00AE5E51" w:rsidP="00AE5E51">
            <w:pPr>
              <w:rPr>
                <w:rFonts w:ascii="Times New Roman" w:hAnsi="Times New Roman" w:cs="Times New Roman"/>
                <w:b/>
              </w:rPr>
            </w:pPr>
            <w:r w:rsidRPr="002D4703">
              <w:rPr>
                <w:rFonts w:ascii="Times New Roman" w:hAnsi="Times New Roman" w:cs="Times New Roman"/>
                <w:b/>
              </w:rPr>
              <w:t>Здание бытовых помещений ремонтной зоны (ЗБПРЗ)</w:t>
            </w:r>
          </w:p>
        </w:tc>
      </w:tr>
      <w:tr w:rsidR="00AE5E51" w:rsidRPr="002D4703" w14:paraId="3CE8465D" w14:textId="77777777" w:rsidTr="009B3102">
        <w:trPr>
          <w:gridAfter w:val="1"/>
          <w:wAfter w:w="9924" w:type="dxa"/>
          <w:trHeight w:val="410"/>
        </w:trPr>
        <w:tc>
          <w:tcPr>
            <w:tcW w:w="709" w:type="dxa"/>
          </w:tcPr>
          <w:p w14:paraId="790E0552" w14:textId="7CB99539" w:rsidR="00AE5E51" w:rsidRPr="00BA5E46" w:rsidRDefault="00AE5E51" w:rsidP="00AE5E51">
            <w:pPr>
              <w:jc w:val="center"/>
              <w:rPr>
                <w:rFonts w:ascii="Times New Roman" w:hAnsi="Times New Roman" w:cs="Times New Roman"/>
                <w:b/>
              </w:rPr>
            </w:pPr>
            <w:r w:rsidRPr="00BA5E46">
              <w:rPr>
                <w:rFonts w:ascii="Times New Roman" w:hAnsi="Times New Roman" w:cs="Times New Roman"/>
                <w:b/>
              </w:rPr>
              <w:t>4.1</w:t>
            </w:r>
          </w:p>
        </w:tc>
        <w:tc>
          <w:tcPr>
            <w:tcW w:w="4961" w:type="dxa"/>
          </w:tcPr>
          <w:p w14:paraId="29EF0D82" w14:textId="419AA98A" w:rsidR="00AE5E51" w:rsidRPr="002D4703" w:rsidRDefault="00AE5E51" w:rsidP="00AE5E51">
            <w:pPr>
              <w:jc w:val="both"/>
              <w:rPr>
                <w:rFonts w:ascii="Times New Roman" w:hAnsi="Times New Roman" w:cs="Times New Roman"/>
              </w:rPr>
            </w:pPr>
            <w:r w:rsidRPr="002D4703">
              <w:rPr>
                <w:rFonts w:ascii="Times New Roman" w:hAnsi="Times New Roman" w:cs="Times New Roman"/>
              </w:rPr>
              <w:t>Предоставить отчет по графику поставки материалов</w:t>
            </w:r>
            <w:r>
              <w:rPr>
                <w:rFonts w:ascii="Times New Roman" w:hAnsi="Times New Roman" w:cs="Times New Roman"/>
              </w:rPr>
              <w:t>.</w:t>
            </w:r>
          </w:p>
        </w:tc>
        <w:tc>
          <w:tcPr>
            <w:tcW w:w="1418" w:type="dxa"/>
          </w:tcPr>
          <w:p w14:paraId="52E5EB4C" w14:textId="77777777" w:rsidR="00AE5E51" w:rsidRPr="00F97D43" w:rsidRDefault="00AE5E51" w:rsidP="00AE5E51">
            <w:pPr>
              <w:jc w:val="center"/>
              <w:rPr>
                <w:rFonts w:ascii="Times New Roman" w:hAnsi="Times New Roman" w:cs="Times New Roman"/>
                <w:sz w:val="20"/>
                <w:szCs w:val="20"/>
              </w:rPr>
            </w:pPr>
            <w:r w:rsidRPr="00F97D43">
              <w:rPr>
                <w:rFonts w:ascii="Times New Roman" w:hAnsi="Times New Roman" w:cs="Times New Roman"/>
                <w:sz w:val="20"/>
                <w:szCs w:val="20"/>
              </w:rPr>
              <w:t>ООО «Апекс Групп»</w:t>
            </w:r>
          </w:p>
        </w:tc>
        <w:tc>
          <w:tcPr>
            <w:tcW w:w="1417" w:type="dxa"/>
          </w:tcPr>
          <w:p w14:paraId="5980AFDB" w14:textId="77777777" w:rsidR="00AE5E51" w:rsidRPr="00F97D43" w:rsidRDefault="00AE5E51" w:rsidP="00AE5E51">
            <w:pPr>
              <w:jc w:val="center"/>
              <w:rPr>
                <w:rFonts w:ascii="Times New Roman" w:hAnsi="Times New Roman" w:cs="Times New Roman"/>
                <w:sz w:val="20"/>
                <w:szCs w:val="20"/>
              </w:rPr>
            </w:pPr>
            <w:r w:rsidRPr="00F97D43">
              <w:rPr>
                <w:rFonts w:ascii="Times New Roman" w:hAnsi="Times New Roman" w:cs="Times New Roman"/>
                <w:sz w:val="20"/>
                <w:szCs w:val="20"/>
              </w:rPr>
              <w:t>Еженедельно</w:t>
            </w:r>
          </w:p>
          <w:p w14:paraId="38E737F4" w14:textId="77777777" w:rsidR="00AE5E51" w:rsidRPr="00F97D43" w:rsidRDefault="00AE5E51" w:rsidP="00AE5E51">
            <w:pPr>
              <w:jc w:val="center"/>
              <w:rPr>
                <w:rFonts w:ascii="Times New Roman" w:hAnsi="Times New Roman" w:cs="Times New Roman"/>
                <w:sz w:val="20"/>
                <w:szCs w:val="20"/>
              </w:rPr>
            </w:pPr>
            <w:r w:rsidRPr="00F97D43">
              <w:rPr>
                <w:rFonts w:ascii="Times New Roman" w:hAnsi="Times New Roman" w:cs="Times New Roman"/>
                <w:sz w:val="20"/>
                <w:szCs w:val="20"/>
              </w:rPr>
              <w:t>По понедельникам</w:t>
            </w:r>
          </w:p>
        </w:tc>
        <w:tc>
          <w:tcPr>
            <w:tcW w:w="1419" w:type="dxa"/>
          </w:tcPr>
          <w:p w14:paraId="195A6BDA" w14:textId="663DE1D6" w:rsidR="00AE5E51" w:rsidRPr="00125247" w:rsidRDefault="00AE5E51" w:rsidP="00AE5E51">
            <w:pPr>
              <w:jc w:val="center"/>
              <w:rPr>
                <w:rFonts w:ascii="Times New Roman" w:hAnsi="Times New Roman" w:cs="Times New Roman"/>
                <w:b/>
                <w:sz w:val="22"/>
                <w:szCs w:val="22"/>
              </w:rPr>
            </w:pPr>
          </w:p>
        </w:tc>
      </w:tr>
      <w:tr w:rsidR="00AE5E51" w:rsidRPr="002D4703" w14:paraId="523FB562" w14:textId="77777777" w:rsidTr="009B3102">
        <w:trPr>
          <w:gridAfter w:val="1"/>
          <w:wAfter w:w="9924" w:type="dxa"/>
          <w:trHeight w:val="410"/>
        </w:trPr>
        <w:tc>
          <w:tcPr>
            <w:tcW w:w="709" w:type="dxa"/>
          </w:tcPr>
          <w:p w14:paraId="2A941FA1" w14:textId="18C9E774" w:rsidR="00AE5E51" w:rsidRPr="00402BB1" w:rsidRDefault="00AE5E51" w:rsidP="00AE5E51">
            <w:pPr>
              <w:jc w:val="center"/>
              <w:rPr>
                <w:rFonts w:ascii="Times New Roman" w:hAnsi="Times New Roman" w:cs="Times New Roman"/>
                <w:b/>
              </w:rPr>
            </w:pPr>
            <w:r w:rsidRPr="00402BB1">
              <w:rPr>
                <w:rFonts w:ascii="Times New Roman" w:hAnsi="Times New Roman" w:cs="Times New Roman"/>
                <w:b/>
              </w:rPr>
              <w:t>4.2</w:t>
            </w:r>
          </w:p>
        </w:tc>
        <w:tc>
          <w:tcPr>
            <w:tcW w:w="4961" w:type="dxa"/>
          </w:tcPr>
          <w:p w14:paraId="0F8E2940" w14:textId="6731BC39" w:rsidR="00AE5E51" w:rsidRPr="00402BB1" w:rsidRDefault="00AE5E51" w:rsidP="00AE5E51">
            <w:pPr>
              <w:jc w:val="both"/>
              <w:rPr>
                <w:rFonts w:ascii="Times New Roman" w:hAnsi="Times New Roman" w:cs="Times New Roman"/>
              </w:rPr>
            </w:pPr>
            <w:r w:rsidRPr="00402BB1">
              <w:rPr>
                <w:rFonts w:ascii="Times New Roman" w:hAnsi="Times New Roman" w:cs="Times New Roman"/>
              </w:rPr>
              <w:t>Разработать предложения по автоматизации системы ОВ</w:t>
            </w:r>
            <w:r>
              <w:rPr>
                <w:rFonts w:ascii="Times New Roman" w:hAnsi="Times New Roman" w:cs="Times New Roman"/>
              </w:rPr>
              <w:t>.</w:t>
            </w:r>
            <w:r w:rsidRPr="00402BB1">
              <w:rPr>
                <w:rFonts w:ascii="Times New Roman" w:hAnsi="Times New Roman" w:cs="Times New Roman"/>
              </w:rPr>
              <w:t xml:space="preserve"> </w:t>
            </w:r>
          </w:p>
        </w:tc>
        <w:tc>
          <w:tcPr>
            <w:tcW w:w="1418" w:type="dxa"/>
          </w:tcPr>
          <w:p w14:paraId="5BD133D8" w14:textId="6726D00A"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5B5EB9A1" w14:textId="77777777" w:rsidR="00AE5E51" w:rsidRPr="00B075AA" w:rsidRDefault="00AE5E51" w:rsidP="00AE5E51">
            <w:pPr>
              <w:jc w:val="center"/>
              <w:rPr>
                <w:rFonts w:ascii="Times New Roman" w:hAnsi="Times New Roman" w:cs="Times New Roman"/>
                <w:b/>
                <w:strike/>
                <w:sz w:val="20"/>
                <w:szCs w:val="20"/>
              </w:rPr>
            </w:pPr>
            <w:r w:rsidRPr="00B075AA">
              <w:rPr>
                <w:rFonts w:ascii="Times New Roman" w:hAnsi="Times New Roman" w:cs="Times New Roman"/>
                <w:b/>
                <w:strike/>
                <w:sz w:val="20"/>
                <w:szCs w:val="20"/>
              </w:rPr>
              <w:t>08.04.2026</w:t>
            </w:r>
          </w:p>
          <w:p w14:paraId="440932BC"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03BEDD22" w14:textId="0DF009FE" w:rsidR="00AE5E51" w:rsidRPr="00402BB1" w:rsidRDefault="00C049D9" w:rsidP="00C049D9">
            <w:pPr>
              <w:jc w:val="center"/>
              <w:rPr>
                <w:rFonts w:ascii="Times New Roman" w:hAnsi="Times New Roman" w:cs="Times New Roman"/>
                <w:b/>
                <w:sz w:val="20"/>
                <w:szCs w:val="20"/>
              </w:rPr>
            </w:pPr>
            <w:r>
              <w:rPr>
                <w:rFonts w:ascii="Times New Roman" w:hAnsi="Times New Roman" w:cs="Times New Roman"/>
                <w:b/>
                <w:color w:val="FF0000"/>
                <w:sz w:val="20"/>
                <w:szCs w:val="20"/>
              </w:rPr>
              <w:t>10</w:t>
            </w:r>
            <w:r w:rsidR="00AE5E51" w:rsidRPr="00B075AA">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00AE5E51" w:rsidRPr="00B075AA">
              <w:rPr>
                <w:rFonts w:ascii="Times New Roman" w:hAnsi="Times New Roman" w:cs="Times New Roman"/>
                <w:b/>
                <w:color w:val="FF0000"/>
                <w:sz w:val="20"/>
                <w:szCs w:val="20"/>
              </w:rPr>
              <w:t>.2026</w:t>
            </w:r>
          </w:p>
        </w:tc>
        <w:tc>
          <w:tcPr>
            <w:tcW w:w="1419" w:type="dxa"/>
          </w:tcPr>
          <w:p w14:paraId="4C3617E6" w14:textId="363CBCE5" w:rsidR="00AE5E51" w:rsidRPr="007C0B00"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w:t>
            </w:r>
            <w:r w:rsidRPr="007C0B00">
              <w:rPr>
                <w:rFonts w:ascii="Times New Roman" w:hAnsi="Times New Roman" w:cs="Times New Roman"/>
                <w:b/>
                <w:sz w:val="22"/>
                <w:szCs w:val="22"/>
              </w:rPr>
              <w:t>ыполнено</w:t>
            </w:r>
          </w:p>
        </w:tc>
      </w:tr>
      <w:tr w:rsidR="00AE5E51" w:rsidRPr="002D4703" w14:paraId="73CC8236" w14:textId="77777777" w:rsidTr="009B3102">
        <w:trPr>
          <w:gridAfter w:val="1"/>
          <w:wAfter w:w="9924" w:type="dxa"/>
          <w:trHeight w:val="410"/>
        </w:trPr>
        <w:tc>
          <w:tcPr>
            <w:tcW w:w="709" w:type="dxa"/>
          </w:tcPr>
          <w:p w14:paraId="709A2D38" w14:textId="4A6C7410" w:rsidR="00AE5E51" w:rsidRPr="00C56378" w:rsidRDefault="00AE5E51" w:rsidP="00AE5E51">
            <w:pPr>
              <w:jc w:val="center"/>
              <w:rPr>
                <w:rFonts w:ascii="Times New Roman" w:hAnsi="Times New Roman" w:cs="Times New Roman"/>
                <w:b/>
              </w:rPr>
            </w:pPr>
            <w:r w:rsidRPr="00C56378">
              <w:rPr>
                <w:rFonts w:ascii="Times New Roman" w:hAnsi="Times New Roman" w:cs="Times New Roman"/>
                <w:b/>
              </w:rPr>
              <w:t>4.2.1</w:t>
            </w:r>
          </w:p>
        </w:tc>
        <w:tc>
          <w:tcPr>
            <w:tcW w:w="4961" w:type="dxa"/>
          </w:tcPr>
          <w:p w14:paraId="65C5A98A" w14:textId="22EB7B4A" w:rsidR="00AE5E51" w:rsidRDefault="00AE5E51" w:rsidP="00AE5E51">
            <w:pPr>
              <w:jc w:val="both"/>
            </w:pPr>
            <w:r>
              <w:rPr>
                <w:rFonts w:ascii="Times New Roman" w:hAnsi="Times New Roman" w:cs="Times New Roman"/>
              </w:rPr>
              <w:t>Завершить работы</w:t>
            </w:r>
            <w:r w:rsidRPr="00402BB1">
              <w:rPr>
                <w:rFonts w:ascii="Times New Roman" w:hAnsi="Times New Roman" w:cs="Times New Roman"/>
              </w:rPr>
              <w:t xml:space="preserve"> по автоматизации системы ОВ</w:t>
            </w:r>
            <w:r>
              <w:rPr>
                <w:rFonts w:ascii="Times New Roman" w:hAnsi="Times New Roman" w:cs="Times New Roman"/>
              </w:rPr>
              <w:t>.</w:t>
            </w:r>
          </w:p>
        </w:tc>
        <w:tc>
          <w:tcPr>
            <w:tcW w:w="1418" w:type="dxa"/>
          </w:tcPr>
          <w:p w14:paraId="6B05F80F" w14:textId="1E4A031C"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5F0A4AFD" w14:textId="4A483D18" w:rsidR="00AE5E51" w:rsidRPr="00C56378" w:rsidRDefault="00AE5E51" w:rsidP="00AE5E51">
            <w:pPr>
              <w:jc w:val="center"/>
              <w:rPr>
                <w:rFonts w:ascii="Times New Roman" w:hAnsi="Times New Roman" w:cs="Times New Roman"/>
                <w:b/>
                <w:sz w:val="20"/>
                <w:szCs w:val="20"/>
              </w:rPr>
            </w:pPr>
            <w:r w:rsidRPr="00C56378">
              <w:rPr>
                <w:rFonts w:ascii="Times New Roman" w:hAnsi="Times New Roman" w:cs="Times New Roman"/>
                <w:b/>
                <w:sz w:val="20"/>
                <w:szCs w:val="20"/>
              </w:rPr>
              <w:t>10.08.2026</w:t>
            </w:r>
          </w:p>
        </w:tc>
        <w:tc>
          <w:tcPr>
            <w:tcW w:w="1419" w:type="dxa"/>
          </w:tcPr>
          <w:p w14:paraId="28EBA959" w14:textId="47906AFD" w:rsidR="00AE5E51" w:rsidRPr="00C56378"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В работе</w:t>
            </w:r>
          </w:p>
        </w:tc>
      </w:tr>
      <w:tr w:rsidR="00AE5E51" w:rsidRPr="002D4703" w14:paraId="78643491" w14:textId="77777777" w:rsidTr="009B3102">
        <w:trPr>
          <w:gridAfter w:val="1"/>
          <w:wAfter w:w="9924" w:type="dxa"/>
          <w:trHeight w:val="410"/>
        </w:trPr>
        <w:tc>
          <w:tcPr>
            <w:tcW w:w="709" w:type="dxa"/>
          </w:tcPr>
          <w:p w14:paraId="20B14E68" w14:textId="3A0AD1BE" w:rsidR="00AE5E51" w:rsidRPr="004745C9" w:rsidRDefault="00AE5E51" w:rsidP="00AE5E51">
            <w:pPr>
              <w:jc w:val="center"/>
              <w:rPr>
                <w:b/>
              </w:rPr>
            </w:pPr>
            <w:r w:rsidRPr="00422FD5">
              <w:rPr>
                <w:rFonts w:ascii="Times New Roman" w:hAnsi="Times New Roman" w:cs="Times New Roman"/>
                <w:b/>
              </w:rPr>
              <w:t>4.</w:t>
            </w:r>
            <w:r>
              <w:rPr>
                <w:rFonts w:ascii="Times New Roman" w:hAnsi="Times New Roman" w:cs="Times New Roman"/>
                <w:b/>
              </w:rPr>
              <w:t>3</w:t>
            </w:r>
          </w:p>
        </w:tc>
        <w:tc>
          <w:tcPr>
            <w:tcW w:w="4961" w:type="dxa"/>
          </w:tcPr>
          <w:p w14:paraId="4D19C026" w14:textId="3F7C98FA" w:rsidR="00AE5E51" w:rsidRPr="00670058" w:rsidRDefault="00AE5E51" w:rsidP="00AE5E51">
            <w:pPr>
              <w:jc w:val="both"/>
              <w:rPr>
                <w:rFonts w:ascii="Times New Roman" w:hAnsi="Times New Roman" w:cs="Times New Roman"/>
              </w:rPr>
            </w:pPr>
            <w:r>
              <w:rPr>
                <w:rFonts w:ascii="Times New Roman" w:hAnsi="Times New Roman" w:cs="Times New Roman"/>
              </w:rPr>
              <w:t>Выполнить ремонт полимерных полов.</w:t>
            </w:r>
          </w:p>
        </w:tc>
        <w:tc>
          <w:tcPr>
            <w:tcW w:w="1418" w:type="dxa"/>
          </w:tcPr>
          <w:p w14:paraId="6FED5FDF" w14:textId="764E51DD" w:rsidR="00AE5E51"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78D3A909" w14:textId="77777777" w:rsidR="00AE5E51" w:rsidRPr="00F81AD1" w:rsidRDefault="00AE5E51" w:rsidP="00AE5E51">
            <w:pPr>
              <w:jc w:val="center"/>
              <w:rPr>
                <w:rFonts w:ascii="Times New Roman" w:hAnsi="Times New Roman" w:cs="Times New Roman"/>
                <w:b/>
                <w:strike/>
                <w:sz w:val="20"/>
                <w:szCs w:val="20"/>
              </w:rPr>
            </w:pPr>
            <w:r w:rsidRPr="00F81AD1">
              <w:rPr>
                <w:rFonts w:ascii="Times New Roman" w:hAnsi="Times New Roman" w:cs="Times New Roman"/>
                <w:b/>
                <w:strike/>
                <w:sz w:val="20"/>
                <w:szCs w:val="20"/>
              </w:rPr>
              <w:t>31.05.2026</w:t>
            </w:r>
          </w:p>
          <w:p w14:paraId="0B9109AC"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0083E7B3" w14:textId="46D2197F" w:rsidR="00AE5E51" w:rsidRPr="00670058"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10</w:t>
            </w:r>
            <w:r w:rsidRPr="00F81AD1">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F81AD1">
              <w:rPr>
                <w:rFonts w:ascii="Times New Roman" w:hAnsi="Times New Roman" w:cs="Times New Roman"/>
                <w:b/>
                <w:color w:val="FF0000"/>
                <w:sz w:val="20"/>
                <w:szCs w:val="20"/>
              </w:rPr>
              <w:t>.2026</w:t>
            </w:r>
          </w:p>
        </w:tc>
        <w:tc>
          <w:tcPr>
            <w:tcW w:w="1419" w:type="dxa"/>
          </w:tcPr>
          <w:p w14:paraId="5F5C70E7" w14:textId="1267091D" w:rsidR="00AE5E51" w:rsidRPr="005446A4"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Не выполнено</w:t>
            </w:r>
          </w:p>
        </w:tc>
      </w:tr>
      <w:tr w:rsidR="00AE5E51" w:rsidRPr="0091574F" w14:paraId="1F0B8413" w14:textId="77777777" w:rsidTr="009B3102">
        <w:trPr>
          <w:gridAfter w:val="1"/>
          <w:wAfter w:w="9924" w:type="dxa"/>
          <w:trHeight w:val="410"/>
        </w:trPr>
        <w:tc>
          <w:tcPr>
            <w:tcW w:w="709" w:type="dxa"/>
          </w:tcPr>
          <w:p w14:paraId="294FAA0C" w14:textId="3545BEE2" w:rsidR="00AE5E51" w:rsidRPr="000A5BAE" w:rsidRDefault="00AE5E51" w:rsidP="00AE5E51">
            <w:pPr>
              <w:jc w:val="center"/>
              <w:rPr>
                <w:rFonts w:ascii="Times New Roman" w:hAnsi="Times New Roman" w:cs="Times New Roman"/>
                <w:b/>
              </w:rPr>
            </w:pPr>
            <w:r w:rsidRPr="000A5BAE">
              <w:rPr>
                <w:rFonts w:ascii="Times New Roman" w:hAnsi="Times New Roman" w:cs="Times New Roman"/>
                <w:b/>
              </w:rPr>
              <w:t>4.</w:t>
            </w:r>
            <w:r>
              <w:rPr>
                <w:rFonts w:ascii="Times New Roman" w:hAnsi="Times New Roman" w:cs="Times New Roman"/>
                <w:b/>
              </w:rPr>
              <w:t>4</w:t>
            </w:r>
          </w:p>
        </w:tc>
        <w:tc>
          <w:tcPr>
            <w:tcW w:w="4961" w:type="dxa"/>
          </w:tcPr>
          <w:p w14:paraId="7CB259B7" w14:textId="77777777" w:rsidR="00AE5E51" w:rsidRDefault="00AE5E51" w:rsidP="00AE5E51">
            <w:pPr>
              <w:jc w:val="both"/>
              <w:rPr>
                <w:rFonts w:ascii="Times New Roman" w:hAnsi="Times New Roman" w:cs="Times New Roman"/>
              </w:rPr>
            </w:pPr>
            <w:r w:rsidRPr="000A5BAE">
              <w:rPr>
                <w:rFonts w:ascii="Times New Roman" w:hAnsi="Times New Roman" w:cs="Times New Roman"/>
              </w:rPr>
              <w:t>З</w:t>
            </w:r>
            <w:r>
              <w:rPr>
                <w:rFonts w:ascii="Times New Roman" w:hAnsi="Times New Roman" w:cs="Times New Roman"/>
              </w:rPr>
              <w:t>авершить</w:t>
            </w:r>
            <w:r w:rsidRPr="000A5BAE">
              <w:rPr>
                <w:rFonts w:ascii="Times New Roman" w:hAnsi="Times New Roman" w:cs="Times New Roman"/>
              </w:rPr>
              <w:t xml:space="preserve"> </w:t>
            </w:r>
            <w:r>
              <w:rPr>
                <w:rFonts w:ascii="Times New Roman" w:hAnsi="Times New Roman" w:cs="Times New Roman"/>
              </w:rPr>
              <w:t>внутре</w:t>
            </w:r>
            <w:r w:rsidRPr="000A5BAE">
              <w:rPr>
                <w:rFonts w:ascii="Times New Roman" w:hAnsi="Times New Roman" w:cs="Times New Roman"/>
              </w:rPr>
              <w:t>нни</w:t>
            </w:r>
            <w:r>
              <w:rPr>
                <w:rFonts w:ascii="Times New Roman" w:hAnsi="Times New Roman" w:cs="Times New Roman"/>
              </w:rPr>
              <w:t>е</w:t>
            </w:r>
            <w:r w:rsidRPr="000A5BAE">
              <w:rPr>
                <w:rFonts w:ascii="Times New Roman" w:hAnsi="Times New Roman" w:cs="Times New Roman"/>
              </w:rPr>
              <w:t xml:space="preserve"> работы в помещениях</w:t>
            </w:r>
            <w:r>
              <w:rPr>
                <w:rFonts w:ascii="Times New Roman" w:hAnsi="Times New Roman" w:cs="Times New Roman"/>
              </w:rPr>
              <w:t>.</w:t>
            </w:r>
          </w:p>
          <w:p w14:paraId="703B6892" w14:textId="7DD258B9" w:rsidR="00C049D9" w:rsidRPr="000A5BAE" w:rsidRDefault="0077689C" w:rsidP="00AE5E51">
            <w:pPr>
              <w:jc w:val="both"/>
              <w:rPr>
                <w:rFonts w:ascii="Times New Roman" w:hAnsi="Times New Roman" w:cs="Times New Roman"/>
              </w:rPr>
            </w:pPr>
            <w:r>
              <w:rPr>
                <w:rFonts w:ascii="Times New Roman" w:hAnsi="Times New Roman" w:cs="Times New Roman"/>
              </w:rPr>
              <w:t>С</w:t>
            </w:r>
            <w:r w:rsidR="00C049D9">
              <w:rPr>
                <w:rFonts w:ascii="Times New Roman" w:hAnsi="Times New Roman" w:cs="Times New Roman"/>
              </w:rPr>
              <w:t>давать Заказчику помещения под ключ.</w:t>
            </w:r>
          </w:p>
        </w:tc>
        <w:tc>
          <w:tcPr>
            <w:tcW w:w="1418" w:type="dxa"/>
          </w:tcPr>
          <w:p w14:paraId="32279D8E" w14:textId="66D6534D" w:rsidR="00AE5E51"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10877F6E" w14:textId="77777777" w:rsidR="00AE5E51" w:rsidRPr="005042E5" w:rsidRDefault="00AE5E51" w:rsidP="00AE5E51">
            <w:pPr>
              <w:jc w:val="center"/>
              <w:rPr>
                <w:rFonts w:ascii="Times New Roman" w:hAnsi="Times New Roman" w:cs="Times New Roman"/>
                <w:b/>
                <w:strike/>
                <w:sz w:val="20"/>
                <w:szCs w:val="20"/>
              </w:rPr>
            </w:pPr>
            <w:r w:rsidRPr="005042E5">
              <w:rPr>
                <w:rFonts w:ascii="Times New Roman" w:hAnsi="Times New Roman" w:cs="Times New Roman"/>
                <w:b/>
                <w:strike/>
                <w:sz w:val="20"/>
                <w:szCs w:val="20"/>
              </w:rPr>
              <w:t>27.0</w:t>
            </w:r>
            <w:r w:rsidRPr="005042E5">
              <w:rPr>
                <w:rFonts w:ascii="Times New Roman" w:hAnsi="Times New Roman" w:cs="Times New Roman"/>
                <w:b/>
                <w:strike/>
                <w:sz w:val="20"/>
                <w:szCs w:val="20"/>
                <w:lang w:val="en-US"/>
              </w:rPr>
              <w:t>6</w:t>
            </w:r>
            <w:r w:rsidRPr="005042E5">
              <w:rPr>
                <w:rFonts w:ascii="Times New Roman" w:hAnsi="Times New Roman" w:cs="Times New Roman"/>
                <w:b/>
                <w:strike/>
                <w:sz w:val="20"/>
                <w:szCs w:val="20"/>
              </w:rPr>
              <w:t>.2026</w:t>
            </w:r>
          </w:p>
          <w:p w14:paraId="1AE42CBD"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34D41572" w14:textId="76089261" w:rsidR="00AE5E51" w:rsidRPr="000A5BAE"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10</w:t>
            </w:r>
            <w:r w:rsidRPr="00F81AD1">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F81AD1">
              <w:rPr>
                <w:rFonts w:ascii="Times New Roman" w:hAnsi="Times New Roman" w:cs="Times New Roman"/>
                <w:b/>
                <w:color w:val="FF0000"/>
                <w:sz w:val="20"/>
                <w:szCs w:val="20"/>
              </w:rPr>
              <w:t>.2026</w:t>
            </w:r>
          </w:p>
        </w:tc>
        <w:tc>
          <w:tcPr>
            <w:tcW w:w="1419" w:type="dxa"/>
          </w:tcPr>
          <w:p w14:paraId="47478D7B" w14:textId="626A7EDC" w:rsidR="00AE5E51" w:rsidRPr="005042E5" w:rsidRDefault="00AE5E51" w:rsidP="00AE5E51">
            <w:pPr>
              <w:jc w:val="center"/>
              <w:rPr>
                <w:rFonts w:ascii="Times New Roman" w:hAnsi="Times New Roman" w:cs="Times New Roman"/>
                <w:b/>
                <w:sz w:val="22"/>
                <w:szCs w:val="22"/>
              </w:rPr>
            </w:pPr>
            <w:r w:rsidRPr="005042E5">
              <w:rPr>
                <w:rFonts w:ascii="Times New Roman" w:hAnsi="Times New Roman" w:cs="Times New Roman"/>
                <w:b/>
                <w:sz w:val="22"/>
                <w:szCs w:val="22"/>
              </w:rPr>
              <w:t>Не выполнено</w:t>
            </w:r>
          </w:p>
        </w:tc>
      </w:tr>
      <w:tr w:rsidR="00AE5E51" w:rsidRPr="0091574F" w14:paraId="16AB77DF" w14:textId="77777777" w:rsidTr="009B3102">
        <w:trPr>
          <w:gridAfter w:val="1"/>
          <w:wAfter w:w="9924" w:type="dxa"/>
          <w:trHeight w:val="410"/>
        </w:trPr>
        <w:tc>
          <w:tcPr>
            <w:tcW w:w="709" w:type="dxa"/>
          </w:tcPr>
          <w:p w14:paraId="74D6169D" w14:textId="3AC43356" w:rsidR="00AE5E51" w:rsidRPr="00D37317" w:rsidRDefault="00AE5E51" w:rsidP="00C049D9">
            <w:pPr>
              <w:jc w:val="center"/>
              <w:rPr>
                <w:rFonts w:ascii="Times New Roman" w:hAnsi="Times New Roman" w:cs="Times New Roman"/>
                <w:b/>
              </w:rPr>
            </w:pPr>
            <w:r w:rsidRPr="00D37317">
              <w:rPr>
                <w:rFonts w:ascii="Times New Roman" w:hAnsi="Times New Roman" w:cs="Times New Roman"/>
                <w:b/>
              </w:rPr>
              <w:t>4.</w:t>
            </w:r>
            <w:r w:rsidR="00C049D9">
              <w:rPr>
                <w:rFonts w:ascii="Times New Roman" w:hAnsi="Times New Roman" w:cs="Times New Roman"/>
                <w:b/>
              </w:rPr>
              <w:t>5</w:t>
            </w:r>
          </w:p>
        </w:tc>
        <w:tc>
          <w:tcPr>
            <w:tcW w:w="4961" w:type="dxa"/>
          </w:tcPr>
          <w:p w14:paraId="542E8550" w14:textId="4EFE953D" w:rsidR="00AE5E51" w:rsidRPr="000C1495" w:rsidRDefault="00AE5E51" w:rsidP="00AE5E51">
            <w:pPr>
              <w:jc w:val="both"/>
            </w:pPr>
            <w:r w:rsidRPr="00D37317">
              <w:rPr>
                <w:rFonts w:ascii="Times New Roman" w:hAnsi="Times New Roman" w:cs="Times New Roman"/>
              </w:rPr>
              <w:t xml:space="preserve">Проверить, сдать </w:t>
            </w:r>
            <w:r w:rsidR="00C049D9">
              <w:rPr>
                <w:rFonts w:ascii="Times New Roman" w:hAnsi="Times New Roman" w:cs="Times New Roman"/>
              </w:rPr>
              <w:t xml:space="preserve">Заказчику </w:t>
            </w:r>
            <w:r w:rsidRPr="00D37317">
              <w:rPr>
                <w:rFonts w:ascii="Times New Roman" w:hAnsi="Times New Roman" w:cs="Times New Roman"/>
              </w:rPr>
              <w:t>смонтированную вентиляцию</w:t>
            </w:r>
          </w:p>
        </w:tc>
        <w:tc>
          <w:tcPr>
            <w:tcW w:w="1418" w:type="dxa"/>
          </w:tcPr>
          <w:p w14:paraId="17BD26B5" w14:textId="3ED185DA"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13EC1D1B" w14:textId="77777777" w:rsidR="00AE5E51" w:rsidRPr="00C56378" w:rsidRDefault="00AE5E51" w:rsidP="00AE5E51">
            <w:pPr>
              <w:jc w:val="center"/>
              <w:rPr>
                <w:rFonts w:ascii="Times New Roman" w:hAnsi="Times New Roman" w:cs="Times New Roman"/>
                <w:b/>
                <w:strike/>
                <w:sz w:val="20"/>
                <w:szCs w:val="20"/>
              </w:rPr>
            </w:pPr>
            <w:r w:rsidRPr="00C56378">
              <w:rPr>
                <w:rFonts w:ascii="Times New Roman" w:hAnsi="Times New Roman" w:cs="Times New Roman"/>
                <w:b/>
                <w:strike/>
                <w:sz w:val="20"/>
                <w:szCs w:val="20"/>
              </w:rPr>
              <w:t>21.07.2026</w:t>
            </w:r>
          </w:p>
          <w:p w14:paraId="07E70186"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4E829CA9" w14:textId="1F3449C4" w:rsidR="00AE5E51" w:rsidRPr="00D37317"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29</w:t>
            </w:r>
            <w:r w:rsidRPr="00F81AD1">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F81AD1">
              <w:rPr>
                <w:rFonts w:ascii="Times New Roman" w:hAnsi="Times New Roman" w:cs="Times New Roman"/>
                <w:b/>
                <w:color w:val="FF0000"/>
                <w:sz w:val="20"/>
                <w:szCs w:val="20"/>
              </w:rPr>
              <w:t>.2026</w:t>
            </w:r>
          </w:p>
        </w:tc>
        <w:tc>
          <w:tcPr>
            <w:tcW w:w="1419" w:type="dxa"/>
          </w:tcPr>
          <w:p w14:paraId="03C0CE00" w14:textId="35C0D8DD" w:rsidR="00AE5E51" w:rsidRPr="005042E5" w:rsidRDefault="00AE5E51" w:rsidP="00AE5E51">
            <w:pPr>
              <w:jc w:val="center"/>
              <w:rPr>
                <w:b/>
                <w:sz w:val="22"/>
                <w:szCs w:val="22"/>
              </w:rPr>
            </w:pPr>
            <w:r w:rsidRPr="005042E5">
              <w:rPr>
                <w:rFonts w:ascii="Times New Roman" w:hAnsi="Times New Roman" w:cs="Times New Roman"/>
                <w:b/>
                <w:sz w:val="22"/>
                <w:szCs w:val="22"/>
              </w:rPr>
              <w:t>Не выполнено</w:t>
            </w:r>
          </w:p>
        </w:tc>
      </w:tr>
      <w:tr w:rsidR="00AE5E51" w:rsidRPr="00C56378" w14:paraId="57F29E4F" w14:textId="77777777" w:rsidTr="009B3102">
        <w:trPr>
          <w:gridAfter w:val="1"/>
          <w:wAfter w:w="9924" w:type="dxa"/>
          <w:trHeight w:val="410"/>
        </w:trPr>
        <w:tc>
          <w:tcPr>
            <w:tcW w:w="709" w:type="dxa"/>
          </w:tcPr>
          <w:p w14:paraId="14723544" w14:textId="79E3284C" w:rsidR="00AE5E51" w:rsidRPr="00C56378" w:rsidRDefault="00AE5E51" w:rsidP="00C049D9">
            <w:pPr>
              <w:jc w:val="center"/>
              <w:rPr>
                <w:rFonts w:ascii="Times New Roman" w:hAnsi="Times New Roman" w:cs="Times New Roman"/>
                <w:b/>
              </w:rPr>
            </w:pPr>
            <w:r>
              <w:rPr>
                <w:rFonts w:ascii="Times New Roman" w:hAnsi="Times New Roman" w:cs="Times New Roman"/>
                <w:b/>
              </w:rPr>
              <w:t>4.6</w:t>
            </w:r>
          </w:p>
        </w:tc>
        <w:tc>
          <w:tcPr>
            <w:tcW w:w="4961" w:type="dxa"/>
          </w:tcPr>
          <w:p w14:paraId="7C723476" w14:textId="46234217" w:rsidR="00AE5E51" w:rsidRPr="00C56378" w:rsidRDefault="00AE5E51" w:rsidP="0077689C">
            <w:pPr>
              <w:rPr>
                <w:rFonts w:ascii="Times New Roman" w:hAnsi="Times New Roman" w:cs="Times New Roman"/>
                <w:b/>
              </w:rPr>
            </w:pPr>
            <w:r w:rsidRPr="00C56378">
              <w:rPr>
                <w:rFonts w:ascii="Times New Roman" w:hAnsi="Times New Roman" w:cs="Times New Roman"/>
              </w:rPr>
              <w:t>Устранить замечания по устройству кровли и установке дверей в щитовом помещении</w:t>
            </w:r>
          </w:p>
        </w:tc>
        <w:tc>
          <w:tcPr>
            <w:tcW w:w="1418" w:type="dxa"/>
          </w:tcPr>
          <w:p w14:paraId="44538D00" w14:textId="11C39AC0" w:rsidR="00AE5E51" w:rsidRPr="00C56378" w:rsidRDefault="00AE5E51" w:rsidP="00AE5E51">
            <w:pPr>
              <w:jc w:val="center"/>
              <w:rPr>
                <w:rFonts w:ascii="Times New Roman" w:hAnsi="Times New Roman" w:cs="Times New Roman"/>
                <w:b/>
              </w:rPr>
            </w:pPr>
            <w:r w:rsidRPr="00F97D43">
              <w:rPr>
                <w:rFonts w:ascii="Times New Roman" w:hAnsi="Times New Roman" w:cs="Times New Roman"/>
                <w:sz w:val="20"/>
                <w:szCs w:val="20"/>
              </w:rPr>
              <w:t>ООО «Апекс Групп»</w:t>
            </w:r>
          </w:p>
        </w:tc>
        <w:tc>
          <w:tcPr>
            <w:tcW w:w="1417" w:type="dxa"/>
          </w:tcPr>
          <w:p w14:paraId="545515D6" w14:textId="3EC765BC" w:rsidR="00AE5E51" w:rsidRPr="00C56378" w:rsidRDefault="00AE5E51" w:rsidP="00AE5E51">
            <w:pPr>
              <w:jc w:val="center"/>
              <w:rPr>
                <w:rFonts w:ascii="Times New Roman" w:hAnsi="Times New Roman" w:cs="Times New Roman"/>
                <w:b/>
              </w:rPr>
            </w:pPr>
            <w:r w:rsidRPr="00C56378">
              <w:rPr>
                <w:rFonts w:ascii="Times New Roman" w:hAnsi="Times New Roman" w:cs="Times New Roman"/>
                <w:b/>
                <w:sz w:val="20"/>
                <w:szCs w:val="20"/>
              </w:rPr>
              <w:t>29.07.2026</w:t>
            </w:r>
          </w:p>
        </w:tc>
        <w:tc>
          <w:tcPr>
            <w:tcW w:w="1419" w:type="dxa"/>
          </w:tcPr>
          <w:p w14:paraId="5F338E9A" w14:textId="5ACBC049" w:rsidR="00AE5E51" w:rsidRPr="00C56378" w:rsidRDefault="00AE5E51" w:rsidP="00AE5E51">
            <w:pPr>
              <w:jc w:val="center"/>
              <w:rPr>
                <w:rFonts w:ascii="Times New Roman" w:hAnsi="Times New Roman" w:cs="Times New Roman"/>
                <w:b/>
              </w:rPr>
            </w:pPr>
            <w:r>
              <w:rPr>
                <w:rFonts w:ascii="Times New Roman" w:hAnsi="Times New Roman" w:cs="Times New Roman"/>
                <w:b/>
                <w:sz w:val="20"/>
                <w:szCs w:val="20"/>
              </w:rPr>
              <w:t>В работе</w:t>
            </w:r>
          </w:p>
        </w:tc>
      </w:tr>
      <w:tr w:rsidR="00AE5E51" w:rsidRPr="00FE051C" w14:paraId="1F9D79BD" w14:textId="77777777" w:rsidTr="009B3102">
        <w:trPr>
          <w:gridAfter w:val="1"/>
          <w:wAfter w:w="9924" w:type="dxa"/>
          <w:trHeight w:val="209"/>
        </w:trPr>
        <w:tc>
          <w:tcPr>
            <w:tcW w:w="9924" w:type="dxa"/>
            <w:gridSpan w:val="5"/>
            <w:shd w:val="clear" w:color="auto" w:fill="8DB3E2" w:themeFill="text2" w:themeFillTint="66"/>
          </w:tcPr>
          <w:p w14:paraId="45DBE2ED" w14:textId="5C866C00" w:rsidR="00AE5E51" w:rsidRPr="00081FC4" w:rsidRDefault="00AE5E51" w:rsidP="00AE5E51">
            <w:pPr>
              <w:rPr>
                <w:rFonts w:ascii="Times New Roman" w:hAnsi="Times New Roman" w:cs="Times New Roman"/>
                <w:b/>
              </w:rPr>
            </w:pPr>
            <w:r w:rsidRPr="00081FC4">
              <w:rPr>
                <w:rFonts w:ascii="Times New Roman" w:hAnsi="Times New Roman" w:cs="Times New Roman"/>
                <w:b/>
              </w:rPr>
              <w:t>Эстакада №2</w:t>
            </w:r>
          </w:p>
        </w:tc>
      </w:tr>
      <w:tr w:rsidR="00AE5E51" w:rsidRPr="002D4703" w14:paraId="0472CDA7" w14:textId="77777777" w:rsidTr="009B3102">
        <w:trPr>
          <w:gridAfter w:val="1"/>
          <w:wAfter w:w="9924" w:type="dxa"/>
          <w:trHeight w:val="410"/>
        </w:trPr>
        <w:tc>
          <w:tcPr>
            <w:tcW w:w="709" w:type="dxa"/>
          </w:tcPr>
          <w:p w14:paraId="3D794D07" w14:textId="1C9E407B" w:rsidR="00AE5E51" w:rsidRPr="00AE4F82" w:rsidRDefault="00AE5E51" w:rsidP="00AE5E51">
            <w:pPr>
              <w:jc w:val="center"/>
              <w:rPr>
                <w:rFonts w:ascii="Times New Roman" w:hAnsi="Times New Roman" w:cs="Times New Roman"/>
                <w:b/>
                <w:lang w:val="en-US"/>
              </w:rPr>
            </w:pPr>
            <w:r w:rsidRPr="0083459A">
              <w:rPr>
                <w:rFonts w:ascii="Times New Roman" w:hAnsi="Times New Roman" w:cs="Times New Roman"/>
                <w:b/>
              </w:rPr>
              <w:t>4.</w:t>
            </w:r>
            <w:r>
              <w:rPr>
                <w:rFonts w:ascii="Times New Roman" w:hAnsi="Times New Roman" w:cs="Times New Roman"/>
                <w:b/>
              </w:rPr>
              <w:t>7</w:t>
            </w:r>
          </w:p>
        </w:tc>
        <w:tc>
          <w:tcPr>
            <w:tcW w:w="4961" w:type="dxa"/>
          </w:tcPr>
          <w:p w14:paraId="718CCA79" w14:textId="7485CB1E" w:rsidR="00AE5E51" w:rsidRPr="00D54FD3" w:rsidRDefault="00AE5E51" w:rsidP="00AE5E51">
            <w:pPr>
              <w:jc w:val="both"/>
              <w:rPr>
                <w:rFonts w:ascii="Times New Roman" w:hAnsi="Times New Roman" w:cs="Times New Roman"/>
              </w:rPr>
            </w:pPr>
            <w:r w:rsidRPr="00D54FD3">
              <w:rPr>
                <w:rFonts w:ascii="Times New Roman" w:hAnsi="Times New Roman" w:cs="Times New Roman"/>
              </w:rPr>
              <w:t>П</w:t>
            </w:r>
            <w:r>
              <w:rPr>
                <w:rFonts w:ascii="Times New Roman" w:hAnsi="Times New Roman" w:cs="Times New Roman"/>
              </w:rPr>
              <w:t>ереварить от</w:t>
            </w:r>
            <w:r w:rsidRPr="00D54FD3">
              <w:rPr>
                <w:rFonts w:ascii="Times New Roman" w:hAnsi="Times New Roman" w:cs="Times New Roman"/>
              </w:rPr>
              <w:t>бортовочную полосу</w:t>
            </w:r>
            <w:r>
              <w:rPr>
                <w:rFonts w:ascii="Times New Roman" w:hAnsi="Times New Roman" w:cs="Times New Roman"/>
              </w:rPr>
              <w:t xml:space="preserve"> металлоконструкций (после устройства настилов).</w:t>
            </w:r>
          </w:p>
        </w:tc>
        <w:tc>
          <w:tcPr>
            <w:tcW w:w="1418" w:type="dxa"/>
          </w:tcPr>
          <w:p w14:paraId="4140885B" w14:textId="28A15DEC"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4834FA20" w14:textId="77777777" w:rsidR="00AE5E51" w:rsidRPr="00F522CC" w:rsidRDefault="00AE5E51" w:rsidP="00AE5E51">
            <w:pPr>
              <w:jc w:val="center"/>
              <w:rPr>
                <w:rFonts w:ascii="Times New Roman" w:hAnsi="Times New Roman" w:cs="Times New Roman"/>
                <w:b/>
                <w:strike/>
                <w:sz w:val="20"/>
                <w:szCs w:val="20"/>
              </w:rPr>
            </w:pPr>
            <w:r w:rsidRPr="00F522CC">
              <w:rPr>
                <w:rFonts w:ascii="Times New Roman" w:hAnsi="Times New Roman" w:cs="Times New Roman"/>
                <w:b/>
                <w:strike/>
                <w:sz w:val="20"/>
                <w:szCs w:val="20"/>
              </w:rPr>
              <w:t>13.05.2026</w:t>
            </w:r>
          </w:p>
          <w:p w14:paraId="54277523" w14:textId="77777777" w:rsidR="00AE5E51" w:rsidRDefault="00AE5E51" w:rsidP="00AE5E51">
            <w:pPr>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p w14:paraId="63BBE366" w14:textId="03C21D3E" w:rsidR="00AE5E51" w:rsidRPr="00F522CC"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31</w:t>
            </w:r>
            <w:r w:rsidRPr="00F522CC">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F522CC">
              <w:rPr>
                <w:rFonts w:ascii="Times New Roman" w:hAnsi="Times New Roman" w:cs="Times New Roman"/>
                <w:b/>
                <w:color w:val="FF0000"/>
                <w:sz w:val="20"/>
                <w:szCs w:val="20"/>
              </w:rPr>
              <w:t>.2026</w:t>
            </w:r>
          </w:p>
        </w:tc>
        <w:tc>
          <w:tcPr>
            <w:tcW w:w="1419" w:type="dxa"/>
          </w:tcPr>
          <w:p w14:paraId="3A0F9FD0" w14:textId="2398824B" w:rsidR="00AE5E51" w:rsidRPr="00F522CC"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 работе</w:t>
            </w:r>
          </w:p>
        </w:tc>
      </w:tr>
      <w:tr w:rsidR="00AE5E51" w:rsidRPr="002D4703" w14:paraId="0DC84E32" w14:textId="77777777" w:rsidTr="009B3102">
        <w:trPr>
          <w:gridAfter w:val="1"/>
          <w:wAfter w:w="9924" w:type="dxa"/>
          <w:trHeight w:val="410"/>
        </w:trPr>
        <w:tc>
          <w:tcPr>
            <w:tcW w:w="709" w:type="dxa"/>
          </w:tcPr>
          <w:p w14:paraId="1B85E462" w14:textId="1F0D9440" w:rsidR="00AE5E51" w:rsidRPr="00AE4F82" w:rsidRDefault="00AE5E51" w:rsidP="00AE5E51">
            <w:pPr>
              <w:jc w:val="center"/>
              <w:rPr>
                <w:rFonts w:ascii="Times New Roman" w:hAnsi="Times New Roman" w:cs="Times New Roman"/>
                <w:b/>
                <w:lang w:val="en-US"/>
              </w:rPr>
            </w:pPr>
            <w:r w:rsidRPr="00F522CC">
              <w:rPr>
                <w:rFonts w:ascii="Times New Roman" w:hAnsi="Times New Roman" w:cs="Times New Roman"/>
                <w:b/>
              </w:rPr>
              <w:t>4.</w:t>
            </w:r>
            <w:r>
              <w:rPr>
                <w:rFonts w:ascii="Times New Roman" w:hAnsi="Times New Roman" w:cs="Times New Roman"/>
                <w:b/>
              </w:rPr>
              <w:t>8</w:t>
            </w:r>
          </w:p>
        </w:tc>
        <w:tc>
          <w:tcPr>
            <w:tcW w:w="4961" w:type="dxa"/>
          </w:tcPr>
          <w:p w14:paraId="7A973247" w14:textId="4AC5982F" w:rsidR="00AE5E51" w:rsidRPr="00F522CC" w:rsidRDefault="00AE5E51" w:rsidP="00AE5E51">
            <w:pPr>
              <w:jc w:val="both"/>
              <w:rPr>
                <w:rFonts w:ascii="Times New Roman" w:hAnsi="Times New Roman" w:cs="Times New Roman"/>
              </w:rPr>
            </w:pPr>
            <w:r w:rsidRPr="00F522CC">
              <w:rPr>
                <w:rFonts w:ascii="Times New Roman" w:hAnsi="Times New Roman" w:cs="Times New Roman"/>
              </w:rPr>
              <w:t>Предоставить график по укрупнительной сборке и монтажу м/к эстакады (через ж/д пути</w:t>
            </w:r>
            <w:r>
              <w:rPr>
                <w:rFonts w:ascii="Times New Roman" w:hAnsi="Times New Roman" w:cs="Times New Roman"/>
              </w:rPr>
              <w:t xml:space="preserve"> с окнами</w:t>
            </w:r>
            <w:r w:rsidRPr="00F522CC">
              <w:rPr>
                <w:rFonts w:ascii="Times New Roman" w:hAnsi="Times New Roman" w:cs="Times New Roman"/>
              </w:rPr>
              <w:t>)</w:t>
            </w:r>
            <w:r>
              <w:rPr>
                <w:rFonts w:ascii="Times New Roman" w:hAnsi="Times New Roman" w:cs="Times New Roman"/>
              </w:rPr>
              <w:t>.</w:t>
            </w:r>
          </w:p>
        </w:tc>
        <w:tc>
          <w:tcPr>
            <w:tcW w:w="1418" w:type="dxa"/>
          </w:tcPr>
          <w:p w14:paraId="1570D438" w14:textId="42EF6E6B"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308551D4" w14:textId="7C897493" w:rsidR="00AE5E51" w:rsidRPr="002B57C3" w:rsidRDefault="00AE5E51" w:rsidP="00AE5E51">
            <w:pPr>
              <w:jc w:val="center"/>
              <w:rPr>
                <w:rFonts w:ascii="Times New Roman" w:hAnsi="Times New Roman" w:cs="Times New Roman"/>
                <w:b/>
                <w:strike/>
                <w:sz w:val="20"/>
                <w:szCs w:val="20"/>
              </w:rPr>
            </w:pPr>
            <w:r w:rsidRPr="002B57C3">
              <w:rPr>
                <w:rFonts w:ascii="Times New Roman" w:hAnsi="Times New Roman" w:cs="Times New Roman"/>
                <w:b/>
                <w:strike/>
                <w:sz w:val="20"/>
                <w:szCs w:val="20"/>
              </w:rPr>
              <w:t>20.05.2026</w:t>
            </w:r>
          </w:p>
          <w:p w14:paraId="404A1DAB" w14:textId="3091C6EB"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6388FD1C" w14:textId="2F36A726" w:rsidR="00AE5E51" w:rsidRPr="002B57C3" w:rsidRDefault="00AE5E51" w:rsidP="00AE5E51">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24</w:t>
            </w:r>
            <w:r w:rsidRPr="002B57C3">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2B57C3">
              <w:rPr>
                <w:rFonts w:ascii="Times New Roman" w:hAnsi="Times New Roman" w:cs="Times New Roman"/>
                <w:b/>
                <w:color w:val="FF0000"/>
                <w:sz w:val="20"/>
                <w:szCs w:val="20"/>
              </w:rPr>
              <w:t>.2026</w:t>
            </w:r>
          </w:p>
          <w:p w14:paraId="248A16BA" w14:textId="6BF1A64A" w:rsidR="00AE5E51" w:rsidRPr="00F522CC" w:rsidRDefault="00AE5E51" w:rsidP="00AE5E51">
            <w:pPr>
              <w:jc w:val="center"/>
              <w:rPr>
                <w:rFonts w:ascii="Times New Roman" w:hAnsi="Times New Roman" w:cs="Times New Roman"/>
                <w:b/>
                <w:sz w:val="20"/>
                <w:szCs w:val="20"/>
              </w:rPr>
            </w:pPr>
          </w:p>
        </w:tc>
        <w:tc>
          <w:tcPr>
            <w:tcW w:w="1419" w:type="dxa"/>
          </w:tcPr>
          <w:p w14:paraId="10840BFD" w14:textId="77777777" w:rsidR="00AE5E51" w:rsidRDefault="00AE5E51" w:rsidP="00AE5E51">
            <w:pPr>
              <w:jc w:val="center"/>
              <w:rPr>
                <w:rFonts w:ascii="Times New Roman" w:hAnsi="Times New Roman" w:cs="Times New Roman"/>
                <w:b/>
                <w:sz w:val="22"/>
                <w:szCs w:val="22"/>
              </w:rPr>
            </w:pPr>
            <w:r w:rsidRPr="002B57C3">
              <w:rPr>
                <w:rFonts w:ascii="Times New Roman" w:hAnsi="Times New Roman" w:cs="Times New Roman"/>
                <w:b/>
                <w:sz w:val="22"/>
                <w:szCs w:val="22"/>
              </w:rPr>
              <w:t xml:space="preserve">Не </w:t>
            </w:r>
          </w:p>
          <w:p w14:paraId="6096A1C1" w14:textId="21FA0AFB" w:rsidR="00AE5E51" w:rsidRPr="002B57C3" w:rsidRDefault="00AE5E51" w:rsidP="00AE5E51">
            <w:pPr>
              <w:jc w:val="center"/>
              <w:rPr>
                <w:rFonts w:ascii="Times New Roman" w:hAnsi="Times New Roman" w:cs="Times New Roman"/>
                <w:b/>
                <w:sz w:val="22"/>
                <w:szCs w:val="22"/>
              </w:rPr>
            </w:pPr>
            <w:r w:rsidRPr="002B57C3">
              <w:rPr>
                <w:rFonts w:ascii="Times New Roman" w:hAnsi="Times New Roman" w:cs="Times New Roman"/>
                <w:b/>
                <w:sz w:val="22"/>
                <w:szCs w:val="22"/>
              </w:rPr>
              <w:t>выполнено</w:t>
            </w:r>
          </w:p>
        </w:tc>
      </w:tr>
      <w:tr w:rsidR="00AE5E51" w:rsidRPr="002D4703" w14:paraId="53BF016C" w14:textId="77777777" w:rsidTr="009B3102">
        <w:trPr>
          <w:gridAfter w:val="1"/>
          <w:wAfter w:w="9924" w:type="dxa"/>
          <w:trHeight w:val="410"/>
        </w:trPr>
        <w:tc>
          <w:tcPr>
            <w:tcW w:w="709" w:type="dxa"/>
          </w:tcPr>
          <w:p w14:paraId="6F9BA93F" w14:textId="41EC277C" w:rsidR="00AE5E51" w:rsidRPr="004446AE" w:rsidRDefault="00AE5E51" w:rsidP="00AE5E51">
            <w:pPr>
              <w:jc w:val="center"/>
              <w:rPr>
                <w:rFonts w:ascii="Times New Roman" w:hAnsi="Times New Roman" w:cs="Times New Roman"/>
                <w:b/>
              </w:rPr>
            </w:pPr>
            <w:r w:rsidRPr="004446AE">
              <w:rPr>
                <w:rFonts w:ascii="Times New Roman" w:hAnsi="Times New Roman" w:cs="Times New Roman"/>
                <w:b/>
              </w:rPr>
              <w:t>4.</w:t>
            </w:r>
            <w:r>
              <w:rPr>
                <w:rFonts w:ascii="Times New Roman" w:hAnsi="Times New Roman" w:cs="Times New Roman"/>
                <w:b/>
              </w:rPr>
              <w:t>9</w:t>
            </w:r>
          </w:p>
        </w:tc>
        <w:tc>
          <w:tcPr>
            <w:tcW w:w="4961" w:type="dxa"/>
          </w:tcPr>
          <w:p w14:paraId="41B8C9A7" w14:textId="3446FB4D" w:rsidR="00AE5E51" w:rsidRPr="004446AE" w:rsidRDefault="00AE5E51" w:rsidP="00AE5E51">
            <w:pPr>
              <w:jc w:val="both"/>
              <w:rPr>
                <w:rFonts w:ascii="Times New Roman" w:hAnsi="Times New Roman" w:cs="Times New Roman"/>
              </w:rPr>
            </w:pPr>
            <w:r>
              <w:rPr>
                <w:rFonts w:ascii="Times New Roman" w:hAnsi="Times New Roman" w:cs="Times New Roman"/>
              </w:rPr>
              <w:t>Подготовиться к монтажу  пролетного строения эстакады №2.</w:t>
            </w:r>
          </w:p>
        </w:tc>
        <w:tc>
          <w:tcPr>
            <w:tcW w:w="1418" w:type="dxa"/>
          </w:tcPr>
          <w:p w14:paraId="691CD791" w14:textId="1DEDDC90"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07D54282" w14:textId="77777777" w:rsidR="00AE5E51" w:rsidRPr="00DF3820" w:rsidRDefault="00AE5E51" w:rsidP="00AE5E51">
            <w:pPr>
              <w:jc w:val="center"/>
              <w:rPr>
                <w:rFonts w:ascii="Times New Roman" w:hAnsi="Times New Roman" w:cs="Times New Roman"/>
                <w:b/>
                <w:strike/>
                <w:sz w:val="20"/>
                <w:szCs w:val="20"/>
              </w:rPr>
            </w:pPr>
            <w:r w:rsidRPr="00DF3820">
              <w:rPr>
                <w:rFonts w:ascii="Times New Roman" w:hAnsi="Times New Roman" w:cs="Times New Roman"/>
                <w:b/>
                <w:strike/>
                <w:sz w:val="20"/>
                <w:szCs w:val="20"/>
              </w:rPr>
              <w:t>13.07.2026</w:t>
            </w:r>
          </w:p>
          <w:p w14:paraId="0368CE0D"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1286D5F5" w14:textId="6D75F074" w:rsidR="00AE5E51" w:rsidRPr="004446AE" w:rsidRDefault="00AE5E51" w:rsidP="00AE5E51">
            <w:pPr>
              <w:jc w:val="center"/>
              <w:rPr>
                <w:rFonts w:ascii="Times New Roman" w:hAnsi="Times New Roman" w:cs="Times New Roman"/>
                <w:b/>
                <w:sz w:val="20"/>
                <w:szCs w:val="20"/>
              </w:rPr>
            </w:pPr>
            <w:r w:rsidRPr="00DF3820">
              <w:rPr>
                <w:rFonts w:ascii="Times New Roman" w:hAnsi="Times New Roman" w:cs="Times New Roman"/>
                <w:b/>
                <w:color w:val="FF0000"/>
                <w:sz w:val="20"/>
                <w:szCs w:val="20"/>
              </w:rPr>
              <w:t>2</w:t>
            </w:r>
            <w:r>
              <w:rPr>
                <w:rFonts w:ascii="Times New Roman" w:hAnsi="Times New Roman" w:cs="Times New Roman"/>
                <w:b/>
                <w:color w:val="FF0000"/>
                <w:sz w:val="20"/>
                <w:szCs w:val="20"/>
              </w:rPr>
              <w:t>4</w:t>
            </w:r>
            <w:r w:rsidRPr="00DF3820">
              <w:rPr>
                <w:rFonts w:ascii="Times New Roman" w:hAnsi="Times New Roman" w:cs="Times New Roman"/>
                <w:b/>
                <w:color w:val="FF0000"/>
                <w:sz w:val="20"/>
                <w:szCs w:val="20"/>
              </w:rPr>
              <w:t>.07.2026</w:t>
            </w:r>
          </w:p>
        </w:tc>
        <w:tc>
          <w:tcPr>
            <w:tcW w:w="1419" w:type="dxa"/>
          </w:tcPr>
          <w:p w14:paraId="4B2F1984" w14:textId="77777777" w:rsidR="00AE5E51"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59CACA48" w14:textId="1D72763F" w:rsidR="00AE5E51" w:rsidRPr="00A05ABE" w:rsidRDefault="00AE5E51" w:rsidP="00AE5E51">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AE5E51" w:rsidRPr="002D4703" w14:paraId="21D2876D" w14:textId="77777777" w:rsidTr="009B3102">
        <w:trPr>
          <w:gridAfter w:val="1"/>
          <w:wAfter w:w="9924" w:type="dxa"/>
          <w:trHeight w:val="410"/>
        </w:trPr>
        <w:tc>
          <w:tcPr>
            <w:tcW w:w="709" w:type="dxa"/>
          </w:tcPr>
          <w:p w14:paraId="6B746A91" w14:textId="0F08060B" w:rsidR="00AE5E51" w:rsidRPr="00296485" w:rsidRDefault="00AE5E51" w:rsidP="0020302C">
            <w:pPr>
              <w:jc w:val="center"/>
              <w:rPr>
                <w:rFonts w:ascii="Times New Roman" w:hAnsi="Times New Roman" w:cs="Times New Roman"/>
                <w:b/>
              </w:rPr>
            </w:pPr>
            <w:r w:rsidRPr="00296485">
              <w:rPr>
                <w:rFonts w:ascii="Times New Roman" w:hAnsi="Times New Roman" w:cs="Times New Roman"/>
                <w:b/>
              </w:rPr>
              <w:t>4.</w:t>
            </w:r>
            <w:r w:rsidR="0020302C">
              <w:rPr>
                <w:rFonts w:ascii="Times New Roman" w:hAnsi="Times New Roman" w:cs="Times New Roman"/>
                <w:b/>
              </w:rPr>
              <w:t>10</w:t>
            </w:r>
          </w:p>
        </w:tc>
        <w:tc>
          <w:tcPr>
            <w:tcW w:w="4961" w:type="dxa"/>
          </w:tcPr>
          <w:p w14:paraId="6C292D11" w14:textId="142F6F10" w:rsidR="00AE5E51" w:rsidRPr="00296485" w:rsidRDefault="00AE5E51" w:rsidP="00AE5E51">
            <w:pPr>
              <w:jc w:val="both"/>
              <w:rPr>
                <w:rFonts w:ascii="Times New Roman" w:hAnsi="Times New Roman" w:cs="Times New Roman"/>
              </w:rPr>
            </w:pPr>
            <w:r w:rsidRPr="00296485">
              <w:rPr>
                <w:rFonts w:ascii="Times New Roman" w:hAnsi="Times New Roman" w:cs="Times New Roman"/>
              </w:rPr>
              <w:t>Предоставить схему стоянки крана, строповки и монтажа эстакады</w:t>
            </w:r>
            <w:r>
              <w:rPr>
                <w:rFonts w:ascii="Times New Roman" w:hAnsi="Times New Roman" w:cs="Times New Roman"/>
              </w:rPr>
              <w:t>.</w:t>
            </w:r>
          </w:p>
        </w:tc>
        <w:tc>
          <w:tcPr>
            <w:tcW w:w="1418" w:type="dxa"/>
          </w:tcPr>
          <w:p w14:paraId="02B2D0B4" w14:textId="38751167"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303E487F" w14:textId="77777777" w:rsidR="00AE5E51" w:rsidRDefault="00AE5E51" w:rsidP="00AE5E51">
            <w:pPr>
              <w:jc w:val="center"/>
              <w:rPr>
                <w:rFonts w:ascii="Times New Roman" w:hAnsi="Times New Roman" w:cs="Times New Roman"/>
                <w:b/>
                <w:strike/>
                <w:sz w:val="20"/>
                <w:szCs w:val="20"/>
              </w:rPr>
            </w:pPr>
            <w:r w:rsidRPr="002C6BFB">
              <w:rPr>
                <w:rFonts w:ascii="Times New Roman" w:hAnsi="Times New Roman" w:cs="Times New Roman"/>
                <w:b/>
                <w:strike/>
                <w:sz w:val="20"/>
                <w:szCs w:val="20"/>
              </w:rPr>
              <w:t>29.06.2026</w:t>
            </w:r>
          </w:p>
          <w:p w14:paraId="726FAE8D" w14:textId="77777777" w:rsidR="00AE5E51" w:rsidRDefault="00AE5E51" w:rsidP="00AE5E51">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20FD2FAE" w14:textId="0D683435" w:rsidR="00AE5E51" w:rsidRPr="002C6BFB"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24</w:t>
            </w:r>
            <w:r w:rsidRPr="002C6BFB">
              <w:rPr>
                <w:rFonts w:ascii="Times New Roman" w:hAnsi="Times New Roman" w:cs="Times New Roman"/>
                <w:b/>
                <w:color w:val="FF0000"/>
                <w:sz w:val="20"/>
                <w:szCs w:val="20"/>
              </w:rPr>
              <w:t>.07.2026</w:t>
            </w:r>
          </w:p>
        </w:tc>
        <w:tc>
          <w:tcPr>
            <w:tcW w:w="1419" w:type="dxa"/>
          </w:tcPr>
          <w:p w14:paraId="1EE95B57" w14:textId="77777777" w:rsidR="00AE5E51" w:rsidRDefault="00AE5E51" w:rsidP="00AE5E51">
            <w:pPr>
              <w:jc w:val="center"/>
              <w:rPr>
                <w:rFonts w:ascii="Times New Roman" w:hAnsi="Times New Roman" w:cs="Times New Roman"/>
                <w:b/>
                <w:sz w:val="22"/>
                <w:szCs w:val="22"/>
              </w:rPr>
            </w:pPr>
            <w:r w:rsidRPr="002C6BFB">
              <w:rPr>
                <w:rFonts w:ascii="Times New Roman" w:hAnsi="Times New Roman" w:cs="Times New Roman"/>
                <w:b/>
                <w:sz w:val="22"/>
                <w:szCs w:val="22"/>
              </w:rPr>
              <w:t xml:space="preserve">Не </w:t>
            </w:r>
          </w:p>
          <w:p w14:paraId="2C1AF916" w14:textId="420A4441" w:rsidR="00AE5E51" w:rsidRPr="002C6BFB" w:rsidRDefault="00AE5E51" w:rsidP="00AE5E51">
            <w:pPr>
              <w:jc w:val="center"/>
              <w:rPr>
                <w:rFonts w:ascii="Times New Roman" w:hAnsi="Times New Roman" w:cs="Times New Roman"/>
                <w:b/>
                <w:sz w:val="22"/>
                <w:szCs w:val="22"/>
              </w:rPr>
            </w:pPr>
            <w:r w:rsidRPr="002C6BFB">
              <w:rPr>
                <w:rFonts w:ascii="Times New Roman" w:hAnsi="Times New Roman" w:cs="Times New Roman"/>
                <w:b/>
                <w:sz w:val="22"/>
                <w:szCs w:val="22"/>
              </w:rPr>
              <w:t>выполнено</w:t>
            </w:r>
          </w:p>
        </w:tc>
      </w:tr>
      <w:tr w:rsidR="00AE5E51" w:rsidRPr="002D4703" w14:paraId="02CE4C68" w14:textId="77777777" w:rsidTr="009B3102">
        <w:trPr>
          <w:gridAfter w:val="1"/>
          <w:wAfter w:w="9924" w:type="dxa"/>
          <w:trHeight w:val="410"/>
        </w:trPr>
        <w:tc>
          <w:tcPr>
            <w:tcW w:w="709" w:type="dxa"/>
          </w:tcPr>
          <w:p w14:paraId="7CBAA029" w14:textId="7EB2D29D" w:rsidR="00AE5E51" w:rsidRPr="00296485" w:rsidRDefault="00AE5E51" w:rsidP="0020302C">
            <w:pPr>
              <w:jc w:val="center"/>
              <w:rPr>
                <w:b/>
              </w:rPr>
            </w:pPr>
            <w:r w:rsidRPr="00D325DB">
              <w:rPr>
                <w:rFonts w:ascii="Times New Roman" w:hAnsi="Times New Roman" w:cs="Times New Roman"/>
                <w:b/>
              </w:rPr>
              <w:t>4.1</w:t>
            </w:r>
            <w:r w:rsidR="0020302C">
              <w:rPr>
                <w:rFonts w:ascii="Times New Roman" w:hAnsi="Times New Roman" w:cs="Times New Roman"/>
                <w:b/>
              </w:rPr>
              <w:t>1</w:t>
            </w:r>
          </w:p>
        </w:tc>
        <w:tc>
          <w:tcPr>
            <w:tcW w:w="4961" w:type="dxa"/>
          </w:tcPr>
          <w:p w14:paraId="1E9F4A32" w14:textId="65054CE2" w:rsidR="00AE5E51" w:rsidRPr="00296485" w:rsidRDefault="00AE5E51" w:rsidP="00AE5E51">
            <w:pPr>
              <w:jc w:val="both"/>
            </w:pPr>
            <w:r w:rsidRPr="00D325DB">
              <w:rPr>
                <w:rFonts w:ascii="Times New Roman" w:hAnsi="Times New Roman" w:cs="Times New Roman"/>
              </w:rPr>
              <w:t>Проверить геометрию стыкуемых блоков с помощью монтажных шаблонов</w:t>
            </w:r>
            <w:r>
              <w:t>.</w:t>
            </w:r>
          </w:p>
        </w:tc>
        <w:tc>
          <w:tcPr>
            <w:tcW w:w="1418" w:type="dxa"/>
          </w:tcPr>
          <w:p w14:paraId="5FEE1908" w14:textId="6FD00F63"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5389C199" w14:textId="77777777" w:rsidR="00AE5E51" w:rsidRDefault="00AE5E51" w:rsidP="00AE5E51">
            <w:pPr>
              <w:jc w:val="center"/>
              <w:rPr>
                <w:rFonts w:ascii="Times New Roman" w:hAnsi="Times New Roman" w:cs="Times New Roman"/>
                <w:b/>
                <w:sz w:val="20"/>
                <w:szCs w:val="20"/>
              </w:rPr>
            </w:pPr>
          </w:p>
          <w:p w14:paraId="4C4342F0" w14:textId="73B3CB43" w:rsidR="00AE5E51" w:rsidRPr="00D325DB" w:rsidRDefault="00AE5E51" w:rsidP="00AE5E51">
            <w:pPr>
              <w:jc w:val="center"/>
              <w:rPr>
                <w:rFonts w:ascii="Times New Roman" w:hAnsi="Times New Roman" w:cs="Times New Roman"/>
                <w:b/>
                <w:sz w:val="20"/>
                <w:szCs w:val="20"/>
              </w:rPr>
            </w:pPr>
            <w:r w:rsidRPr="00D325DB">
              <w:rPr>
                <w:rFonts w:ascii="Times New Roman" w:hAnsi="Times New Roman" w:cs="Times New Roman"/>
                <w:b/>
                <w:sz w:val="20"/>
                <w:szCs w:val="20"/>
              </w:rPr>
              <w:t>22.07.2026</w:t>
            </w:r>
          </w:p>
        </w:tc>
        <w:tc>
          <w:tcPr>
            <w:tcW w:w="1419" w:type="dxa"/>
          </w:tcPr>
          <w:p w14:paraId="577225C2" w14:textId="77777777" w:rsidR="00AE5E51" w:rsidRDefault="00AE5E51" w:rsidP="00AE5E51">
            <w:pPr>
              <w:jc w:val="center"/>
              <w:rPr>
                <w:rFonts w:ascii="Times New Roman" w:hAnsi="Times New Roman" w:cs="Times New Roman"/>
                <w:b/>
                <w:sz w:val="22"/>
                <w:szCs w:val="22"/>
              </w:rPr>
            </w:pPr>
            <w:r w:rsidRPr="002C6BFB">
              <w:rPr>
                <w:rFonts w:ascii="Times New Roman" w:hAnsi="Times New Roman" w:cs="Times New Roman"/>
                <w:b/>
                <w:sz w:val="22"/>
                <w:szCs w:val="22"/>
              </w:rPr>
              <w:t xml:space="preserve">Не </w:t>
            </w:r>
          </w:p>
          <w:p w14:paraId="4B6BD4C4" w14:textId="0EE73893" w:rsidR="00AE5E51" w:rsidRPr="002C6BFB" w:rsidRDefault="00AE5E51" w:rsidP="00AE5E51">
            <w:pPr>
              <w:jc w:val="center"/>
              <w:rPr>
                <w:b/>
                <w:sz w:val="22"/>
                <w:szCs w:val="22"/>
              </w:rPr>
            </w:pPr>
            <w:r w:rsidRPr="002C6BFB">
              <w:rPr>
                <w:rFonts w:ascii="Times New Roman" w:hAnsi="Times New Roman" w:cs="Times New Roman"/>
                <w:b/>
                <w:sz w:val="22"/>
                <w:szCs w:val="22"/>
              </w:rPr>
              <w:t>выполнено</w:t>
            </w:r>
          </w:p>
        </w:tc>
      </w:tr>
      <w:tr w:rsidR="00AE5E51" w:rsidRPr="002D4703" w14:paraId="71E2F058" w14:textId="77777777" w:rsidTr="009B3102">
        <w:trPr>
          <w:gridAfter w:val="1"/>
          <w:wAfter w:w="9924" w:type="dxa"/>
          <w:trHeight w:val="410"/>
        </w:trPr>
        <w:tc>
          <w:tcPr>
            <w:tcW w:w="709" w:type="dxa"/>
          </w:tcPr>
          <w:p w14:paraId="53C3296A" w14:textId="562B6E89" w:rsidR="00AE5E51" w:rsidRPr="00D325DB" w:rsidRDefault="00AE5E51" w:rsidP="0020302C">
            <w:pPr>
              <w:jc w:val="center"/>
              <w:rPr>
                <w:rFonts w:ascii="Times New Roman" w:hAnsi="Times New Roman" w:cs="Times New Roman"/>
                <w:b/>
              </w:rPr>
            </w:pPr>
            <w:r w:rsidRPr="00D325DB">
              <w:rPr>
                <w:rFonts w:ascii="Times New Roman" w:hAnsi="Times New Roman" w:cs="Times New Roman"/>
                <w:b/>
              </w:rPr>
              <w:t>4.1</w:t>
            </w:r>
            <w:r w:rsidR="0020302C">
              <w:rPr>
                <w:rFonts w:ascii="Times New Roman" w:hAnsi="Times New Roman" w:cs="Times New Roman"/>
                <w:b/>
              </w:rPr>
              <w:t>2</w:t>
            </w:r>
          </w:p>
        </w:tc>
        <w:tc>
          <w:tcPr>
            <w:tcW w:w="4961" w:type="dxa"/>
          </w:tcPr>
          <w:p w14:paraId="0118BC53" w14:textId="5201DB65" w:rsidR="00AE5E51" w:rsidRPr="00D325DB" w:rsidRDefault="00AE5E51" w:rsidP="00AE5E51">
            <w:pPr>
              <w:jc w:val="both"/>
              <w:rPr>
                <w:rFonts w:ascii="Times New Roman" w:hAnsi="Times New Roman" w:cs="Times New Roman"/>
              </w:rPr>
            </w:pPr>
            <w:r w:rsidRPr="00D325DB">
              <w:rPr>
                <w:rFonts w:ascii="Times New Roman" w:hAnsi="Times New Roman" w:cs="Times New Roman"/>
              </w:rPr>
              <w:t>Предоставить ППР на монтаж пролета эстакады №2</w:t>
            </w:r>
          </w:p>
        </w:tc>
        <w:tc>
          <w:tcPr>
            <w:tcW w:w="1418" w:type="dxa"/>
          </w:tcPr>
          <w:p w14:paraId="2CFD7673" w14:textId="54256D54"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3156142C" w14:textId="77777777" w:rsidR="00AE5E51" w:rsidRPr="00C56378" w:rsidRDefault="00AE5E51" w:rsidP="00AE5E51">
            <w:pPr>
              <w:jc w:val="center"/>
              <w:rPr>
                <w:rFonts w:ascii="Times New Roman" w:hAnsi="Times New Roman" w:cs="Times New Roman"/>
                <w:b/>
                <w:strike/>
                <w:sz w:val="20"/>
                <w:szCs w:val="20"/>
              </w:rPr>
            </w:pPr>
            <w:r w:rsidRPr="00C56378">
              <w:rPr>
                <w:rFonts w:ascii="Times New Roman" w:hAnsi="Times New Roman" w:cs="Times New Roman"/>
                <w:b/>
                <w:strike/>
                <w:sz w:val="20"/>
                <w:szCs w:val="20"/>
              </w:rPr>
              <w:t>17.07.2026</w:t>
            </w:r>
          </w:p>
          <w:p w14:paraId="44D2095F" w14:textId="77777777" w:rsidR="00AE5E51" w:rsidRDefault="00AE5E51" w:rsidP="00AE5E51">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12B5D965" w14:textId="41D1C8F0" w:rsidR="00AE5E51" w:rsidRPr="00D325DB"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24</w:t>
            </w:r>
            <w:r w:rsidRPr="002C6BFB">
              <w:rPr>
                <w:rFonts w:ascii="Times New Roman" w:hAnsi="Times New Roman" w:cs="Times New Roman"/>
                <w:b/>
                <w:color w:val="FF0000"/>
                <w:sz w:val="20"/>
                <w:szCs w:val="20"/>
              </w:rPr>
              <w:t>.07.2026</w:t>
            </w:r>
          </w:p>
        </w:tc>
        <w:tc>
          <w:tcPr>
            <w:tcW w:w="1419" w:type="dxa"/>
          </w:tcPr>
          <w:p w14:paraId="15C3BD8F" w14:textId="77777777" w:rsidR="0020302C" w:rsidRDefault="0020302C" w:rsidP="0020302C">
            <w:pPr>
              <w:jc w:val="center"/>
              <w:rPr>
                <w:rFonts w:ascii="Times New Roman" w:hAnsi="Times New Roman" w:cs="Times New Roman"/>
                <w:b/>
                <w:sz w:val="22"/>
                <w:szCs w:val="22"/>
              </w:rPr>
            </w:pPr>
            <w:r w:rsidRPr="002C6BFB">
              <w:rPr>
                <w:rFonts w:ascii="Times New Roman" w:hAnsi="Times New Roman" w:cs="Times New Roman"/>
                <w:b/>
                <w:sz w:val="22"/>
                <w:szCs w:val="22"/>
              </w:rPr>
              <w:t xml:space="preserve">Не </w:t>
            </w:r>
          </w:p>
          <w:p w14:paraId="6561BED5" w14:textId="114BD5E4" w:rsidR="00AE5E51" w:rsidRPr="002C6BFB" w:rsidRDefault="0020302C" w:rsidP="0020302C">
            <w:pPr>
              <w:jc w:val="center"/>
              <w:rPr>
                <w:b/>
                <w:sz w:val="22"/>
                <w:szCs w:val="22"/>
              </w:rPr>
            </w:pPr>
            <w:r w:rsidRPr="002C6BFB">
              <w:rPr>
                <w:rFonts w:ascii="Times New Roman" w:hAnsi="Times New Roman" w:cs="Times New Roman"/>
                <w:b/>
                <w:sz w:val="22"/>
                <w:szCs w:val="22"/>
              </w:rPr>
              <w:t>выполнено</w:t>
            </w:r>
          </w:p>
        </w:tc>
      </w:tr>
      <w:tr w:rsidR="00AE5E51" w:rsidRPr="00C56378" w14:paraId="68549AE3" w14:textId="77777777" w:rsidTr="009B3102">
        <w:trPr>
          <w:gridAfter w:val="1"/>
          <w:wAfter w:w="9924" w:type="dxa"/>
          <w:trHeight w:val="410"/>
        </w:trPr>
        <w:tc>
          <w:tcPr>
            <w:tcW w:w="709" w:type="dxa"/>
          </w:tcPr>
          <w:p w14:paraId="259A6F0A" w14:textId="6CE4B148" w:rsidR="00AE5E51" w:rsidRPr="0020302C" w:rsidRDefault="00AE5E51" w:rsidP="0020302C">
            <w:pPr>
              <w:jc w:val="center"/>
              <w:rPr>
                <w:rFonts w:ascii="Times New Roman" w:hAnsi="Times New Roman" w:cs="Times New Roman"/>
                <w:b/>
              </w:rPr>
            </w:pPr>
            <w:r w:rsidRPr="0020302C">
              <w:rPr>
                <w:rFonts w:ascii="Times New Roman" w:hAnsi="Times New Roman" w:cs="Times New Roman"/>
                <w:b/>
              </w:rPr>
              <w:t>4.1</w:t>
            </w:r>
            <w:r w:rsidR="0020302C" w:rsidRPr="0020302C">
              <w:rPr>
                <w:rFonts w:ascii="Times New Roman" w:hAnsi="Times New Roman" w:cs="Times New Roman"/>
                <w:b/>
              </w:rPr>
              <w:t>3</w:t>
            </w:r>
          </w:p>
        </w:tc>
        <w:tc>
          <w:tcPr>
            <w:tcW w:w="4961" w:type="dxa"/>
          </w:tcPr>
          <w:p w14:paraId="30A29C83" w14:textId="578AD3CF" w:rsidR="00AE5E51" w:rsidRPr="00C56378" w:rsidRDefault="00AE5E51" w:rsidP="00C049D9">
            <w:pPr>
              <w:rPr>
                <w:rFonts w:ascii="Times New Roman" w:hAnsi="Times New Roman" w:cs="Times New Roman"/>
                <w:b/>
              </w:rPr>
            </w:pPr>
            <w:r w:rsidRPr="00C56378">
              <w:rPr>
                <w:rFonts w:ascii="Times New Roman" w:hAnsi="Times New Roman" w:cs="Times New Roman"/>
              </w:rPr>
              <w:t>Предоставить «Дорожную карту» по монтажу фермы.</w:t>
            </w:r>
          </w:p>
        </w:tc>
        <w:tc>
          <w:tcPr>
            <w:tcW w:w="1418" w:type="dxa"/>
          </w:tcPr>
          <w:p w14:paraId="695B2B2C" w14:textId="3A31F791" w:rsidR="00AE5E51" w:rsidRPr="00C56378" w:rsidRDefault="0020302C" w:rsidP="00AE5E51">
            <w:pPr>
              <w:jc w:val="center"/>
              <w:rPr>
                <w:rFonts w:ascii="Times New Roman" w:hAnsi="Times New Roman" w:cs="Times New Roman"/>
                <w:b/>
              </w:rPr>
            </w:pPr>
            <w:r w:rsidRPr="00F97D43">
              <w:rPr>
                <w:rFonts w:ascii="Times New Roman" w:hAnsi="Times New Roman" w:cs="Times New Roman"/>
                <w:sz w:val="20"/>
                <w:szCs w:val="20"/>
              </w:rPr>
              <w:t>ООО «Апекс Групп»</w:t>
            </w:r>
          </w:p>
        </w:tc>
        <w:tc>
          <w:tcPr>
            <w:tcW w:w="1417" w:type="dxa"/>
          </w:tcPr>
          <w:p w14:paraId="6994322A" w14:textId="7FB3E959" w:rsidR="00AE5E51" w:rsidRPr="00C56378" w:rsidRDefault="00AE5E51" w:rsidP="00AE5E51">
            <w:pPr>
              <w:jc w:val="center"/>
              <w:rPr>
                <w:rFonts w:ascii="Times New Roman" w:hAnsi="Times New Roman" w:cs="Times New Roman"/>
                <w:b/>
                <w:sz w:val="20"/>
                <w:szCs w:val="20"/>
              </w:rPr>
            </w:pPr>
            <w:r w:rsidRPr="00C56378">
              <w:rPr>
                <w:rFonts w:ascii="Times New Roman" w:hAnsi="Times New Roman" w:cs="Times New Roman"/>
                <w:b/>
                <w:sz w:val="20"/>
                <w:szCs w:val="20"/>
              </w:rPr>
              <w:t>27.07.2026</w:t>
            </w:r>
          </w:p>
        </w:tc>
        <w:tc>
          <w:tcPr>
            <w:tcW w:w="1419" w:type="dxa"/>
          </w:tcPr>
          <w:p w14:paraId="755566C5" w14:textId="449976DD" w:rsidR="00AE5E51" w:rsidRPr="00C56378" w:rsidRDefault="00AE5E51" w:rsidP="00AE5E51">
            <w:pPr>
              <w:jc w:val="center"/>
              <w:rPr>
                <w:rFonts w:ascii="Times New Roman" w:hAnsi="Times New Roman" w:cs="Times New Roman"/>
                <w:b/>
              </w:rPr>
            </w:pPr>
            <w:r>
              <w:rPr>
                <w:rFonts w:ascii="Times New Roman" w:hAnsi="Times New Roman" w:cs="Times New Roman"/>
                <w:b/>
              </w:rPr>
              <w:t>В работе</w:t>
            </w:r>
          </w:p>
        </w:tc>
      </w:tr>
      <w:tr w:rsidR="0020302C" w:rsidRPr="0020302C" w14:paraId="603227F3" w14:textId="77777777" w:rsidTr="009B3102">
        <w:trPr>
          <w:gridAfter w:val="1"/>
          <w:wAfter w:w="9924" w:type="dxa"/>
          <w:trHeight w:val="410"/>
        </w:trPr>
        <w:tc>
          <w:tcPr>
            <w:tcW w:w="709" w:type="dxa"/>
          </w:tcPr>
          <w:p w14:paraId="46EAEF59" w14:textId="1510535E" w:rsidR="0020302C" w:rsidRPr="0020302C" w:rsidRDefault="0020302C" w:rsidP="00AE5E51">
            <w:pPr>
              <w:jc w:val="center"/>
              <w:rPr>
                <w:rFonts w:ascii="Times New Roman" w:hAnsi="Times New Roman" w:cs="Times New Roman"/>
                <w:b/>
              </w:rPr>
            </w:pPr>
            <w:r w:rsidRPr="0020302C">
              <w:rPr>
                <w:rFonts w:ascii="Times New Roman" w:hAnsi="Times New Roman" w:cs="Times New Roman"/>
                <w:b/>
              </w:rPr>
              <w:t>4.14</w:t>
            </w:r>
          </w:p>
        </w:tc>
        <w:tc>
          <w:tcPr>
            <w:tcW w:w="4961" w:type="dxa"/>
          </w:tcPr>
          <w:p w14:paraId="3DED0545" w14:textId="47860E55" w:rsidR="0020302C" w:rsidRPr="0020302C" w:rsidRDefault="006C4367" w:rsidP="0020302C">
            <w:pPr>
              <w:rPr>
                <w:rFonts w:ascii="Times New Roman" w:hAnsi="Times New Roman" w:cs="Times New Roman"/>
              </w:rPr>
            </w:pPr>
            <w:r w:rsidRPr="0020302C">
              <w:rPr>
                <w:rFonts w:ascii="Times New Roman" w:hAnsi="Times New Roman" w:cs="Times New Roman"/>
              </w:rPr>
              <w:t>Предъявить</w:t>
            </w:r>
            <w:r w:rsidR="0020302C" w:rsidRPr="0020302C">
              <w:rPr>
                <w:rFonts w:ascii="Times New Roman" w:hAnsi="Times New Roman" w:cs="Times New Roman"/>
              </w:rPr>
              <w:t xml:space="preserve"> Заказчику по акту промежуточной приемки стойки и пролет Эстакады №2</w:t>
            </w:r>
          </w:p>
        </w:tc>
        <w:tc>
          <w:tcPr>
            <w:tcW w:w="1418" w:type="dxa"/>
          </w:tcPr>
          <w:p w14:paraId="48EFFD09" w14:textId="7FC3FF53" w:rsidR="0020302C" w:rsidRPr="0020302C" w:rsidRDefault="0020302C" w:rsidP="00AE5E51">
            <w:pPr>
              <w:jc w:val="center"/>
              <w:rPr>
                <w:rFonts w:ascii="Times New Roman" w:hAnsi="Times New Roman" w:cs="Times New Roman"/>
                <w:b/>
              </w:rPr>
            </w:pPr>
            <w:r w:rsidRPr="00F97D43">
              <w:rPr>
                <w:rFonts w:ascii="Times New Roman" w:hAnsi="Times New Roman" w:cs="Times New Roman"/>
                <w:sz w:val="20"/>
                <w:szCs w:val="20"/>
              </w:rPr>
              <w:t>ООО «Апекс Групп»</w:t>
            </w:r>
          </w:p>
        </w:tc>
        <w:tc>
          <w:tcPr>
            <w:tcW w:w="1417" w:type="dxa"/>
          </w:tcPr>
          <w:p w14:paraId="39CB1B5C" w14:textId="72273E61" w:rsidR="0020302C" w:rsidRPr="0020302C" w:rsidRDefault="0020302C" w:rsidP="00AE5E51">
            <w:pPr>
              <w:jc w:val="center"/>
              <w:rPr>
                <w:rFonts w:ascii="Times New Roman" w:hAnsi="Times New Roman" w:cs="Times New Roman"/>
                <w:b/>
              </w:rPr>
            </w:pPr>
            <w:r>
              <w:rPr>
                <w:rFonts w:ascii="Times New Roman" w:hAnsi="Times New Roman" w:cs="Times New Roman"/>
                <w:b/>
              </w:rPr>
              <w:t>05.08.2026</w:t>
            </w:r>
          </w:p>
        </w:tc>
        <w:tc>
          <w:tcPr>
            <w:tcW w:w="1419" w:type="dxa"/>
          </w:tcPr>
          <w:p w14:paraId="48CE646C" w14:textId="77777777" w:rsidR="0020302C" w:rsidRDefault="0020302C" w:rsidP="0020302C">
            <w:pPr>
              <w:jc w:val="center"/>
              <w:rPr>
                <w:rFonts w:ascii="Times New Roman" w:hAnsi="Times New Roman" w:cs="Times New Roman"/>
                <w:b/>
                <w:sz w:val="22"/>
                <w:szCs w:val="22"/>
              </w:rPr>
            </w:pPr>
            <w:r w:rsidRPr="002C6BFB">
              <w:rPr>
                <w:rFonts w:ascii="Times New Roman" w:hAnsi="Times New Roman" w:cs="Times New Roman"/>
                <w:b/>
                <w:sz w:val="22"/>
                <w:szCs w:val="22"/>
              </w:rPr>
              <w:t xml:space="preserve">Не </w:t>
            </w:r>
          </w:p>
          <w:p w14:paraId="3FE57123" w14:textId="30EF5355" w:rsidR="0020302C" w:rsidRPr="0020302C" w:rsidRDefault="0020302C" w:rsidP="0020302C">
            <w:pPr>
              <w:jc w:val="center"/>
              <w:rPr>
                <w:rFonts w:ascii="Times New Roman" w:hAnsi="Times New Roman" w:cs="Times New Roman"/>
                <w:b/>
              </w:rPr>
            </w:pPr>
            <w:r w:rsidRPr="002C6BFB">
              <w:rPr>
                <w:rFonts w:ascii="Times New Roman" w:hAnsi="Times New Roman" w:cs="Times New Roman"/>
                <w:b/>
                <w:sz w:val="22"/>
                <w:szCs w:val="22"/>
              </w:rPr>
              <w:t>выполнено</w:t>
            </w:r>
          </w:p>
        </w:tc>
      </w:tr>
      <w:tr w:rsidR="00AE5E51" w:rsidRPr="00FE051C" w14:paraId="20AF964C" w14:textId="77777777" w:rsidTr="009B3102">
        <w:trPr>
          <w:gridAfter w:val="1"/>
          <w:wAfter w:w="9924" w:type="dxa"/>
          <w:trHeight w:val="236"/>
        </w:trPr>
        <w:tc>
          <w:tcPr>
            <w:tcW w:w="9924" w:type="dxa"/>
            <w:gridSpan w:val="5"/>
            <w:shd w:val="clear" w:color="auto" w:fill="8DB3E2" w:themeFill="text2" w:themeFillTint="66"/>
          </w:tcPr>
          <w:p w14:paraId="21BB1209" w14:textId="75BDC2C4" w:rsidR="00AE5E51" w:rsidRPr="00081FC4" w:rsidRDefault="00AE5E51" w:rsidP="00AE5E51">
            <w:pPr>
              <w:rPr>
                <w:rFonts w:ascii="Times New Roman" w:hAnsi="Times New Roman" w:cs="Times New Roman"/>
                <w:b/>
              </w:rPr>
            </w:pPr>
            <w:r w:rsidRPr="00081FC4">
              <w:rPr>
                <w:rFonts w:ascii="Times New Roman" w:hAnsi="Times New Roman" w:cs="Times New Roman"/>
                <w:b/>
              </w:rPr>
              <w:t>ЗДУ №2</w:t>
            </w:r>
          </w:p>
        </w:tc>
      </w:tr>
      <w:tr w:rsidR="00AE5E51" w:rsidRPr="002D4703" w14:paraId="23B8CA3E" w14:textId="77777777" w:rsidTr="009B3102">
        <w:trPr>
          <w:gridAfter w:val="1"/>
          <w:wAfter w:w="9924" w:type="dxa"/>
          <w:trHeight w:val="272"/>
        </w:trPr>
        <w:tc>
          <w:tcPr>
            <w:tcW w:w="709" w:type="dxa"/>
          </w:tcPr>
          <w:p w14:paraId="6775D06F" w14:textId="09EBE08A" w:rsidR="00AE5E51" w:rsidRPr="00AE4F82" w:rsidRDefault="00AE5E51" w:rsidP="0020302C">
            <w:pPr>
              <w:jc w:val="center"/>
              <w:rPr>
                <w:b/>
                <w:lang w:val="en-US"/>
              </w:rPr>
            </w:pPr>
            <w:r w:rsidRPr="00422FD5">
              <w:rPr>
                <w:rFonts w:ascii="Times New Roman" w:hAnsi="Times New Roman" w:cs="Times New Roman"/>
                <w:b/>
              </w:rPr>
              <w:t>4.</w:t>
            </w:r>
            <w:r>
              <w:rPr>
                <w:rFonts w:ascii="Times New Roman" w:hAnsi="Times New Roman" w:cs="Times New Roman"/>
                <w:b/>
              </w:rPr>
              <w:t>1</w:t>
            </w:r>
            <w:r w:rsidR="0020302C">
              <w:rPr>
                <w:rFonts w:ascii="Times New Roman" w:hAnsi="Times New Roman" w:cs="Times New Roman"/>
                <w:b/>
              </w:rPr>
              <w:t>5</w:t>
            </w:r>
          </w:p>
        </w:tc>
        <w:tc>
          <w:tcPr>
            <w:tcW w:w="4961" w:type="dxa"/>
          </w:tcPr>
          <w:p w14:paraId="2DCA189A" w14:textId="757C8149" w:rsidR="00AE5E51" w:rsidRPr="007A5F0A" w:rsidRDefault="00AE5E51" w:rsidP="00AE5E51">
            <w:pPr>
              <w:jc w:val="both"/>
            </w:pPr>
            <w:r>
              <w:rPr>
                <w:rFonts w:ascii="Times New Roman" w:hAnsi="Times New Roman" w:cs="Times New Roman"/>
              </w:rPr>
              <w:t xml:space="preserve">Приступить к </w:t>
            </w:r>
            <w:r w:rsidRPr="00F12A19">
              <w:rPr>
                <w:rFonts w:ascii="Times New Roman" w:hAnsi="Times New Roman" w:cs="Times New Roman"/>
              </w:rPr>
              <w:t>выполнени</w:t>
            </w:r>
            <w:r>
              <w:rPr>
                <w:rFonts w:ascii="Times New Roman" w:hAnsi="Times New Roman" w:cs="Times New Roman"/>
              </w:rPr>
              <w:t>ю</w:t>
            </w:r>
            <w:r w:rsidRPr="00F12A19">
              <w:rPr>
                <w:rFonts w:ascii="Times New Roman" w:hAnsi="Times New Roman" w:cs="Times New Roman"/>
              </w:rPr>
              <w:t xml:space="preserve"> работ по К3,</w:t>
            </w:r>
            <w:r>
              <w:rPr>
                <w:rFonts w:ascii="Times New Roman" w:hAnsi="Times New Roman" w:cs="Times New Roman"/>
              </w:rPr>
              <w:t xml:space="preserve"> </w:t>
            </w:r>
            <w:r w:rsidRPr="00F12A19">
              <w:rPr>
                <w:rFonts w:ascii="Times New Roman" w:hAnsi="Times New Roman" w:cs="Times New Roman"/>
              </w:rPr>
              <w:t>К4</w:t>
            </w:r>
            <w:r>
              <w:rPr>
                <w:rFonts w:ascii="Times New Roman" w:hAnsi="Times New Roman" w:cs="Times New Roman"/>
              </w:rPr>
              <w:t>.</w:t>
            </w:r>
          </w:p>
        </w:tc>
        <w:tc>
          <w:tcPr>
            <w:tcW w:w="1418" w:type="dxa"/>
          </w:tcPr>
          <w:p w14:paraId="3D1EA376" w14:textId="70A13E25"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5B71C5B3" w14:textId="2ECDD3E0" w:rsidR="00AE5E51" w:rsidRPr="00F12A19"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03</w:t>
            </w:r>
            <w:r w:rsidRPr="00502EAC">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502EAC">
              <w:rPr>
                <w:rFonts w:ascii="Times New Roman" w:hAnsi="Times New Roman" w:cs="Times New Roman"/>
                <w:b/>
                <w:color w:val="FF0000"/>
                <w:sz w:val="20"/>
                <w:szCs w:val="20"/>
              </w:rPr>
              <w:t>.2026</w:t>
            </w:r>
          </w:p>
        </w:tc>
        <w:tc>
          <w:tcPr>
            <w:tcW w:w="1419" w:type="dxa"/>
          </w:tcPr>
          <w:p w14:paraId="36BA4A15" w14:textId="056E33CA" w:rsidR="00AE5E51" w:rsidRPr="00320BBB" w:rsidRDefault="00AE5E51" w:rsidP="00AE5E51">
            <w:pPr>
              <w:jc w:val="center"/>
              <w:rPr>
                <w:rFonts w:ascii="Times New Roman" w:hAnsi="Times New Roman" w:cs="Times New Roman"/>
                <w:b/>
                <w:sz w:val="22"/>
                <w:szCs w:val="22"/>
              </w:rPr>
            </w:pPr>
          </w:p>
        </w:tc>
      </w:tr>
      <w:tr w:rsidR="00AE5E51" w:rsidRPr="002D4703" w14:paraId="4E94ABB6" w14:textId="77777777" w:rsidTr="009B3102">
        <w:trPr>
          <w:gridAfter w:val="1"/>
          <w:wAfter w:w="9924" w:type="dxa"/>
          <w:trHeight w:val="272"/>
        </w:trPr>
        <w:tc>
          <w:tcPr>
            <w:tcW w:w="709" w:type="dxa"/>
          </w:tcPr>
          <w:p w14:paraId="17CC1EDE" w14:textId="7E71D50B" w:rsidR="00AE5E51" w:rsidRPr="00AE4F82" w:rsidRDefault="00AE5E51" w:rsidP="0020302C">
            <w:pPr>
              <w:jc w:val="center"/>
              <w:rPr>
                <w:rFonts w:ascii="Times New Roman" w:hAnsi="Times New Roman" w:cs="Times New Roman"/>
                <w:b/>
                <w:lang w:val="en-US"/>
              </w:rPr>
            </w:pPr>
            <w:r w:rsidRPr="009B4D12">
              <w:rPr>
                <w:rFonts w:ascii="Times New Roman" w:hAnsi="Times New Roman" w:cs="Times New Roman"/>
                <w:b/>
              </w:rPr>
              <w:t>4.</w:t>
            </w:r>
            <w:r>
              <w:rPr>
                <w:rFonts w:ascii="Times New Roman" w:hAnsi="Times New Roman" w:cs="Times New Roman"/>
                <w:b/>
              </w:rPr>
              <w:t>1</w:t>
            </w:r>
            <w:r w:rsidR="0020302C">
              <w:rPr>
                <w:rFonts w:ascii="Times New Roman" w:hAnsi="Times New Roman" w:cs="Times New Roman"/>
                <w:b/>
              </w:rPr>
              <w:t>6</w:t>
            </w:r>
          </w:p>
        </w:tc>
        <w:tc>
          <w:tcPr>
            <w:tcW w:w="4961" w:type="dxa"/>
          </w:tcPr>
          <w:p w14:paraId="0CC8E432" w14:textId="4BD7920B" w:rsidR="00AE5E51" w:rsidRPr="00284464" w:rsidRDefault="00AE5E51" w:rsidP="00AE5E51">
            <w:pPr>
              <w:jc w:val="both"/>
              <w:rPr>
                <w:rFonts w:ascii="Times New Roman" w:hAnsi="Times New Roman" w:cs="Times New Roman"/>
              </w:rPr>
            </w:pPr>
            <w:r w:rsidRPr="00284464">
              <w:rPr>
                <w:rFonts w:ascii="Times New Roman" w:hAnsi="Times New Roman" w:cs="Times New Roman"/>
              </w:rPr>
              <w:t>Предоставить график мо</w:t>
            </w:r>
            <w:r>
              <w:rPr>
                <w:rFonts w:ascii="Times New Roman" w:hAnsi="Times New Roman" w:cs="Times New Roman"/>
              </w:rPr>
              <w:t>билизации рабочего персонала по</w:t>
            </w:r>
            <w:r w:rsidRPr="00284464">
              <w:rPr>
                <w:rFonts w:ascii="Times New Roman" w:hAnsi="Times New Roman" w:cs="Times New Roman"/>
              </w:rPr>
              <w:t xml:space="preserve"> монтаж</w:t>
            </w:r>
            <w:r>
              <w:rPr>
                <w:rFonts w:ascii="Times New Roman" w:hAnsi="Times New Roman" w:cs="Times New Roman"/>
              </w:rPr>
              <w:t>у металло</w:t>
            </w:r>
            <w:r w:rsidRPr="00284464">
              <w:rPr>
                <w:rFonts w:ascii="Times New Roman" w:hAnsi="Times New Roman" w:cs="Times New Roman"/>
              </w:rPr>
              <w:t>к</w:t>
            </w:r>
            <w:r>
              <w:rPr>
                <w:rFonts w:ascii="Times New Roman" w:hAnsi="Times New Roman" w:cs="Times New Roman"/>
              </w:rPr>
              <w:t>онструкций.</w:t>
            </w:r>
          </w:p>
        </w:tc>
        <w:tc>
          <w:tcPr>
            <w:tcW w:w="1418" w:type="dxa"/>
          </w:tcPr>
          <w:p w14:paraId="11E718D3" w14:textId="662E8514" w:rsidR="00AE5E51" w:rsidRPr="00F97D43" w:rsidRDefault="00AE5E51" w:rsidP="00AE5E51">
            <w:pPr>
              <w:jc w:val="center"/>
              <w:rPr>
                <w:sz w:val="20"/>
                <w:szCs w:val="20"/>
              </w:rPr>
            </w:pPr>
            <w:r w:rsidRPr="00F97D43">
              <w:rPr>
                <w:rFonts w:ascii="Times New Roman" w:hAnsi="Times New Roman" w:cs="Times New Roman"/>
                <w:sz w:val="20"/>
                <w:szCs w:val="20"/>
              </w:rPr>
              <w:t>ООО «Апекс Групп»</w:t>
            </w:r>
          </w:p>
        </w:tc>
        <w:tc>
          <w:tcPr>
            <w:tcW w:w="1417" w:type="dxa"/>
          </w:tcPr>
          <w:p w14:paraId="00EDB824" w14:textId="77777777" w:rsidR="00AE5E51" w:rsidRPr="009B4D12" w:rsidRDefault="00AE5E51" w:rsidP="00AE5E51">
            <w:pPr>
              <w:jc w:val="center"/>
              <w:rPr>
                <w:rFonts w:ascii="Times New Roman" w:hAnsi="Times New Roman" w:cs="Times New Roman"/>
                <w:b/>
                <w:strike/>
                <w:sz w:val="20"/>
                <w:szCs w:val="20"/>
              </w:rPr>
            </w:pPr>
            <w:r w:rsidRPr="009B4D12">
              <w:rPr>
                <w:rFonts w:ascii="Times New Roman" w:hAnsi="Times New Roman" w:cs="Times New Roman"/>
                <w:b/>
                <w:strike/>
                <w:sz w:val="20"/>
                <w:szCs w:val="20"/>
              </w:rPr>
              <w:t>01.04.2026</w:t>
            </w:r>
          </w:p>
          <w:p w14:paraId="52E870C1" w14:textId="77777777" w:rsidR="00AE5E51" w:rsidRDefault="00AE5E51" w:rsidP="00AE5E51">
            <w:pPr>
              <w:jc w:val="center"/>
              <w:rPr>
                <w:rFonts w:ascii="Times New Roman" w:hAnsi="Times New Roman" w:cs="Times New Roman"/>
                <w:b/>
                <w:sz w:val="20"/>
                <w:szCs w:val="20"/>
              </w:rPr>
            </w:pPr>
            <w:r>
              <w:rPr>
                <w:rFonts w:ascii="Times New Roman" w:hAnsi="Times New Roman" w:cs="Times New Roman"/>
                <w:b/>
                <w:sz w:val="20"/>
                <w:szCs w:val="20"/>
              </w:rPr>
              <w:t>-</w:t>
            </w:r>
          </w:p>
          <w:p w14:paraId="69B01524" w14:textId="4D4391E7" w:rsidR="00AE5E51" w:rsidRPr="00724ACD" w:rsidRDefault="00AE5E51" w:rsidP="00AE5E51">
            <w:pPr>
              <w:jc w:val="center"/>
              <w:rPr>
                <w:rFonts w:ascii="Times New Roman" w:hAnsi="Times New Roman" w:cs="Times New Roman"/>
                <w:b/>
                <w:sz w:val="20"/>
                <w:szCs w:val="20"/>
              </w:rPr>
            </w:pPr>
            <w:r>
              <w:rPr>
                <w:rFonts w:ascii="Times New Roman" w:hAnsi="Times New Roman" w:cs="Times New Roman"/>
                <w:b/>
                <w:color w:val="FF0000"/>
                <w:sz w:val="20"/>
                <w:szCs w:val="20"/>
              </w:rPr>
              <w:t>24</w:t>
            </w:r>
            <w:r w:rsidRPr="009B4D12">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9B4D12">
              <w:rPr>
                <w:rFonts w:ascii="Times New Roman" w:hAnsi="Times New Roman" w:cs="Times New Roman"/>
                <w:b/>
                <w:color w:val="FF0000"/>
                <w:sz w:val="20"/>
                <w:szCs w:val="20"/>
              </w:rPr>
              <w:t>.2026</w:t>
            </w:r>
          </w:p>
        </w:tc>
        <w:tc>
          <w:tcPr>
            <w:tcW w:w="1419" w:type="dxa"/>
          </w:tcPr>
          <w:p w14:paraId="16C485A4" w14:textId="77777777" w:rsidR="00AE5E51" w:rsidRDefault="00AE5E51" w:rsidP="00AE5E51">
            <w:pPr>
              <w:jc w:val="center"/>
              <w:rPr>
                <w:rFonts w:ascii="Times New Roman" w:hAnsi="Times New Roman" w:cs="Times New Roman"/>
                <w:b/>
                <w:sz w:val="22"/>
                <w:szCs w:val="22"/>
              </w:rPr>
            </w:pPr>
            <w:r w:rsidRPr="009B4D12">
              <w:rPr>
                <w:rFonts w:ascii="Times New Roman" w:hAnsi="Times New Roman" w:cs="Times New Roman"/>
                <w:b/>
                <w:sz w:val="22"/>
                <w:szCs w:val="22"/>
              </w:rPr>
              <w:t xml:space="preserve">Не </w:t>
            </w:r>
          </w:p>
          <w:p w14:paraId="2327F2A7" w14:textId="6C731A4A" w:rsidR="00AE5E51" w:rsidRPr="009B4D12" w:rsidRDefault="00AE5E51" w:rsidP="00AE5E51">
            <w:pPr>
              <w:jc w:val="center"/>
              <w:rPr>
                <w:rFonts w:ascii="Times New Roman" w:hAnsi="Times New Roman" w:cs="Times New Roman"/>
                <w:b/>
                <w:sz w:val="22"/>
                <w:szCs w:val="22"/>
              </w:rPr>
            </w:pPr>
            <w:r w:rsidRPr="009B4D12">
              <w:rPr>
                <w:rFonts w:ascii="Times New Roman" w:hAnsi="Times New Roman" w:cs="Times New Roman"/>
                <w:b/>
                <w:sz w:val="22"/>
                <w:szCs w:val="22"/>
              </w:rPr>
              <w:t>предоставлен</w:t>
            </w:r>
          </w:p>
        </w:tc>
      </w:tr>
      <w:tr w:rsidR="00AE5E51" w:rsidRPr="00107A06" w14:paraId="5B362615" w14:textId="77777777" w:rsidTr="009B3102">
        <w:trPr>
          <w:gridAfter w:val="1"/>
          <w:wAfter w:w="9924" w:type="dxa"/>
          <w:trHeight w:val="272"/>
        </w:trPr>
        <w:tc>
          <w:tcPr>
            <w:tcW w:w="709" w:type="dxa"/>
          </w:tcPr>
          <w:p w14:paraId="3A5E5D71" w14:textId="2276621C" w:rsidR="00AE5E51" w:rsidRPr="0020302C" w:rsidRDefault="00AE5E51" w:rsidP="0020302C">
            <w:pPr>
              <w:jc w:val="center"/>
              <w:rPr>
                <w:rFonts w:ascii="Times New Roman" w:hAnsi="Times New Roman" w:cs="Times New Roman"/>
                <w:b/>
              </w:rPr>
            </w:pPr>
            <w:r w:rsidRPr="0020302C">
              <w:rPr>
                <w:rFonts w:ascii="Times New Roman" w:hAnsi="Times New Roman" w:cs="Times New Roman"/>
                <w:b/>
              </w:rPr>
              <w:lastRenderedPageBreak/>
              <w:t>4.</w:t>
            </w:r>
            <w:r w:rsidR="0020302C" w:rsidRPr="0020302C">
              <w:rPr>
                <w:rFonts w:ascii="Times New Roman" w:hAnsi="Times New Roman" w:cs="Times New Roman"/>
                <w:b/>
              </w:rPr>
              <w:t>17</w:t>
            </w:r>
          </w:p>
        </w:tc>
        <w:tc>
          <w:tcPr>
            <w:tcW w:w="4961" w:type="dxa"/>
          </w:tcPr>
          <w:p w14:paraId="5133969C" w14:textId="23BB9D4C" w:rsidR="00AE5E51" w:rsidRPr="00107A06" w:rsidRDefault="00AE5E51" w:rsidP="00AE5E51">
            <w:pPr>
              <w:rPr>
                <w:rFonts w:ascii="Times New Roman" w:hAnsi="Times New Roman" w:cs="Times New Roman"/>
              </w:rPr>
            </w:pPr>
            <w:r w:rsidRPr="00107A06">
              <w:rPr>
                <w:rFonts w:ascii="Times New Roman" w:hAnsi="Times New Roman" w:cs="Times New Roman"/>
              </w:rPr>
              <w:t>Завершить работы по монтажу металлоконструкций -100%</w:t>
            </w:r>
          </w:p>
        </w:tc>
        <w:tc>
          <w:tcPr>
            <w:tcW w:w="1418" w:type="dxa"/>
          </w:tcPr>
          <w:p w14:paraId="4325C15A" w14:textId="293BD2C8" w:rsidR="00AE5E51" w:rsidRPr="00107A06" w:rsidRDefault="00AE5E51" w:rsidP="00AE5E51">
            <w:pPr>
              <w:jc w:val="center"/>
              <w:rPr>
                <w:rFonts w:ascii="Times New Roman" w:hAnsi="Times New Roman" w:cs="Times New Roman"/>
                <w:b/>
              </w:rPr>
            </w:pPr>
            <w:r w:rsidRPr="00F97D43">
              <w:rPr>
                <w:rFonts w:ascii="Times New Roman" w:hAnsi="Times New Roman" w:cs="Times New Roman"/>
                <w:sz w:val="20"/>
                <w:szCs w:val="20"/>
              </w:rPr>
              <w:t>ООО «Апекс Групп»</w:t>
            </w:r>
          </w:p>
        </w:tc>
        <w:tc>
          <w:tcPr>
            <w:tcW w:w="1417" w:type="dxa"/>
          </w:tcPr>
          <w:p w14:paraId="1A777C01" w14:textId="19600AB3" w:rsidR="00AE5E51" w:rsidRPr="00107A06" w:rsidRDefault="00AE5E51" w:rsidP="00AE5E51">
            <w:pPr>
              <w:jc w:val="center"/>
              <w:rPr>
                <w:rFonts w:ascii="Times New Roman" w:hAnsi="Times New Roman" w:cs="Times New Roman"/>
                <w:b/>
              </w:rPr>
            </w:pPr>
            <w:r w:rsidRPr="00107A06">
              <w:rPr>
                <w:rFonts w:ascii="Times New Roman" w:hAnsi="Times New Roman" w:cs="Times New Roman"/>
                <w:b/>
                <w:sz w:val="20"/>
                <w:szCs w:val="20"/>
              </w:rPr>
              <w:t>10.09.2026</w:t>
            </w:r>
          </w:p>
        </w:tc>
        <w:tc>
          <w:tcPr>
            <w:tcW w:w="1419" w:type="dxa"/>
          </w:tcPr>
          <w:p w14:paraId="74DCF1D3" w14:textId="03FE6898" w:rsidR="00AE5E51" w:rsidRPr="00107A06" w:rsidRDefault="00AE5E51" w:rsidP="00AE5E51">
            <w:pPr>
              <w:jc w:val="center"/>
              <w:rPr>
                <w:rFonts w:ascii="Times New Roman" w:hAnsi="Times New Roman" w:cs="Times New Roman"/>
                <w:b/>
              </w:rPr>
            </w:pPr>
            <w:r>
              <w:rPr>
                <w:rFonts w:ascii="Times New Roman" w:hAnsi="Times New Roman" w:cs="Times New Roman"/>
                <w:b/>
              </w:rPr>
              <w:t>В работе</w:t>
            </w:r>
          </w:p>
        </w:tc>
      </w:tr>
      <w:tr w:rsidR="00AE5E51" w:rsidRPr="00FE051C" w14:paraId="5A1115D1" w14:textId="77777777" w:rsidTr="009B3102">
        <w:trPr>
          <w:gridAfter w:val="1"/>
          <w:wAfter w:w="9924" w:type="dxa"/>
          <w:trHeight w:val="299"/>
        </w:trPr>
        <w:tc>
          <w:tcPr>
            <w:tcW w:w="9924" w:type="dxa"/>
            <w:gridSpan w:val="5"/>
            <w:shd w:val="clear" w:color="auto" w:fill="8DB3E2" w:themeFill="text2" w:themeFillTint="66"/>
          </w:tcPr>
          <w:p w14:paraId="05DBBDE8" w14:textId="6E277197" w:rsidR="00AE5E51" w:rsidRPr="00081FC4" w:rsidRDefault="00AE5E51" w:rsidP="00AE5E51">
            <w:pPr>
              <w:rPr>
                <w:rFonts w:ascii="Times New Roman" w:hAnsi="Times New Roman" w:cs="Times New Roman"/>
                <w:b/>
              </w:rPr>
            </w:pPr>
            <w:r>
              <w:rPr>
                <w:rFonts w:ascii="Times New Roman" w:hAnsi="Times New Roman" w:cs="Times New Roman"/>
                <w:b/>
              </w:rPr>
              <w:t>Вагоноразмораживающее устройство (</w:t>
            </w:r>
            <w:r w:rsidR="0020302C">
              <w:rPr>
                <w:rFonts w:ascii="Times New Roman" w:hAnsi="Times New Roman" w:cs="Times New Roman"/>
                <w:b/>
              </w:rPr>
              <w:t>В</w:t>
            </w:r>
            <w:r>
              <w:rPr>
                <w:rFonts w:ascii="Times New Roman" w:hAnsi="Times New Roman" w:cs="Times New Roman"/>
                <w:b/>
              </w:rPr>
              <w:t>РУ)</w:t>
            </w:r>
          </w:p>
        </w:tc>
      </w:tr>
      <w:tr w:rsidR="0020302C" w:rsidRPr="003D3667" w14:paraId="0D9A33F5" w14:textId="77777777" w:rsidTr="006B0973">
        <w:trPr>
          <w:gridAfter w:val="1"/>
          <w:wAfter w:w="9924" w:type="dxa"/>
          <w:trHeight w:val="410"/>
        </w:trPr>
        <w:tc>
          <w:tcPr>
            <w:tcW w:w="709" w:type="dxa"/>
            <w:vAlign w:val="center"/>
          </w:tcPr>
          <w:p w14:paraId="71DA4CAC" w14:textId="37D7114B" w:rsidR="0020302C" w:rsidRPr="00AE4F82" w:rsidRDefault="0020302C" w:rsidP="0020302C">
            <w:pPr>
              <w:ind w:left="29"/>
              <w:jc w:val="center"/>
              <w:rPr>
                <w:rFonts w:ascii="Times New Roman" w:hAnsi="Times New Roman" w:cs="Times New Roman"/>
                <w:b/>
                <w:lang w:val="en-US"/>
              </w:rPr>
            </w:pPr>
            <w:r w:rsidRPr="00502EAC">
              <w:rPr>
                <w:rFonts w:ascii="Times New Roman" w:hAnsi="Times New Roman" w:cs="Times New Roman"/>
                <w:b/>
              </w:rPr>
              <w:t>4.</w:t>
            </w:r>
            <w:r>
              <w:rPr>
                <w:rFonts w:ascii="Times New Roman" w:hAnsi="Times New Roman" w:cs="Times New Roman"/>
                <w:b/>
              </w:rPr>
              <w:t>18</w:t>
            </w:r>
          </w:p>
        </w:tc>
        <w:tc>
          <w:tcPr>
            <w:tcW w:w="4961" w:type="dxa"/>
            <w:tcBorders>
              <w:top w:val="single" w:sz="4" w:space="0" w:color="auto"/>
              <w:left w:val="single" w:sz="4" w:space="0" w:color="auto"/>
              <w:bottom w:val="single" w:sz="4" w:space="0" w:color="auto"/>
              <w:right w:val="single" w:sz="4" w:space="0" w:color="auto"/>
            </w:tcBorders>
          </w:tcPr>
          <w:p w14:paraId="5EBC465D" w14:textId="556942A6" w:rsidR="0020302C" w:rsidRPr="00B265BB" w:rsidRDefault="0020302C" w:rsidP="0020302C">
            <w:pPr>
              <w:jc w:val="both"/>
              <w:rPr>
                <w:rFonts w:ascii="Times New Roman" w:hAnsi="Times New Roman" w:cs="Times New Roman"/>
              </w:rPr>
            </w:pPr>
            <w:r>
              <w:rPr>
                <w:rFonts w:ascii="Times New Roman" w:hAnsi="Times New Roman" w:cs="Times New Roman"/>
              </w:rPr>
              <w:t>Приступить к выполнению кирпичной кладке.</w:t>
            </w:r>
          </w:p>
        </w:tc>
        <w:tc>
          <w:tcPr>
            <w:tcW w:w="1418" w:type="dxa"/>
            <w:tcBorders>
              <w:top w:val="single" w:sz="4" w:space="0" w:color="auto"/>
              <w:left w:val="single" w:sz="4" w:space="0" w:color="auto"/>
              <w:bottom w:val="single" w:sz="4" w:space="0" w:color="auto"/>
              <w:right w:val="single" w:sz="4" w:space="0" w:color="auto"/>
            </w:tcBorders>
          </w:tcPr>
          <w:p w14:paraId="77E43C91" w14:textId="55BF03E1" w:rsidR="0020302C" w:rsidRPr="00B0459A" w:rsidRDefault="0020302C" w:rsidP="0020302C">
            <w:pPr>
              <w:rPr>
                <w:sz w:val="20"/>
                <w:szCs w:val="20"/>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7B0BB8B1" w14:textId="77777777" w:rsidR="0020302C" w:rsidRPr="00F81AD1" w:rsidRDefault="0020302C" w:rsidP="0020302C">
            <w:pPr>
              <w:jc w:val="center"/>
              <w:rPr>
                <w:rFonts w:ascii="Times New Roman" w:hAnsi="Times New Roman" w:cs="Times New Roman"/>
                <w:b/>
                <w:strike/>
                <w:sz w:val="20"/>
                <w:szCs w:val="20"/>
              </w:rPr>
            </w:pPr>
            <w:r w:rsidRPr="00F81AD1">
              <w:rPr>
                <w:rFonts w:ascii="Times New Roman" w:hAnsi="Times New Roman" w:cs="Times New Roman"/>
                <w:b/>
                <w:strike/>
                <w:sz w:val="20"/>
                <w:szCs w:val="20"/>
              </w:rPr>
              <w:t>23.06.2026</w:t>
            </w:r>
          </w:p>
          <w:p w14:paraId="0BB9549E"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2BA3FF1C" w14:textId="5FEFDDAE" w:rsidR="0020302C" w:rsidRPr="00502EAC" w:rsidRDefault="0020302C" w:rsidP="0020302C">
            <w:pPr>
              <w:jc w:val="center"/>
              <w:rPr>
                <w:rFonts w:ascii="Times New Roman" w:hAnsi="Times New Roman" w:cs="Times New Roman"/>
                <w:b/>
                <w:sz w:val="20"/>
                <w:szCs w:val="20"/>
              </w:rPr>
            </w:pPr>
            <w:r>
              <w:rPr>
                <w:rFonts w:ascii="Times New Roman" w:hAnsi="Times New Roman" w:cs="Times New Roman"/>
                <w:b/>
                <w:color w:val="FF0000"/>
                <w:sz w:val="20"/>
                <w:szCs w:val="20"/>
              </w:rPr>
              <w:t>01</w:t>
            </w:r>
            <w:r w:rsidRPr="00F81AD1">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F81AD1">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0DE0EB40" w14:textId="77777777" w:rsidR="0020302C"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4D7E9EAD" w14:textId="08ADA083" w:rsidR="0020302C" w:rsidRPr="003D3667"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20302C" w:rsidRPr="0020302C" w14:paraId="3261B322" w14:textId="77777777" w:rsidTr="006B0973">
        <w:trPr>
          <w:gridAfter w:val="1"/>
          <w:wAfter w:w="9924" w:type="dxa"/>
          <w:trHeight w:val="410"/>
        </w:trPr>
        <w:tc>
          <w:tcPr>
            <w:tcW w:w="709" w:type="dxa"/>
            <w:vAlign w:val="center"/>
          </w:tcPr>
          <w:p w14:paraId="5A5EA099" w14:textId="050CBCE8" w:rsidR="0020302C" w:rsidRPr="0020302C" w:rsidRDefault="0020302C" w:rsidP="0020302C">
            <w:pPr>
              <w:ind w:left="29"/>
              <w:jc w:val="center"/>
              <w:rPr>
                <w:rFonts w:ascii="Times New Roman" w:hAnsi="Times New Roman" w:cs="Times New Roman"/>
                <w:b/>
              </w:rPr>
            </w:pPr>
            <w:r w:rsidRPr="0020302C">
              <w:rPr>
                <w:rFonts w:ascii="Times New Roman" w:hAnsi="Times New Roman" w:cs="Times New Roman"/>
                <w:b/>
              </w:rPr>
              <w:t>4.19</w:t>
            </w:r>
          </w:p>
        </w:tc>
        <w:tc>
          <w:tcPr>
            <w:tcW w:w="4961" w:type="dxa"/>
            <w:tcBorders>
              <w:top w:val="single" w:sz="4" w:space="0" w:color="auto"/>
              <w:left w:val="single" w:sz="4" w:space="0" w:color="auto"/>
              <w:bottom w:val="single" w:sz="4" w:space="0" w:color="auto"/>
              <w:right w:val="single" w:sz="4" w:space="0" w:color="auto"/>
            </w:tcBorders>
          </w:tcPr>
          <w:p w14:paraId="7B43F85A" w14:textId="7ABCA625" w:rsidR="0020302C" w:rsidRPr="0020302C" w:rsidRDefault="0020302C" w:rsidP="0020302C">
            <w:pPr>
              <w:ind w:left="29"/>
              <w:rPr>
                <w:rFonts w:ascii="Times New Roman" w:hAnsi="Times New Roman" w:cs="Times New Roman"/>
              </w:rPr>
            </w:pPr>
            <w:r w:rsidRPr="0020302C">
              <w:rPr>
                <w:rFonts w:ascii="Times New Roman" w:hAnsi="Times New Roman" w:cs="Times New Roman"/>
              </w:rPr>
              <w:t>Проверить и взять на контроль выполненную кирпичную кладку</w:t>
            </w:r>
          </w:p>
        </w:tc>
        <w:tc>
          <w:tcPr>
            <w:tcW w:w="1418" w:type="dxa"/>
            <w:tcBorders>
              <w:top w:val="single" w:sz="4" w:space="0" w:color="auto"/>
              <w:left w:val="single" w:sz="4" w:space="0" w:color="auto"/>
              <w:bottom w:val="single" w:sz="4" w:space="0" w:color="auto"/>
              <w:right w:val="single" w:sz="4" w:space="0" w:color="auto"/>
            </w:tcBorders>
          </w:tcPr>
          <w:p w14:paraId="799B8EAD" w14:textId="7D3FFA57" w:rsidR="0020302C" w:rsidRPr="0020302C" w:rsidRDefault="0020302C" w:rsidP="0020302C">
            <w:pPr>
              <w:ind w:left="29"/>
              <w:jc w:val="center"/>
              <w:rPr>
                <w:rFonts w:ascii="Times New Roman" w:hAnsi="Times New Roman" w:cs="Times New Roman"/>
                <w:b/>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1A73E58D" w14:textId="77777777" w:rsidR="0020302C" w:rsidRPr="00F81AD1" w:rsidRDefault="0020302C" w:rsidP="0020302C">
            <w:pPr>
              <w:jc w:val="center"/>
              <w:rPr>
                <w:rFonts w:ascii="Times New Roman" w:hAnsi="Times New Roman" w:cs="Times New Roman"/>
                <w:b/>
                <w:strike/>
                <w:sz w:val="20"/>
                <w:szCs w:val="20"/>
              </w:rPr>
            </w:pPr>
            <w:r w:rsidRPr="00F81AD1">
              <w:rPr>
                <w:rFonts w:ascii="Times New Roman" w:hAnsi="Times New Roman" w:cs="Times New Roman"/>
                <w:b/>
                <w:strike/>
                <w:sz w:val="20"/>
                <w:szCs w:val="20"/>
              </w:rPr>
              <w:t>23.06.2026</w:t>
            </w:r>
          </w:p>
          <w:p w14:paraId="6B3A1522"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5FBD77F5" w14:textId="2E499B0F" w:rsidR="0020302C" w:rsidRPr="0020302C" w:rsidRDefault="0020302C" w:rsidP="0020302C">
            <w:pPr>
              <w:ind w:left="29"/>
              <w:jc w:val="center"/>
              <w:rPr>
                <w:rFonts w:ascii="Times New Roman" w:hAnsi="Times New Roman" w:cs="Times New Roman"/>
                <w:b/>
              </w:rPr>
            </w:pPr>
            <w:r>
              <w:rPr>
                <w:rFonts w:ascii="Times New Roman" w:hAnsi="Times New Roman" w:cs="Times New Roman"/>
                <w:b/>
                <w:color w:val="FF0000"/>
                <w:sz w:val="20"/>
                <w:szCs w:val="20"/>
              </w:rPr>
              <w:t>01</w:t>
            </w:r>
            <w:r w:rsidRPr="00F81AD1">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F81AD1">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58CE62E4" w14:textId="77777777" w:rsidR="0020302C"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02AFEE9D" w14:textId="00B4B9DF" w:rsidR="0020302C" w:rsidRPr="0020302C" w:rsidRDefault="0020302C" w:rsidP="0020302C">
            <w:pPr>
              <w:ind w:left="29"/>
              <w:jc w:val="center"/>
              <w:rPr>
                <w:rFonts w:ascii="Times New Roman" w:hAnsi="Times New Roman" w:cs="Times New Roman"/>
                <w:b/>
              </w:rPr>
            </w:pPr>
            <w:r>
              <w:rPr>
                <w:rFonts w:ascii="Times New Roman" w:hAnsi="Times New Roman" w:cs="Times New Roman"/>
                <w:b/>
                <w:sz w:val="22"/>
                <w:szCs w:val="22"/>
              </w:rPr>
              <w:t>выполнено</w:t>
            </w:r>
          </w:p>
        </w:tc>
      </w:tr>
      <w:tr w:rsidR="0020302C" w:rsidRPr="00582147" w14:paraId="0EA1A1F1" w14:textId="77777777" w:rsidTr="009B3102">
        <w:trPr>
          <w:gridAfter w:val="1"/>
          <w:wAfter w:w="9924" w:type="dxa"/>
          <w:trHeight w:val="299"/>
        </w:trPr>
        <w:tc>
          <w:tcPr>
            <w:tcW w:w="9924" w:type="dxa"/>
            <w:gridSpan w:val="5"/>
            <w:shd w:val="clear" w:color="auto" w:fill="8DB3E2" w:themeFill="text2" w:themeFillTint="66"/>
          </w:tcPr>
          <w:p w14:paraId="54A9BC17" w14:textId="7972C76C" w:rsidR="0020302C" w:rsidRPr="0026183D" w:rsidRDefault="0020302C" w:rsidP="0020302C">
            <w:pPr>
              <w:rPr>
                <w:rFonts w:ascii="Times New Roman" w:hAnsi="Times New Roman" w:cs="Times New Roman"/>
                <w:b/>
              </w:rPr>
            </w:pPr>
            <w:r>
              <w:rPr>
                <w:rFonts w:ascii="Times New Roman" w:hAnsi="Times New Roman" w:cs="Times New Roman"/>
                <w:b/>
              </w:rPr>
              <w:t>ТП С-5</w:t>
            </w:r>
          </w:p>
        </w:tc>
      </w:tr>
      <w:tr w:rsidR="0020302C" w:rsidRPr="00A46BBA" w14:paraId="4A4C2C0F" w14:textId="77777777" w:rsidTr="009B3102">
        <w:trPr>
          <w:gridAfter w:val="1"/>
          <w:wAfter w:w="9924" w:type="dxa"/>
          <w:trHeight w:val="410"/>
        </w:trPr>
        <w:tc>
          <w:tcPr>
            <w:tcW w:w="709" w:type="dxa"/>
            <w:vAlign w:val="center"/>
          </w:tcPr>
          <w:p w14:paraId="4FA19985" w14:textId="59472E7C" w:rsidR="0020302C" w:rsidRPr="006006C3" w:rsidRDefault="0020302C" w:rsidP="001274BA">
            <w:pPr>
              <w:ind w:left="29"/>
              <w:jc w:val="center"/>
              <w:rPr>
                <w:rFonts w:ascii="Times New Roman" w:hAnsi="Times New Roman" w:cs="Times New Roman"/>
                <w:b/>
              </w:rPr>
            </w:pPr>
            <w:r w:rsidRPr="006006C3">
              <w:rPr>
                <w:rFonts w:ascii="Times New Roman" w:hAnsi="Times New Roman" w:cs="Times New Roman"/>
                <w:b/>
              </w:rPr>
              <w:t>4.</w:t>
            </w:r>
            <w:r w:rsidR="001274BA">
              <w:rPr>
                <w:rFonts w:ascii="Times New Roman" w:hAnsi="Times New Roman" w:cs="Times New Roman"/>
                <w:b/>
              </w:rPr>
              <w:t>20</w:t>
            </w:r>
          </w:p>
        </w:tc>
        <w:tc>
          <w:tcPr>
            <w:tcW w:w="4961" w:type="dxa"/>
            <w:tcBorders>
              <w:top w:val="single" w:sz="4" w:space="0" w:color="auto"/>
              <w:left w:val="single" w:sz="4" w:space="0" w:color="auto"/>
              <w:bottom w:val="single" w:sz="4" w:space="0" w:color="auto"/>
              <w:right w:val="single" w:sz="4" w:space="0" w:color="auto"/>
            </w:tcBorders>
          </w:tcPr>
          <w:p w14:paraId="058B6D58" w14:textId="67E38391" w:rsidR="0020302C" w:rsidRPr="00EC3E36" w:rsidRDefault="0020302C" w:rsidP="0020302C">
            <w:pPr>
              <w:jc w:val="both"/>
              <w:rPr>
                <w:rFonts w:ascii="Times New Roman" w:hAnsi="Times New Roman" w:cs="Times New Roman"/>
              </w:rPr>
            </w:pPr>
            <w:r>
              <w:rPr>
                <w:rFonts w:ascii="Times New Roman" w:hAnsi="Times New Roman" w:cs="Times New Roman"/>
              </w:rPr>
              <w:t>В</w:t>
            </w:r>
            <w:r w:rsidRPr="00EC3E36">
              <w:rPr>
                <w:rFonts w:ascii="Times New Roman" w:hAnsi="Times New Roman" w:cs="Times New Roman"/>
              </w:rPr>
              <w:t>ыполн</w:t>
            </w:r>
            <w:r>
              <w:rPr>
                <w:rFonts w:ascii="Times New Roman" w:hAnsi="Times New Roman" w:cs="Times New Roman"/>
              </w:rPr>
              <w:t>ить</w:t>
            </w:r>
            <w:r w:rsidRPr="00EC3E36">
              <w:rPr>
                <w:rFonts w:ascii="Times New Roman" w:hAnsi="Times New Roman" w:cs="Times New Roman"/>
              </w:rPr>
              <w:t xml:space="preserve"> </w:t>
            </w:r>
            <w:r w:rsidR="006C4367">
              <w:rPr>
                <w:rFonts w:ascii="Times New Roman" w:hAnsi="Times New Roman" w:cs="Times New Roman"/>
              </w:rPr>
              <w:t>внутренние</w:t>
            </w:r>
            <w:r>
              <w:rPr>
                <w:rFonts w:ascii="Times New Roman" w:hAnsi="Times New Roman" w:cs="Times New Roman"/>
              </w:rPr>
              <w:t xml:space="preserve"> отделочные работы -100%.</w:t>
            </w:r>
          </w:p>
        </w:tc>
        <w:tc>
          <w:tcPr>
            <w:tcW w:w="1418" w:type="dxa"/>
            <w:tcBorders>
              <w:top w:val="single" w:sz="4" w:space="0" w:color="auto"/>
              <w:left w:val="single" w:sz="4" w:space="0" w:color="auto"/>
              <w:bottom w:val="single" w:sz="4" w:space="0" w:color="auto"/>
              <w:right w:val="single" w:sz="4" w:space="0" w:color="auto"/>
            </w:tcBorders>
          </w:tcPr>
          <w:p w14:paraId="50EE7D45" w14:textId="07B529DB" w:rsidR="0020302C" w:rsidRPr="00F97D43" w:rsidRDefault="0020302C" w:rsidP="0020302C">
            <w:pPr>
              <w:rPr>
                <w:sz w:val="20"/>
                <w:szCs w:val="20"/>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1F4D9176" w14:textId="77777777" w:rsidR="0020302C" w:rsidRPr="008F1223" w:rsidRDefault="0020302C" w:rsidP="0020302C">
            <w:pPr>
              <w:jc w:val="center"/>
              <w:rPr>
                <w:rFonts w:ascii="Times New Roman" w:hAnsi="Times New Roman" w:cs="Times New Roman"/>
                <w:b/>
                <w:strike/>
                <w:sz w:val="20"/>
                <w:szCs w:val="20"/>
              </w:rPr>
            </w:pPr>
            <w:r w:rsidRPr="008F1223">
              <w:rPr>
                <w:rFonts w:ascii="Times New Roman" w:hAnsi="Times New Roman" w:cs="Times New Roman"/>
                <w:b/>
                <w:strike/>
                <w:sz w:val="20"/>
                <w:szCs w:val="20"/>
              </w:rPr>
              <w:t>10.07.2026</w:t>
            </w:r>
          </w:p>
          <w:p w14:paraId="4DF834B4"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684891A9" w14:textId="592CD1FD" w:rsidR="0020302C" w:rsidRPr="006006C3" w:rsidRDefault="0020302C" w:rsidP="001274BA">
            <w:pPr>
              <w:jc w:val="center"/>
              <w:rPr>
                <w:rFonts w:ascii="Times New Roman" w:hAnsi="Times New Roman" w:cs="Times New Roman"/>
                <w:b/>
                <w:sz w:val="20"/>
                <w:szCs w:val="20"/>
              </w:rPr>
            </w:pPr>
            <w:r w:rsidRPr="008F1223">
              <w:rPr>
                <w:rFonts w:ascii="Times New Roman" w:hAnsi="Times New Roman" w:cs="Times New Roman"/>
                <w:b/>
                <w:color w:val="FF0000"/>
                <w:sz w:val="20"/>
                <w:szCs w:val="20"/>
              </w:rPr>
              <w:t>2</w:t>
            </w:r>
            <w:r w:rsidR="001274BA">
              <w:rPr>
                <w:rFonts w:ascii="Times New Roman" w:hAnsi="Times New Roman" w:cs="Times New Roman"/>
                <w:b/>
                <w:color w:val="FF0000"/>
                <w:sz w:val="20"/>
                <w:szCs w:val="20"/>
              </w:rPr>
              <w:t>9</w:t>
            </w:r>
            <w:r w:rsidRPr="008F1223">
              <w:rPr>
                <w:rFonts w:ascii="Times New Roman" w:hAnsi="Times New Roman" w:cs="Times New Roman"/>
                <w:b/>
                <w:color w:val="FF0000"/>
                <w:sz w:val="20"/>
                <w:szCs w:val="20"/>
              </w:rPr>
              <w:t>.07.2026</w:t>
            </w:r>
          </w:p>
        </w:tc>
        <w:tc>
          <w:tcPr>
            <w:tcW w:w="1419" w:type="dxa"/>
            <w:tcBorders>
              <w:top w:val="single" w:sz="4" w:space="0" w:color="auto"/>
              <w:left w:val="single" w:sz="4" w:space="0" w:color="auto"/>
              <w:bottom w:val="single" w:sz="4" w:space="0" w:color="auto"/>
              <w:right w:val="single" w:sz="4" w:space="0" w:color="auto"/>
            </w:tcBorders>
          </w:tcPr>
          <w:p w14:paraId="5FD389D7" w14:textId="77777777" w:rsidR="0020302C"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4308F92E" w14:textId="63341341" w:rsidR="0020302C" w:rsidRPr="005763DE"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20302C" w:rsidRPr="00A46BBA" w14:paraId="5C8E6130" w14:textId="77777777" w:rsidTr="009B3102">
        <w:trPr>
          <w:gridAfter w:val="1"/>
          <w:wAfter w:w="9924" w:type="dxa"/>
          <w:trHeight w:val="410"/>
        </w:trPr>
        <w:tc>
          <w:tcPr>
            <w:tcW w:w="709" w:type="dxa"/>
            <w:vAlign w:val="center"/>
          </w:tcPr>
          <w:p w14:paraId="10F0B817" w14:textId="3F155B54" w:rsidR="0020302C" w:rsidRPr="009C5F30" w:rsidRDefault="0020302C" w:rsidP="001274BA">
            <w:pPr>
              <w:ind w:left="29"/>
              <w:jc w:val="center"/>
              <w:rPr>
                <w:rFonts w:ascii="Times New Roman" w:hAnsi="Times New Roman" w:cs="Times New Roman"/>
                <w:b/>
              </w:rPr>
            </w:pPr>
            <w:r w:rsidRPr="009C5F30">
              <w:rPr>
                <w:rFonts w:ascii="Times New Roman" w:hAnsi="Times New Roman" w:cs="Times New Roman"/>
                <w:b/>
              </w:rPr>
              <w:t>4.</w:t>
            </w:r>
            <w:r w:rsidR="001274BA">
              <w:rPr>
                <w:rFonts w:ascii="Times New Roman" w:hAnsi="Times New Roman" w:cs="Times New Roman"/>
                <w:b/>
              </w:rPr>
              <w:t>21</w:t>
            </w:r>
          </w:p>
        </w:tc>
        <w:tc>
          <w:tcPr>
            <w:tcW w:w="4961" w:type="dxa"/>
            <w:tcBorders>
              <w:top w:val="single" w:sz="4" w:space="0" w:color="auto"/>
              <w:left w:val="single" w:sz="4" w:space="0" w:color="auto"/>
              <w:bottom w:val="single" w:sz="4" w:space="0" w:color="auto"/>
              <w:right w:val="single" w:sz="4" w:space="0" w:color="auto"/>
            </w:tcBorders>
          </w:tcPr>
          <w:p w14:paraId="7DD2F9B5" w14:textId="5CDA6FC1" w:rsidR="0020302C" w:rsidRPr="009C5F30" w:rsidRDefault="0020302C" w:rsidP="0020302C">
            <w:pPr>
              <w:jc w:val="both"/>
              <w:rPr>
                <w:rFonts w:ascii="Times New Roman" w:hAnsi="Times New Roman" w:cs="Times New Roman"/>
              </w:rPr>
            </w:pPr>
            <w:r w:rsidRPr="009C5F30">
              <w:rPr>
                <w:rFonts w:ascii="Times New Roman" w:hAnsi="Times New Roman" w:cs="Times New Roman"/>
              </w:rPr>
              <w:t>Предоставить график поставки материалов для монтажа фасада</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21C28D2A" w14:textId="0602C8B4" w:rsidR="0020302C" w:rsidRPr="00F97D43" w:rsidRDefault="0020302C" w:rsidP="0020302C">
            <w:pPr>
              <w:rPr>
                <w:sz w:val="20"/>
                <w:szCs w:val="20"/>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7FFDC6B2" w14:textId="77777777" w:rsidR="0020302C" w:rsidRPr="00380D14" w:rsidRDefault="0020302C" w:rsidP="0020302C">
            <w:pPr>
              <w:jc w:val="center"/>
              <w:rPr>
                <w:rFonts w:ascii="Times New Roman" w:hAnsi="Times New Roman" w:cs="Times New Roman"/>
                <w:b/>
                <w:strike/>
                <w:sz w:val="20"/>
                <w:szCs w:val="20"/>
              </w:rPr>
            </w:pPr>
            <w:r w:rsidRPr="00380D14">
              <w:rPr>
                <w:rFonts w:ascii="Times New Roman" w:hAnsi="Times New Roman" w:cs="Times New Roman"/>
                <w:b/>
                <w:strike/>
                <w:sz w:val="20"/>
                <w:szCs w:val="20"/>
              </w:rPr>
              <w:t>07.07.2026</w:t>
            </w:r>
          </w:p>
          <w:p w14:paraId="4E5D8D14"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3FAE5A33" w14:textId="7B2848B4" w:rsidR="0020302C" w:rsidRPr="00310A05" w:rsidRDefault="0020302C" w:rsidP="0020302C">
            <w:pPr>
              <w:jc w:val="center"/>
              <w:rPr>
                <w:rFonts w:ascii="Times New Roman" w:hAnsi="Times New Roman" w:cs="Times New Roman"/>
                <w:b/>
                <w:sz w:val="20"/>
                <w:szCs w:val="20"/>
              </w:rPr>
            </w:pPr>
            <w:r w:rsidRPr="00380D14">
              <w:rPr>
                <w:rFonts w:ascii="Times New Roman" w:hAnsi="Times New Roman" w:cs="Times New Roman"/>
                <w:b/>
                <w:color w:val="FF0000"/>
                <w:sz w:val="20"/>
                <w:szCs w:val="20"/>
              </w:rPr>
              <w:t>2</w:t>
            </w:r>
            <w:r>
              <w:rPr>
                <w:rFonts w:ascii="Times New Roman" w:hAnsi="Times New Roman" w:cs="Times New Roman"/>
                <w:b/>
                <w:color w:val="FF0000"/>
                <w:sz w:val="20"/>
                <w:szCs w:val="20"/>
              </w:rPr>
              <w:t>4</w:t>
            </w:r>
            <w:r w:rsidRPr="00380D14">
              <w:rPr>
                <w:rFonts w:ascii="Times New Roman" w:hAnsi="Times New Roman" w:cs="Times New Roman"/>
                <w:b/>
                <w:color w:val="FF0000"/>
                <w:sz w:val="20"/>
                <w:szCs w:val="20"/>
              </w:rPr>
              <w:t>.07.2026</w:t>
            </w:r>
          </w:p>
        </w:tc>
        <w:tc>
          <w:tcPr>
            <w:tcW w:w="1419" w:type="dxa"/>
            <w:tcBorders>
              <w:top w:val="single" w:sz="4" w:space="0" w:color="auto"/>
              <w:left w:val="single" w:sz="4" w:space="0" w:color="auto"/>
              <w:bottom w:val="single" w:sz="4" w:space="0" w:color="auto"/>
              <w:right w:val="single" w:sz="4" w:space="0" w:color="auto"/>
            </w:tcBorders>
          </w:tcPr>
          <w:p w14:paraId="740B976C" w14:textId="77777777" w:rsidR="0077689C"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1EC73D7B" w14:textId="7BBD10F4" w:rsidR="0020302C" w:rsidRPr="005763DE" w:rsidRDefault="0077689C" w:rsidP="0077689C">
            <w:pPr>
              <w:jc w:val="center"/>
              <w:rPr>
                <w:b/>
                <w:sz w:val="22"/>
                <w:szCs w:val="22"/>
              </w:rPr>
            </w:pPr>
            <w:r>
              <w:rPr>
                <w:rFonts w:ascii="Times New Roman" w:hAnsi="Times New Roman" w:cs="Times New Roman"/>
                <w:b/>
                <w:sz w:val="22"/>
                <w:szCs w:val="22"/>
              </w:rPr>
              <w:t>выполнено</w:t>
            </w:r>
          </w:p>
        </w:tc>
      </w:tr>
      <w:tr w:rsidR="0020302C" w:rsidRPr="00FE051C" w14:paraId="013BB80B" w14:textId="77777777" w:rsidTr="009B3102">
        <w:trPr>
          <w:gridAfter w:val="1"/>
          <w:wAfter w:w="9924" w:type="dxa"/>
          <w:trHeight w:val="410"/>
        </w:trPr>
        <w:tc>
          <w:tcPr>
            <w:tcW w:w="9924" w:type="dxa"/>
            <w:gridSpan w:val="5"/>
            <w:tcBorders>
              <w:right w:val="single" w:sz="4" w:space="0" w:color="auto"/>
            </w:tcBorders>
            <w:shd w:val="clear" w:color="auto" w:fill="8DB3E2" w:themeFill="text2" w:themeFillTint="66"/>
            <w:vAlign w:val="center"/>
          </w:tcPr>
          <w:p w14:paraId="4F9E269A" w14:textId="1D4BD944" w:rsidR="0020302C" w:rsidRPr="00FE051C" w:rsidRDefault="0020302C" w:rsidP="0020302C">
            <w:pPr>
              <w:rPr>
                <w:rFonts w:ascii="Times New Roman" w:hAnsi="Times New Roman" w:cs="Times New Roman"/>
                <w:b/>
              </w:rPr>
            </w:pPr>
            <w:r w:rsidRPr="00FE051C">
              <w:rPr>
                <w:rFonts w:ascii="Times New Roman" w:hAnsi="Times New Roman" w:cs="Times New Roman"/>
                <w:b/>
              </w:rPr>
              <w:t>АЗВН</w:t>
            </w:r>
          </w:p>
        </w:tc>
      </w:tr>
      <w:tr w:rsidR="0020302C" w:rsidRPr="005763DE" w14:paraId="7B15B4FB" w14:textId="77777777" w:rsidTr="000B268E">
        <w:trPr>
          <w:gridAfter w:val="1"/>
          <w:wAfter w:w="9924" w:type="dxa"/>
          <w:trHeight w:val="410"/>
        </w:trPr>
        <w:tc>
          <w:tcPr>
            <w:tcW w:w="709" w:type="dxa"/>
            <w:vAlign w:val="center"/>
          </w:tcPr>
          <w:p w14:paraId="23B79D3D" w14:textId="2E413B9A" w:rsidR="0020302C" w:rsidRPr="009C5F30" w:rsidRDefault="0020302C" w:rsidP="001274BA">
            <w:pPr>
              <w:ind w:left="29"/>
              <w:jc w:val="center"/>
              <w:rPr>
                <w:rFonts w:ascii="Times New Roman" w:hAnsi="Times New Roman" w:cs="Times New Roman"/>
                <w:b/>
              </w:rPr>
            </w:pPr>
            <w:r w:rsidRPr="009C5F30">
              <w:rPr>
                <w:rFonts w:ascii="Times New Roman" w:hAnsi="Times New Roman" w:cs="Times New Roman"/>
                <w:b/>
              </w:rPr>
              <w:t>4.</w:t>
            </w:r>
            <w:r w:rsidR="001274BA">
              <w:rPr>
                <w:rFonts w:ascii="Times New Roman" w:hAnsi="Times New Roman" w:cs="Times New Roman"/>
                <w:b/>
              </w:rPr>
              <w:t>22</w:t>
            </w:r>
          </w:p>
        </w:tc>
        <w:tc>
          <w:tcPr>
            <w:tcW w:w="4961" w:type="dxa"/>
            <w:tcBorders>
              <w:top w:val="single" w:sz="4" w:space="0" w:color="auto"/>
              <w:left w:val="single" w:sz="4" w:space="0" w:color="auto"/>
              <w:bottom w:val="single" w:sz="4" w:space="0" w:color="auto"/>
              <w:right w:val="single" w:sz="4" w:space="0" w:color="auto"/>
            </w:tcBorders>
          </w:tcPr>
          <w:p w14:paraId="5617E6DB" w14:textId="60CB02BE" w:rsidR="0020302C" w:rsidRPr="009C5F30" w:rsidRDefault="0020302C" w:rsidP="0020302C">
            <w:pPr>
              <w:jc w:val="both"/>
              <w:rPr>
                <w:rFonts w:ascii="Times New Roman" w:hAnsi="Times New Roman" w:cs="Times New Roman"/>
              </w:rPr>
            </w:pPr>
            <w:r>
              <w:rPr>
                <w:rFonts w:ascii="Times New Roman" w:hAnsi="Times New Roman" w:cs="Times New Roman"/>
              </w:rPr>
              <w:t>Закончить электромонтажные работы</w:t>
            </w:r>
          </w:p>
        </w:tc>
        <w:tc>
          <w:tcPr>
            <w:tcW w:w="1418" w:type="dxa"/>
            <w:tcBorders>
              <w:top w:val="single" w:sz="4" w:space="0" w:color="auto"/>
              <w:left w:val="single" w:sz="4" w:space="0" w:color="auto"/>
              <w:bottom w:val="single" w:sz="4" w:space="0" w:color="auto"/>
              <w:right w:val="single" w:sz="4" w:space="0" w:color="auto"/>
            </w:tcBorders>
          </w:tcPr>
          <w:p w14:paraId="6E003426" w14:textId="0E179111" w:rsidR="0020302C" w:rsidRPr="00F97D43" w:rsidRDefault="0077689C" w:rsidP="0020302C">
            <w:pPr>
              <w:rPr>
                <w:sz w:val="20"/>
                <w:szCs w:val="20"/>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7EEAE79C" w14:textId="77777777" w:rsidR="0020302C" w:rsidRPr="00107A06" w:rsidRDefault="0020302C" w:rsidP="0020302C">
            <w:pPr>
              <w:jc w:val="center"/>
              <w:rPr>
                <w:rFonts w:ascii="Times New Roman" w:hAnsi="Times New Roman" w:cs="Times New Roman"/>
                <w:b/>
                <w:strike/>
                <w:sz w:val="20"/>
                <w:szCs w:val="20"/>
              </w:rPr>
            </w:pPr>
            <w:r w:rsidRPr="00107A06">
              <w:rPr>
                <w:rFonts w:ascii="Times New Roman" w:hAnsi="Times New Roman" w:cs="Times New Roman"/>
                <w:b/>
                <w:strike/>
                <w:sz w:val="20"/>
                <w:szCs w:val="20"/>
              </w:rPr>
              <w:t>23.07.2026</w:t>
            </w:r>
          </w:p>
          <w:p w14:paraId="4DF9665E"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593A1C66" w14:textId="39FC4D4E" w:rsidR="0020302C" w:rsidRPr="00310A05" w:rsidRDefault="0020302C" w:rsidP="0020302C">
            <w:pPr>
              <w:jc w:val="center"/>
              <w:rPr>
                <w:rFonts w:ascii="Times New Roman" w:hAnsi="Times New Roman" w:cs="Times New Roman"/>
                <w:b/>
                <w:sz w:val="20"/>
                <w:szCs w:val="20"/>
              </w:rPr>
            </w:pPr>
            <w:r>
              <w:rPr>
                <w:rFonts w:ascii="Times New Roman" w:hAnsi="Times New Roman" w:cs="Times New Roman"/>
                <w:b/>
                <w:color w:val="FF0000"/>
                <w:sz w:val="20"/>
                <w:szCs w:val="20"/>
              </w:rPr>
              <w:t>05</w:t>
            </w:r>
            <w:r w:rsidRPr="00380D14">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380D14">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25605125" w14:textId="676F6C50" w:rsidR="0020302C" w:rsidRPr="005763DE" w:rsidRDefault="0077689C" w:rsidP="0020302C">
            <w:pPr>
              <w:jc w:val="center"/>
              <w:rPr>
                <w:b/>
                <w:sz w:val="22"/>
                <w:szCs w:val="22"/>
              </w:rPr>
            </w:pPr>
            <w:r>
              <w:rPr>
                <w:rFonts w:ascii="Times New Roman" w:hAnsi="Times New Roman" w:cs="Times New Roman"/>
                <w:b/>
              </w:rPr>
              <w:t>В работе</w:t>
            </w:r>
          </w:p>
        </w:tc>
      </w:tr>
      <w:tr w:rsidR="001274BA" w:rsidRPr="005763DE" w14:paraId="1CC6E52C" w14:textId="77777777" w:rsidTr="000B268E">
        <w:trPr>
          <w:gridAfter w:val="1"/>
          <w:wAfter w:w="9924" w:type="dxa"/>
          <w:trHeight w:val="410"/>
        </w:trPr>
        <w:tc>
          <w:tcPr>
            <w:tcW w:w="709" w:type="dxa"/>
            <w:vAlign w:val="center"/>
          </w:tcPr>
          <w:p w14:paraId="1472220F" w14:textId="2B0B3D22" w:rsidR="001274BA" w:rsidRPr="001274BA" w:rsidRDefault="001274BA" w:rsidP="0020302C">
            <w:pPr>
              <w:ind w:left="29"/>
              <w:jc w:val="center"/>
              <w:rPr>
                <w:rFonts w:ascii="Times New Roman" w:hAnsi="Times New Roman" w:cs="Times New Roman"/>
                <w:b/>
              </w:rPr>
            </w:pPr>
            <w:r w:rsidRPr="001274BA">
              <w:rPr>
                <w:rFonts w:ascii="Times New Roman" w:hAnsi="Times New Roman" w:cs="Times New Roman"/>
                <w:b/>
              </w:rPr>
              <w:t>4.23</w:t>
            </w:r>
          </w:p>
        </w:tc>
        <w:tc>
          <w:tcPr>
            <w:tcW w:w="4961" w:type="dxa"/>
            <w:tcBorders>
              <w:top w:val="single" w:sz="4" w:space="0" w:color="auto"/>
              <w:left w:val="single" w:sz="4" w:space="0" w:color="auto"/>
              <w:bottom w:val="single" w:sz="4" w:space="0" w:color="auto"/>
              <w:right w:val="single" w:sz="4" w:space="0" w:color="auto"/>
            </w:tcBorders>
          </w:tcPr>
          <w:p w14:paraId="79914607" w14:textId="280E0F66" w:rsidR="001274BA" w:rsidRPr="0077689C" w:rsidRDefault="001274BA" w:rsidP="001274BA">
            <w:pPr>
              <w:jc w:val="both"/>
              <w:rPr>
                <w:rFonts w:ascii="Times New Roman" w:hAnsi="Times New Roman" w:cs="Times New Roman"/>
              </w:rPr>
            </w:pPr>
            <w:r w:rsidRPr="0077689C">
              <w:rPr>
                <w:rFonts w:ascii="Times New Roman" w:hAnsi="Times New Roman" w:cs="Times New Roman"/>
              </w:rPr>
              <w:t>Предоставить КСГ на выполнение всех работ</w:t>
            </w:r>
          </w:p>
        </w:tc>
        <w:tc>
          <w:tcPr>
            <w:tcW w:w="1418" w:type="dxa"/>
            <w:tcBorders>
              <w:top w:val="single" w:sz="4" w:space="0" w:color="auto"/>
              <w:left w:val="single" w:sz="4" w:space="0" w:color="auto"/>
              <w:bottom w:val="single" w:sz="4" w:space="0" w:color="auto"/>
              <w:right w:val="single" w:sz="4" w:space="0" w:color="auto"/>
            </w:tcBorders>
          </w:tcPr>
          <w:p w14:paraId="55387DAB" w14:textId="7285851C" w:rsidR="001274BA" w:rsidRPr="00F97D43" w:rsidRDefault="0077689C" w:rsidP="0020302C">
            <w:pPr>
              <w:rPr>
                <w:sz w:val="20"/>
                <w:szCs w:val="20"/>
              </w:rPr>
            </w:pPr>
            <w:r w:rsidRPr="00F97D43">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7339DE29" w14:textId="076EE44C" w:rsidR="001274BA" w:rsidRPr="00107A06" w:rsidRDefault="0077689C" w:rsidP="0020302C">
            <w:pPr>
              <w:jc w:val="center"/>
              <w:rPr>
                <w:b/>
                <w:strike/>
                <w:sz w:val="20"/>
                <w:szCs w:val="20"/>
              </w:rPr>
            </w:pPr>
            <w:r>
              <w:rPr>
                <w:rFonts w:ascii="Times New Roman" w:hAnsi="Times New Roman" w:cs="Times New Roman"/>
                <w:b/>
                <w:color w:val="FF0000"/>
                <w:sz w:val="20"/>
                <w:szCs w:val="20"/>
              </w:rPr>
              <w:t>05</w:t>
            </w:r>
            <w:r w:rsidRPr="00380D14">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380D14">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5D76F29F" w14:textId="77777777" w:rsidR="0077689C"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 xml:space="preserve">Не </w:t>
            </w:r>
          </w:p>
          <w:p w14:paraId="0E0CD152" w14:textId="3746AD68" w:rsidR="001274BA" w:rsidRPr="005763DE" w:rsidRDefault="0077689C" w:rsidP="0077689C">
            <w:pPr>
              <w:jc w:val="center"/>
              <w:rPr>
                <w:b/>
                <w:sz w:val="22"/>
                <w:szCs w:val="22"/>
              </w:rPr>
            </w:pPr>
            <w:r>
              <w:rPr>
                <w:rFonts w:ascii="Times New Roman" w:hAnsi="Times New Roman" w:cs="Times New Roman"/>
                <w:b/>
                <w:sz w:val="22"/>
                <w:szCs w:val="22"/>
              </w:rPr>
              <w:t>выполнено</w:t>
            </w:r>
          </w:p>
        </w:tc>
      </w:tr>
      <w:tr w:rsidR="0020302C" w:rsidRPr="00FE051C" w14:paraId="696C5527" w14:textId="77777777" w:rsidTr="009B3102">
        <w:trPr>
          <w:gridAfter w:val="1"/>
          <w:wAfter w:w="9924" w:type="dxa"/>
          <w:trHeight w:val="410"/>
        </w:trPr>
        <w:tc>
          <w:tcPr>
            <w:tcW w:w="9924" w:type="dxa"/>
            <w:gridSpan w:val="5"/>
            <w:tcBorders>
              <w:right w:val="single" w:sz="4" w:space="0" w:color="auto"/>
            </w:tcBorders>
            <w:shd w:val="clear" w:color="auto" w:fill="8DB3E2" w:themeFill="text2" w:themeFillTint="66"/>
            <w:vAlign w:val="center"/>
          </w:tcPr>
          <w:p w14:paraId="0E9AF316" w14:textId="69E973FF" w:rsidR="0020302C" w:rsidRPr="00FE051C" w:rsidRDefault="0020302C" w:rsidP="0020302C">
            <w:pPr>
              <w:rPr>
                <w:rFonts w:ascii="Times New Roman" w:hAnsi="Times New Roman" w:cs="Times New Roman"/>
                <w:b/>
              </w:rPr>
            </w:pPr>
            <w:r w:rsidRPr="00FE051C">
              <w:rPr>
                <w:rFonts w:ascii="Times New Roman" w:hAnsi="Times New Roman" w:cs="Times New Roman"/>
                <w:b/>
              </w:rPr>
              <w:t>Вынос теплосети из зоны строительства АБК №2</w:t>
            </w:r>
          </w:p>
        </w:tc>
      </w:tr>
      <w:tr w:rsidR="0020302C" w:rsidRPr="00A46BBA" w14:paraId="36ABA593" w14:textId="77777777" w:rsidTr="009B3102">
        <w:trPr>
          <w:gridAfter w:val="1"/>
          <w:wAfter w:w="9924" w:type="dxa"/>
          <w:trHeight w:val="410"/>
        </w:trPr>
        <w:tc>
          <w:tcPr>
            <w:tcW w:w="709" w:type="dxa"/>
            <w:vAlign w:val="center"/>
          </w:tcPr>
          <w:p w14:paraId="676430C4" w14:textId="7ED0B84C" w:rsidR="0020302C" w:rsidRPr="00AE4F82" w:rsidRDefault="0020302C" w:rsidP="0077689C">
            <w:pPr>
              <w:ind w:left="29"/>
              <w:jc w:val="center"/>
              <w:rPr>
                <w:rFonts w:ascii="Times New Roman" w:hAnsi="Times New Roman" w:cs="Times New Roman"/>
                <w:b/>
                <w:lang w:val="en-US"/>
              </w:rPr>
            </w:pPr>
            <w:r w:rsidRPr="006149DD">
              <w:rPr>
                <w:rFonts w:ascii="Times New Roman" w:hAnsi="Times New Roman" w:cs="Times New Roman"/>
                <w:b/>
              </w:rPr>
              <w:t>4.</w:t>
            </w:r>
            <w:r w:rsidR="0077689C">
              <w:rPr>
                <w:rFonts w:ascii="Times New Roman" w:hAnsi="Times New Roman" w:cs="Times New Roman"/>
                <w:b/>
              </w:rPr>
              <w:t>24</w:t>
            </w:r>
          </w:p>
        </w:tc>
        <w:tc>
          <w:tcPr>
            <w:tcW w:w="4961" w:type="dxa"/>
            <w:tcBorders>
              <w:top w:val="single" w:sz="4" w:space="0" w:color="auto"/>
              <w:left w:val="single" w:sz="4" w:space="0" w:color="auto"/>
              <w:bottom w:val="single" w:sz="4" w:space="0" w:color="auto"/>
              <w:right w:val="single" w:sz="4" w:space="0" w:color="auto"/>
            </w:tcBorders>
          </w:tcPr>
          <w:p w14:paraId="09AFACDE" w14:textId="038F83A3" w:rsidR="0020302C" w:rsidRPr="00B82A2A" w:rsidRDefault="0020302C" w:rsidP="0020302C">
            <w:pPr>
              <w:jc w:val="both"/>
            </w:pPr>
            <w:r w:rsidRPr="00E96A7C">
              <w:rPr>
                <w:rFonts w:ascii="Times New Roman" w:hAnsi="Times New Roman" w:cs="Times New Roman"/>
              </w:rPr>
              <w:t>При закрытие выполненных работ по форме КС-2, КС-3 предоставлять акты на списание использованных давальческих материалов</w:t>
            </w:r>
            <w:r>
              <w:rPr>
                <w:rFonts w:ascii="Times New Roman" w:hAnsi="Times New Roman" w:cs="Times New Roman"/>
              </w:rPr>
              <w:t xml:space="preserve"> по всем договорам.</w:t>
            </w:r>
          </w:p>
        </w:tc>
        <w:tc>
          <w:tcPr>
            <w:tcW w:w="1418" w:type="dxa"/>
            <w:tcBorders>
              <w:top w:val="single" w:sz="4" w:space="0" w:color="auto"/>
              <w:left w:val="single" w:sz="4" w:space="0" w:color="auto"/>
              <w:bottom w:val="single" w:sz="4" w:space="0" w:color="auto"/>
              <w:right w:val="single" w:sz="4" w:space="0" w:color="auto"/>
            </w:tcBorders>
          </w:tcPr>
          <w:p w14:paraId="33877613" w14:textId="5F688F40" w:rsidR="0020302C" w:rsidRPr="009D3A6B" w:rsidRDefault="0020302C" w:rsidP="0020302C">
            <w:pPr>
              <w:rPr>
                <w:sz w:val="20"/>
                <w:szCs w:val="20"/>
                <w:lang w:val="en-US"/>
              </w:rPr>
            </w:pPr>
            <w:r w:rsidRPr="00B0459A">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6EC97DEF" w14:textId="494C7C24" w:rsidR="0020302C" w:rsidRPr="00B82A2A" w:rsidRDefault="0020302C" w:rsidP="0020302C">
            <w:pPr>
              <w:jc w:val="center"/>
              <w:rPr>
                <w:b/>
                <w:sz w:val="20"/>
                <w:szCs w:val="20"/>
              </w:rPr>
            </w:pPr>
            <w:r>
              <w:rPr>
                <w:rFonts w:ascii="Times New Roman" w:hAnsi="Times New Roman" w:cs="Times New Roman"/>
                <w:b/>
                <w:sz w:val="20"/>
                <w:szCs w:val="20"/>
              </w:rPr>
              <w:t>П</w:t>
            </w:r>
            <w:r w:rsidRPr="00E96A7C">
              <w:rPr>
                <w:rFonts w:ascii="Times New Roman" w:hAnsi="Times New Roman" w:cs="Times New Roman"/>
                <w:b/>
                <w:sz w:val="20"/>
                <w:szCs w:val="20"/>
              </w:rPr>
              <w:t>остоян</w:t>
            </w:r>
            <w:r>
              <w:rPr>
                <w:rFonts w:ascii="Times New Roman" w:hAnsi="Times New Roman" w:cs="Times New Roman"/>
                <w:b/>
                <w:sz w:val="20"/>
                <w:szCs w:val="20"/>
              </w:rPr>
              <w:t>н</w:t>
            </w:r>
            <w:r w:rsidRPr="00E96A7C">
              <w:rPr>
                <w:rFonts w:ascii="Times New Roman" w:hAnsi="Times New Roman" w:cs="Times New Roman"/>
                <w:b/>
                <w:sz w:val="20"/>
                <w:szCs w:val="20"/>
              </w:rPr>
              <w:t>о</w:t>
            </w:r>
          </w:p>
        </w:tc>
        <w:tc>
          <w:tcPr>
            <w:tcW w:w="1419" w:type="dxa"/>
            <w:tcBorders>
              <w:top w:val="single" w:sz="4" w:space="0" w:color="auto"/>
              <w:left w:val="single" w:sz="4" w:space="0" w:color="auto"/>
              <w:bottom w:val="single" w:sz="4" w:space="0" w:color="auto"/>
              <w:right w:val="single" w:sz="4" w:space="0" w:color="auto"/>
            </w:tcBorders>
          </w:tcPr>
          <w:p w14:paraId="42F11B28" w14:textId="77777777" w:rsidR="0020302C" w:rsidRPr="00BF4674" w:rsidRDefault="0020302C" w:rsidP="0020302C">
            <w:pPr>
              <w:jc w:val="center"/>
              <w:rPr>
                <w:b/>
                <w:sz w:val="22"/>
                <w:szCs w:val="22"/>
                <w:lang w:val="en-US"/>
              </w:rPr>
            </w:pPr>
          </w:p>
        </w:tc>
      </w:tr>
      <w:tr w:rsidR="0020302C" w:rsidRPr="00A46BBA" w14:paraId="526BA867" w14:textId="77777777" w:rsidTr="009B3102">
        <w:trPr>
          <w:gridAfter w:val="1"/>
          <w:wAfter w:w="9924" w:type="dxa"/>
          <w:trHeight w:val="410"/>
        </w:trPr>
        <w:tc>
          <w:tcPr>
            <w:tcW w:w="709" w:type="dxa"/>
            <w:vAlign w:val="center"/>
          </w:tcPr>
          <w:p w14:paraId="528C97E1" w14:textId="194C2388" w:rsidR="0020302C" w:rsidRPr="00AE4F82" w:rsidRDefault="0020302C" w:rsidP="0077689C">
            <w:pPr>
              <w:ind w:left="29"/>
              <w:jc w:val="center"/>
              <w:rPr>
                <w:rFonts w:ascii="Times New Roman" w:hAnsi="Times New Roman" w:cs="Times New Roman"/>
                <w:b/>
                <w:lang w:val="en-US"/>
              </w:rPr>
            </w:pPr>
            <w:r w:rsidRPr="00271EFC">
              <w:rPr>
                <w:rFonts w:ascii="Times New Roman" w:hAnsi="Times New Roman" w:cs="Times New Roman"/>
                <w:b/>
              </w:rPr>
              <w:t>4.</w:t>
            </w:r>
            <w:r w:rsidR="0077689C">
              <w:rPr>
                <w:rFonts w:ascii="Times New Roman" w:hAnsi="Times New Roman" w:cs="Times New Roman"/>
                <w:b/>
              </w:rPr>
              <w:t>25</w:t>
            </w:r>
          </w:p>
        </w:tc>
        <w:tc>
          <w:tcPr>
            <w:tcW w:w="4961" w:type="dxa"/>
            <w:tcBorders>
              <w:top w:val="single" w:sz="4" w:space="0" w:color="auto"/>
              <w:left w:val="single" w:sz="4" w:space="0" w:color="auto"/>
              <w:bottom w:val="single" w:sz="4" w:space="0" w:color="auto"/>
              <w:right w:val="single" w:sz="4" w:space="0" w:color="auto"/>
            </w:tcBorders>
          </w:tcPr>
          <w:p w14:paraId="76AB7138" w14:textId="7F76F156" w:rsidR="0020302C" w:rsidRPr="00271EFC" w:rsidRDefault="0020302C" w:rsidP="0020302C">
            <w:pPr>
              <w:jc w:val="both"/>
              <w:rPr>
                <w:rFonts w:ascii="Times New Roman" w:hAnsi="Times New Roman" w:cs="Times New Roman"/>
              </w:rPr>
            </w:pPr>
            <w:r w:rsidRPr="00271EFC">
              <w:rPr>
                <w:rFonts w:ascii="Times New Roman" w:hAnsi="Times New Roman" w:cs="Times New Roman"/>
              </w:rPr>
              <w:t>Закончить</w:t>
            </w:r>
            <w:r>
              <w:rPr>
                <w:rFonts w:ascii="Times New Roman" w:hAnsi="Times New Roman" w:cs="Times New Roman"/>
              </w:rPr>
              <w:t>, предъявить</w:t>
            </w:r>
            <w:r w:rsidRPr="00271EFC">
              <w:rPr>
                <w:rFonts w:ascii="Times New Roman" w:hAnsi="Times New Roman" w:cs="Times New Roman"/>
              </w:rPr>
              <w:t xml:space="preserve"> работы по выносу теплосети из зоны стр-ва АБК №2</w:t>
            </w:r>
            <w:r>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14:paraId="2A23736C" w14:textId="0C5AABC4" w:rsidR="0020302C" w:rsidRPr="00B0459A" w:rsidRDefault="0020302C" w:rsidP="0020302C">
            <w:pPr>
              <w:rPr>
                <w:sz w:val="20"/>
                <w:szCs w:val="20"/>
              </w:rPr>
            </w:pPr>
            <w:r w:rsidRPr="00B0459A">
              <w:rPr>
                <w:rFonts w:ascii="Times New Roman" w:hAnsi="Times New Roman" w:cs="Times New Roman"/>
                <w:sz w:val="20"/>
                <w:szCs w:val="20"/>
              </w:rPr>
              <w:t>ООО «Апекс Групп»</w:t>
            </w:r>
          </w:p>
        </w:tc>
        <w:tc>
          <w:tcPr>
            <w:tcW w:w="1417" w:type="dxa"/>
            <w:tcBorders>
              <w:top w:val="single" w:sz="4" w:space="0" w:color="auto"/>
              <w:left w:val="single" w:sz="4" w:space="0" w:color="auto"/>
              <w:bottom w:val="single" w:sz="4" w:space="0" w:color="auto"/>
              <w:right w:val="single" w:sz="4" w:space="0" w:color="auto"/>
            </w:tcBorders>
          </w:tcPr>
          <w:p w14:paraId="6324EDA1" w14:textId="77777777" w:rsidR="0020302C" w:rsidRPr="003D3667" w:rsidRDefault="0020302C" w:rsidP="0020302C">
            <w:pPr>
              <w:jc w:val="center"/>
              <w:rPr>
                <w:rFonts w:ascii="Times New Roman" w:hAnsi="Times New Roman" w:cs="Times New Roman"/>
                <w:b/>
                <w:strike/>
                <w:sz w:val="20"/>
                <w:szCs w:val="20"/>
              </w:rPr>
            </w:pPr>
            <w:r w:rsidRPr="003D3667">
              <w:rPr>
                <w:rFonts w:ascii="Times New Roman" w:hAnsi="Times New Roman" w:cs="Times New Roman"/>
                <w:b/>
                <w:strike/>
                <w:sz w:val="20"/>
                <w:szCs w:val="20"/>
              </w:rPr>
              <w:t>11.06.2026</w:t>
            </w:r>
          </w:p>
          <w:p w14:paraId="7A7DBE38" w14:textId="77777777" w:rsidR="0020302C"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w:t>
            </w:r>
          </w:p>
          <w:p w14:paraId="2D0FB64D" w14:textId="5C031F2B" w:rsidR="0020302C" w:rsidRPr="00271EFC" w:rsidRDefault="0020302C" w:rsidP="0020302C">
            <w:pPr>
              <w:jc w:val="center"/>
              <w:rPr>
                <w:rFonts w:ascii="Times New Roman" w:hAnsi="Times New Roman" w:cs="Times New Roman"/>
                <w:b/>
                <w:sz w:val="20"/>
                <w:szCs w:val="20"/>
              </w:rPr>
            </w:pPr>
            <w:r>
              <w:rPr>
                <w:rFonts w:ascii="Times New Roman" w:hAnsi="Times New Roman" w:cs="Times New Roman"/>
                <w:b/>
                <w:color w:val="FF0000"/>
                <w:sz w:val="20"/>
                <w:szCs w:val="20"/>
              </w:rPr>
              <w:t>15</w:t>
            </w:r>
            <w:r w:rsidRPr="003D3667">
              <w:rPr>
                <w:rFonts w:ascii="Times New Roman" w:hAnsi="Times New Roman" w:cs="Times New Roman"/>
                <w:b/>
                <w:color w:val="FF0000"/>
                <w:sz w:val="20"/>
                <w:szCs w:val="20"/>
              </w:rPr>
              <w:t>.0</w:t>
            </w:r>
            <w:r>
              <w:rPr>
                <w:rFonts w:ascii="Times New Roman" w:hAnsi="Times New Roman" w:cs="Times New Roman"/>
                <w:b/>
                <w:color w:val="FF0000"/>
                <w:sz w:val="20"/>
                <w:szCs w:val="20"/>
              </w:rPr>
              <w:t>8</w:t>
            </w:r>
            <w:r w:rsidRPr="003D3667">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4ED16710" w14:textId="356347A2" w:rsidR="0020302C" w:rsidRPr="00B16D64" w:rsidRDefault="0020302C" w:rsidP="0020302C">
            <w:pPr>
              <w:jc w:val="center"/>
              <w:rPr>
                <w:rFonts w:ascii="Times New Roman" w:hAnsi="Times New Roman" w:cs="Times New Roman"/>
                <w:b/>
                <w:sz w:val="22"/>
                <w:szCs w:val="22"/>
              </w:rPr>
            </w:pPr>
            <w:r>
              <w:rPr>
                <w:rFonts w:ascii="Times New Roman" w:hAnsi="Times New Roman" w:cs="Times New Roman"/>
                <w:b/>
                <w:sz w:val="22"/>
                <w:szCs w:val="22"/>
              </w:rPr>
              <w:t>Устранить замечания</w:t>
            </w:r>
          </w:p>
        </w:tc>
      </w:tr>
      <w:tr w:rsidR="0020302C" w:rsidRPr="008A6A59" w14:paraId="681D6F41" w14:textId="77777777" w:rsidTr="009B3102">
        <w:trPr>
          <w:gridAfter w:val="1"/>
          <w:wAfter w:w="9924" w:type="dxa"/>
          <w:trHeight w:val="294"/>
        </w:trPr>
        <w:tc>
          <w:tcPr>
            <w:tcW w:w="9924" w:type="dxa"/>
            <w:gridSpan w:val="5"/>
            <w:shd w:val="clear" w:color="auto" w:fill="BFBFBF" w:themeFill="background1" w:themeFillShade="BF"/>
            <w:vAlign w:val="center"/>
          </w:tcPr>
          <w:p w14:paraId="665BBAE2" w14:textId="4C80FEA8" w:rsidR="0020302C" w:rsidRPr="008A6A59" w:rsidRDefault="0020302C" w:rsidP="0020302C">
            <w:pPr>
              <w:pStyle w:val="a9"/>
              <w:numPr>
                <w:ilvl w:val="0"/>
                <w:numId w:val="2"/>
              </w:numPr>
              <w:rPr>
                <w:rFonts w:ascii="Times New Roman" w:hAnsi="Times New Roman" w:cs="Times New Roman"/>
                <w:b/>
                <w:sz w:val="32"/>
                <w:szCs w:val="32"/>
              </w:rPr>
            </w:pPr>
            <w:r w:rsidRPr="008A6A59">
              <w:rPr>
                <w:rFonts w:ascii="Times New Roman" w:hAnsi="Times New Roman" w:cs="Times New Roman"/>
                <w:b/>
                <w:sz w:val="32"/>
                <w:szCs w:val="32"/>
              </w:rPr>
              <w:t xml:space="preserve"> ООО «Фортуна»</w:t>
            </w:r>
          </w:p>
        </w:tc>
      </w:tr>
      <w:tr w:rsidR="0020302C" w:rsidRPr="002D4703" w14:paraId="689AFA48" w14:textId="77777777" w:rsidTr="009B3102">
        <w:trPr>
          <w:gridAfter w:val="1"/>
          <w:wAfter w:w="9924" w:type="dxa"/>
          <w:trHeight w:val="294"/>
        </w:trPr>
        <w:tc>
          <w:tcPr>
            <w:tcW w:w="9924" w:type="dxa"/>
            <w:gridSpan w:val="5"/>
            <w:shd w:val="clear" w:color="auto" w:fill="F2F2F2" w:themeFill="background1" w:themeFillShade="F2"/>
            <w:vAlign w:val="center"/>
          </w:tcPr>
          <w:p w14:paraId="4C41F3D1" w14:textId="76B15D97" w:rsidR="0020302C" w:rsidRDefault="0020302C" w:rsidP="0020302C">
            <w:pPr>
              <w:rPr>
                <w:rFonts w:ascii="Times New Roman" w:hAnsi="Times New Roman" w:cs="Times New Roman"/>
                <w:b/>
              </w:rPr>
            </w:pPr>
            <w:r w:rsidRPr="002D4703">
              <w:rPr>
                <w:rFonts w:ascii="Times New Roman" w:hAnsi="Times New Roman" w:cs="Times New Roman"/>
                <w:b/>
              </w:rPr>
              <w:t>Договор подряда от 0</w:t>
            </w:r>
            <w:r>
              <w:rPr>
                <w:rFonts w:ascii="Times New Roman" w:hAnsi="Times New Roman" w:cs="Times New Roman"/>
                <w:b/>
              </w:rPr>
              <w:t>1</w:t>
            </w:r>
            <w:r w:rsidRPr="002D4703">
              <w:rPr>
                <w:rFonts w:ascii="Times New Roman" w:hAnsi="Times New Roman" w:cs="Times New Roman"/>
                <w:b/>
              </w:rPr>
              <w:t>.</w:t>
            </w:r>
            <w:r>
              <w:rPr>
                <w:rFonts w:ascii="Times New Roman" w:hAnsi="Times New Roman" w:cs="Times New Roman"/>
                <w:b/>
              </w:rPr>
              <w:t>07</w:t>
            </w:r>
            <w:r w:rsidRPr="002D4703">
              <w:rPr>
                <w:rFonts w:ascii="Times New Roman" w:hAnsi="Times New Roman" w:cs="Times New Roman"/>
                <w:b/>
              </w:rPr>
              <w:t>.2024 №ДТУ-24/1</w:t>
            </w:r>
            <w:r>
              <w:rPr>
                <w:rFonts w:ascii="Times New Roman" w:hAnsi="Times New Roman" w:cs="Times New Roman"/>
                <w:b/>
              </w:rPr>
              <w:t>040</w:t>
            </w:r>
            <w:r w:rsidRPr="002D4703">
              <w:rPr>
                <w:rFonts w:ascii="Times New Roman" w:hAnsi="Times New Roman" w:cs="Times New Roman"/>
              </w:rPr>
              <w:t xml:space="preserve"> </w:t>
            </w:r>
            <w:r w:rsidRPr="002D4703">
              <w:rPr>
                <w:rFonts w:ascii="Times New Roman" w:hAnsi="Times New Roman" w:cs="Times New Roman"/>
                <w:b/>
              </w:rPr>
              <w:t>«</w:t>
            </w:r>
            <w:r w:rsidRPr="00701C40">
              <w:rPr>
                <w:rFonts w:ascii="Times New Roman" w:hAnsi="Times New Roman" w:cs="Times New Roman"/>
                <w:b/>
              </w:rPr>
              <w:t>выполнение подготовительного этапа строительно-монтажных работ по устройству земляного полотна: «Автомобильные дороги. Переустройство автомобильной дороги. Участок №2, Участок №3»; «Пути железнодорожные. Новое строительство»</w:t>
            </w:r>
            <w:r w:rsidRPr="002D4703">
              <w:rPr>
                <w:rFonts w:ascii="Times New Roman" w:hAnsi="Times New Roman" w:cs="Times New Roman"/>
                <w:b/>
              </w:rPr>
              <w:t xml:space="preserve"> </w:t>
            </w:r>
          </w:p>
          <w:p w14:paraId="0D606125" w14:textId="745AE98D" w:rsidR="0020302C" w:rsidRDefault="0020302C" w:rsidP="0020302C">
            <w:pPr>
              <w:rPr>
                <w:rFonts w:ascii="Times New Roman" w:hAnsi="Times New Roman" w:cs="Times New Roman"/>
                <w:b/>
              </w:rPr>
            </w:pPr>
            <w:r w:rsidRPr="002D4703">
              <w:rPr>
                <w:rFonts w:ascii="Times New Roman" w:hAnsi="Times New Roman" w:cs="Times New Roman"/>
                <w:b/>
              </w:rPr>
              <w:t xml:space="preserve">Договор подряда от </w:t>
            </w:r>
            <w:r>
              <w:rPr>
                <w:rFonts w:ascii="Times New Roman" w:hAnsi="Times New Roman" w:cs="Times New Roman"/>
                <w:b/>
              </w:rPr>
              <w:t>29</w:t>
            </w:r>
            <w:r w:rsidRPr="002D4703">
              <w:rPr>
                <w:rFonts w:ascii="Times New Roman" w:hAnsi="Times New Roman" w:cs="Times New Roman"/>
                <w:b/>
              </w:rPr>
              <w:t>.</w:t>
            </w:r>
            <w:r>
              <w:rPr>
                <w:rFonts w:ascii="Times New Roman" w:hAnsi="Times New Roman" w:cs="Times New Roman"/>
                <w:b/>
              </w:rPr>
              <w:t>12</w:t>
            </w:r>
            <w:r w:rsidRPr="002D4703">
              <w:rPr>
                <w:rFonts w:ascii="Times New Roman" w:hAnsi="Times New Roman" w:cs="Times New Roman"/>
                <w:b/>
              </w:rPr>
              <w:t>.202</w:t>
            </w:r>
            <w:r>
              <w:rPr>
                <w:rFonts w:ascii="Times New Roman" w:hAnsi="Times New Roman" w:cs="Times New Roman"/>
                <w:b/>
              </w:rPr>
              <w:t>5</w:t>
            </w:r>
            <w:r w:rsidRPr="002D4703">
              <w:rPr>
                <w:rFonts w:ascii="Times New Roman" w:hAnsi="Times New Roman" w:cs="Times New Roman"/>
                <w:b/>
              </w:rPr>
              <w:t xml:space="preserve"> №ДТУ-2</w:t>
            </w:r>
            <w:r>
              <w:rPr>
                <w:rFonts w:ascii="Times New Roman" w:hAnsi="Times New Roman" w:cs="Times New Roman"/>
                <w:b/>
              </w:rPr>
              <w:t>5</w:t>
            </w:r>
            <w:r w:rsidRPr="002D4703">
              <w:rPr>
                <w:rFonts w:ascii="Times New Roman" w:hAnsi="Times New Roman" w:cs="Times New Roman"/>
                <w:b/>
              </w:rPr>
              <w:t>/</w:t>
            </w:r>
            <w:r>
              <w:rPr>
                <w:rFonts w:ascii="Times New Roman" w:hAnsi="Times New Roman" w:cs="Times New Roman"/>
                <w:b/>
              </w:rPr>
              <w:t>2429 «</w:t>
            </w:r>
            <w:r w:rsidRPr="00661771">
              <w:rPr>
                <w:rFonts w:ascii="Times New Roman" w:hAnsi="Times New Roman" w:cs="Times New Roman"/>
                <w:b/>
              </w:rPr>
              <w:t>Выполнение работ по обратной засыпке с послойным уплотнением пазух котлована здания Вагоноопрокидывателя на три вагона, позиционера</w:t>
            </w:r>
            <w:r>
              <w:rPr>
                <w:rFonts w:ascii="Times New Roman" w:hAnsi="Times New Roman" w:cs="Times New Roman"/>
                <w:b/>
              </w:rPr>
              <w:t>»</w:t>
            </w:r>
          </w:p>
          <w:p w14:paraId="20363739" w14:textId="1838C7A9" w:rsidR="0020302C" w:rsidRDefault="0020302C" w:rsidP="0020302C">
            <w:pPr>
              <w:rPr>
                <w:rFonts w:ascii="Times New Roman" w:hAnsi="Times New Roman" w:cs="Times New Roman"/>
                <w:b/>
              </w:rPr>
            </w:pPr>
            <w:r>
              <w:rPr>
                <w:rFonts w:ascii="Times New Roman" w:hAnsi="Times New Roman" w:cs="Times New Roman"/>
                <w:b/>
              </w:rPr>
              <w:t xml:space="preserve"> Договор подряда от 21.02.2025 №ДТУ-25/260 выполнение СМР на земельные </w:t>
            </w:r>
          </w:p>
          <w:p w14:paraId="5EBEB138" w14:textId="03C8E00B" w:rsidR="0020302C" w:rsidRDefault="0020302C" w:rsidP="0020302C">
            <w:pPr>
              <w:rPr>
                <w:rFonts w:ascii="Times New Roman" w:hAnsi="Times New Roman" w:cs="Times New Roman"/>
                <w:b/>
              </w:rPr>
            </w:pPr>
            <w:r>
              <w:rPr>
                <w:rFonts w:ascii="Times New Roman" w:hAnsi="Times New Roman" w:cs="Times New Roman"/>
                <w:b/>
              </w:rPr>
              <w:t>работы при устройстве ЗДУ №2, Эстакады №2, №3, №4.1, №4.2, № 4.3, ПС-1, ТП С5.</w:t>
            </w:r>
          </w:p>
          <w:p w14:paraId="4C47CA7B" w14:textId="3EAC3B30" w:rsidR="0020302C" w:rsidRDefault="0020302C" w:rsidP="0020302C">
            <w:pPr>
              <w:rPr>
                <w:rFonts w:ascii="Times New Roman" w:hAnsi="Times New Roman" w:cs="Times New Roman"/>
                <w:b/>
              </w:rPr>
            </w:pPr>
            <w:r>
              <w:rPr>
                <w:rFonts w:ascii="Times New Roman" w:hAnsi="Times New Roman" w:cs="Times New Roman"/>
                <w:b/>
              </w:rPr>
              <w:t xml:space="preserve"> Договор подряда от 10.04.2026 №ДТУ-26/876 от 10.04.2026 </w:t>
            </w:r>
            <w:r w:rsidRPr="003F0E46">
              <w:rPr>
                <w:rFonts w:ascii="Times New Roman" w:hAnsi="Times New Roman" w:cs="Times New Roman"/>
                <w:b/>
              </w:rPr>
              <w:t>выполнение работ по устройству насыпи под здание ДПКС, под полотно линии ПЖ по проекту «Электрификация железнодоро</w:t>
            </w:r>
            <w:r>
              <w:rPr>
                <w:rFonts w:ascii="Times New Roman" w:hAnsi="Times New Roman" w:cs="Times New Roman"/>
                <w:b/>
              </w:rPr>
              <w:t>жного пути необщего пользования. 90 кал.дней</w:t>
            </w:r>
          </w:p>
          <w:p w14:paraId="3CFA2CF3" w14:textId="77777777" w:rsidR="0020302C" w:rsidRPr="00FD3B58" w:rsidRDefault="0020302C" w:rsidP="0020302C">
            <w:pPr>
              <w:rPr>
                <w:rFonts w:ascii="Times New Roman" w:hAnsi="Times New Roman" w:cs="Times New Roman"/>
                <w:b/>
              </w:rPr>
            </w:pPr>
            <w:r>
              <w:rPr>
                <w:rFonts w:ascii="Times New Roman" w:hAnsi="Times New Roman" w:cs="Times New Roman"/>
                <w:b/>
              </w:rPr>
              <w:t xml:space="preserve">Договор подряда от 09.06.2026 </w:t>
            </w:r>
            <w:r w:rsidRPr="00FD3B58">
              <w:rPr>
                <w:rFonts w:ascii="Times New Roman" w:hAnsi="Times New Roman" w:cs="Times New Roman"/>
                <w:b/>
              </w:rPr>
              <w:t>ДТУ-26/1444  выполнение работ по устройству основания под фундаменты 2-го и 3-го температурного блока, по обратной засыпке фундаментов 1-го, 2-го, 3-го температурных блоков на объекте «Вагоноразмораживающее устройство»</w:t>
            </w:r>
          </w:p>
          <w:p w14:paraId="10A68A80" w14:textId="233D300D" w:rsidR="0020302C" w:rsidRPr="00FD3B58" w:rsidRDefault="0020302C" w:rsidP="0020302C">
            <w:pPr>
              <w:rPr>
                <w:rFonts w:ascii="Times New Roman" w:hAnsi="Times New Roman" w:cs="Times New Roman"/>
                <w:b/>
              </w:rPr>
            </w:pPr>
            <w:r w:rsidRPr="00FD3B58">
              <w:rPr>
                <w:rFonts w:ascii="Times New Roman" w:hAnsi="Times New Roman" w:cs="Times New Roman"/>
                <w:b/>
              </w:rPr>
              <w:t>140 кал.дней</w:t>
            </w:r>
          </w:p>
          <w:p w14:paraId="193385A6" w14:textId="6B4D164C" w:rsidR="0020302C" w:rsidRPr="002D4703" w:rsidRDefault="0020302C" w:rsidP="0020302C">
            <w:pPr>
              <w:rPr>
                <w:rFonts w:ascii="Times New Roman" w:hAnsi="Times New Roman" w:cs="Times New Roman"/>
              </w:rPr>
            </w:pPr>
            <w:r>
              <w:rPr>
                <w:rFonts w:ascii="Times New Roman" w:hAnsi="Times New Roman" w:cs="Times New Roman"/>
                <w:b/>
              </w:rPr>
              <w:t xml:space="preserve"> </w:t>
            </w:r>
            <w:r w:rsidRPr="002D4703">
              <w:rPr>
                <w:rFonts w:ascii="Times New Roman" w:hAnsi="Times New Roman" w:cs="Times New Roman"/>
                <w:b/>
              </w:rPr>
              <w:t xml:space="preserve">Численность: Раб. – </w:t>
            </w:r>
            <w:r>
              <w:rPr>
                <w:rFonts w:ascii="Times New Roman" w:hAnsi="Times New Roman" w:cs="Times New Roman"/>
                <w:b/>
              </w:rPr>
              <w:t>0</w:t>
            </w:r>
            <w:r w:rsidRPr="002D4703">
              <w:rPr>
                <w:rFonts w:ascii="Times New Roman" w:hAnsi="Times New Roman" w:cs="Times New Roman"/>
                <w:b/>
              </w:rPr>
              <w:t xml:space="preserve"> чел., ИТР - </w:t>
            </w:r>
            <w:r>
              <w:rPr>
                <w:rFonts w:ascii="Times New Roman" w:hAnsi="Times New Roman" w:cs="Times New Roman"/>
                <w:b/>
              </w:rPr>
              <w:t>1</w:t>
            </w:r>
            <w:r w:rsidRPr="002D4703">
              <w:rPr>
                <w:rFonts w:ascii="Times New Roman" w:hAnsi="Times New Roman" w:cs="Times New Roman"/>
                <w:b/>
              </w:rPr>
              <w:t xml:space="preserve"> чел., </w:t>
            </w:r>
            <w:r>
              <w:rPr>
                <w:rFonts w:ascii="Times New Roman" w:hAnsi="Times New Roman" w:cs="Times New Roman"/>
                <w:b/>
              </w:rPr>
              <w:t>4</w:t>
            </w:r>
            <w:r w:rsidRPr="002D4703">
              <w:rPr>
                <w:rFonts w:ascii="Times New Roman" w:hAnsi="Times New Roman" w:cs="Times New Roman"/>
                <w:b/>
              </w:rPr>
              <w:t xml:space="preserve"> - </w:t>
            </w:r>
            <w:r>
              <w:rPr>
                <w:rFonts w:ascii="Times New Roman" w:hAnsi="Times New Roman" w:cs="Times New Roman"/>
                <w:b/>
              </w:rPr>
              <w:t>е</w:t>
            </w:r>
            <w:r w:rsidRPr="002D4703">
              <w:rPr>
                <w:rFonts w:ascii="Times New Roman" w:hAnsi="Times New Roman" w:cs="Times New Roman"/>
                <w:b/>
              </w:rPr>
              <w:t>д. техники</w:t>
            </w:r>
          </w:p>
        </w:tc>
      </w:tr>
      <w:tr w:rsidR="0077689C" w:rsidRPr="002D4703" w14:paraId="16897F07" w14:textId="77777777" w:rsidTr="008A127D">
        <w:trPr>
          <w:gridAfter w:val="1"/>
          <w:wAfter w:w="9924" w:type="dxa"/>
          <w:trHeight w:val="383"/>
        </w:trPr>
        <w:tc>
          <w:tcPr>
            <w:tcW w:w="9924" w:type="dxa"/>
            <w:gridSpan w:val="5"/>
            <w:shd w:val="clear" w:color="auto" w:fill="548DD4" w:themeFill="text2" w:themeFillTint="99"/>
          </w:tcPr>
          <w:p w14:paraId="59CC87FB" w14:textId="05A8231A" w:rsidR="0077689C" w:rsidRPr="0021027E" w:rsidRDefault="0077689C" w:rsidP="008A127D">
            <w:pPr>
              <w:rPr>
                <w:rFonts w:ascii="Times New Roman" w:hAnsi="Times New Roman" w:cs="Times New Roman"/>
                <w:b/>
                <w:sz w:val="22"/>
                <w:szCs w:val="22"/>
              </w:rPr>
            </w:pPr>
            <w:r>
              <w:rPr>
                <w:rFonts w:ascii="Times New Roman" w:hAnsi="Times New Roman" w:cs="Times New Roman"/>
                <w:b/>
                <w:sz w:val="22"/>
                <w:szCs w:val="22"/>
              </w:rPr>
              <w:t>Эстакада №4.1, 4.2, 4.3</w:t>
            </w:r>
          </w:p>
        </w:tc>
      </w:tr>
      <w:tr w:rsidR="0020302C" w:rsidRPr="002D4703" w14:paraId="2F123E60" w14:textId="77777777" w:rsidTr="009B3102">
        <w:trPr>
          <w:gridAfter w:val="1"/>
          <w:wAfter w:w="9924" w:type="dxa"/>
          <w:trHeight w:val="383"/>
        </w:trPr>
        <w:tc>
          <w:tcPr>
            <w:tcW w:w="709" w:type="dxa"/>
          </w:tcPr>
          <w:p w14:paraId="46F87598" w14:textId="31217CEE" w:rsidR="0020302C" w:rsidRPr="00923F6F" w:rsidRDefault="0020302C" w:rsidP="0020302C">
            <w:pPr>
              <w:jc w:val="center"/>
              <w:rPr>
                <w:rFonts w:ascii="Times New Roman" w:hAnsi="Times New Roman" w:cs="Times New Roman"/>
                <w:b/>
              </w:rPr>
            </w:pPr>
            <w:r w:rsidRPr="00923F6F">
              <w:rPr>
                <w:rFonts w:ascii="Times New Roman" w:hAnsi="Times New Roman" w:cs="Times New Roman"/>
                <w:b/>
              </w:rPr>
              <w:t>5.</w:t>
            </w:r>
            <w:r>
              <w:rPr>
                <w:rFonts w:ascii="Times New Roman" w:hAnsi="Times New Roman" w:cs="Times New Roman"/>
                <w:b/>
              </w:rPr>
              <w:t>1</w:t>
            </w:r>
          </w:p>
        </w:tc>
        <w:tc>
          <w:tcPr>
            <w:tcW w:w="4961" w:type="dxa"/>
          </w:tcPr>
          <w:p w14:paraId="44C422F5" w14:textId="724756FA" w:rsidR="0020302C" w:rsidRPr="00182722" w:rsidRDefault="0020302C" w:rsidP="0020302C">
            <w:pPr>
              <w:jc w:val="both"/>
              <w:rPr>
                <w:rFonts w:ascii="Times New Roman" w:hAnsi="Times New Roman" w:cs="Times New Roman"/>
              </w:rPr>
            </w:pPr>
            <w:r w:rsidRPr="00923F6F">
              <w:rPr>
                <w:rFonts w:ascii="Times New Roman" w:hAnsi="Times New Roman" w:cs="Times New Roman"/>
              </w:rPr>
              <w:t>Приступить к разработке грун</w:t>
            </w:r>
            <w:r>
              <w:rPr>
                <w:rFonts w:ascii="Times New Roman" w:hAnsi="Times New Roman" w:cs="Times New Roman"/>
              </w:rPr>
              <w:t>та под фундаменты эстакады №</w:t>
            </w:r>
            <w:r w:rsidRPr="00923F6F">
              <w:rPr>
                <w:rFonts w:ascii="Times New Roman" w:hAnsi="Times New Roman" w:cs="Times New Roman"/>
              </w:rPr>
              <w:t xml:space="preserve"> 4.2, 4.3</w:t>
            </w:r>
            <w:r>
              <w:rPr>
                <w:rFonts w:ascii="Times New Roman" w:hAnsi="Times New Roman" w:cs="Times New Roman"/>
              </w:rPr>
              <w:t>, 4.1</w:t>
            </w:r>
          </w:p>
        </w:tc>
        <w:tc>
          <w:tcPr>
            <w:tcW w:w="1418" w:type="dxa"/>
          </w:tcPr>
          <w:p w14:paraId="6A64E73D" w14:textId="77777777" w:rsidR="0020302C" w:rsidRDefault="0020302C" w:rsidP="0020302C">
            <w:pPr>
              <w:jc w:val="center"/>
              <w:rPr>
                <w:rFonts w:ascii="Times New Roman" w:hAnsi="Times New Roman" w:cs="Times New Roman"/>
                <w:sz w:val="20"/>
                <w:szCs w:val="20"/>
              </w:rPr>
            </w:pPr>
            <w:r w:rsidRPr="00E62E3D">
              <w:rPr>
                <w:rFonts w:ascii="Times New Roman" w:hAnsi="Times New Roman" w:cs="Times New Roman"/>
                <w:sz w:val="20"/>
                <w:szCs w:val="20"/>
              </w:rPr>
              <w:t xml:space="preserve">ООО </w:t>
            </w:r>
          </w:p>
          <w:p w14:paraId="74048681" w14:textId="24E11810" w:rsidR="0020302C" w:rsidRDefault="0020302C" w:rsidP="0020302C">
            <w:pPr>
              <w:jc w:val="center"/>
              <w:rPr>
                <w:rFonts w:ascii="Times New Roman" w:hAnsi="Times New Roman" w:cs="Times New Roman"/>
                <w:sz w:val="20"/>
                <w:szCs w:val="20"/>
              </w:rPr>
            </w:pPr>
            <w:r w:rsidRPr="00E62E3D">
              <w:rPr>
                <w:rFonts w:ascii="Times New Roman" w:hAnsi="Times New Roman" w:cs="Times New Roman"/>
                <w:sz w:val="20"/>
                <w:szCs w:val="20"/>
              </w:rPr>
              <w:t>«Фортуна»</w:t>
            </w:r>
          </w:p>
          <w:p w14:paraId="6CA8F02E" w14:textId="77777777" w:rsidR="0020302C" w:rsidRDefault="0020302C" w:rsidP="0020302C">
            <w:pPr>
              <w:jc w:val="center"/>
              <w:rPr>
                <w:rFonts w:ascii="Times New Roman" w:hAnsi="Times New Roman" w:cs="Times New Roman"/>
                <w:sz w:val="20"/>
                <w:szCs w:val="20"/>
              </w:rPr>
            </w:pPr>
            <w:r>
              <w:rPr>
                <w:rFonts w:ascii="Times New Roman" w:hAnsi="Times New Roman" w:cs="Times New Roman"/>
                <w:sz w:val="20"/>
                <w:szCs w:val="20"/>
              </w:rPr>
              <w:t>КИП 40</w:t>
            </w:r>
          </w:p>
          <w:p w14:paraId="337DE992" w14:textId="7E404596" w:rsidR="0020302C" w:rsidRPr="002D4703" w:rsidRDefault="0020302C" w:rsidP="0020302C">
            <w:pPr>
              <w:jc w:val="center"/>
              <w:rPr>
                <w:sz w:val="20"/>
                <w:szCs w:val="20"/>
              </w:rPr>
            </w:pPr>
            <w:r>
              <w:rPr>
                <w:rFonts w:ascii="Times New Roman" w:hAnsi="Times New Roman" w:cs="Times New Roman"/>
                <w:sz w:val="20"/>
                <w:szCs w:val="20"/>
              </w:rPr>
              <w:t>Радиан</w:t>
            </w:r>
            <w:r w:rsidRPr="002D4703">
              <w:rPr>
                <w:rFonts w:ascii="Times New Roman" w:hAnsi="Times New Roman" w:cs="Times New Roman"/>
                <w:sz w:val="20"/>
                <w:szCs w:val="20"/>
              </w:rPr>
              <w:t xml:space="preserve"> </w:t>
            </w:r>
          </w:p>
        </w:tc>
        <w:tc>
          <w:tcPr>
            <w:tcW w:w="1417" w:type="dxa"/>
          </w:tcPr>
          <w:p w14:paraId="2D66E8CB" w14:textId="77777777" w:rsidR="0020302C" w:rsidRPr="00C8150A" w:rsidRDefault="0020302C" w:rsidP="0020302C">
            <w:pPr>
              <w:jc w:val="center"/>
              <w:rPr>
                <w:rFonts w:ascii="Times New Roman" w:hAnsi="Times New Roman" w:cs="Times New Roman"/>
                <w:b/>
                <w:strike/>
                <w:sz w:val="20"/>
                <w:szCs w:val="20"/>
              </w:rPr>
            </w:pPr>
            <w:r w:rsidRPr="00C8150A">
              <w:rPr>
                <w:rFonts w:ascii="Times New Roman" w:hAnsi="Times New Roman" w:cs="Times New Roman"/>
                <w:b/>
                <w:strike/>
                <w:sz w:val="20"/>
                <w:szCs w:val="20"/>
              </w:rPr>
              <w:t>17.03.2026</w:t>
            </w:r>
          </w:p>
          <w:p w14:paraId="08133B8C" w14:textId="77777777" w:rsidR="0020302C" w:rsidRDefault="0020302C" w:rsidP="0020302C">
            <w:pPr>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p w14:paraId="00765458" w14:textId="31241C30" w:rsidR="0020302C" w:rsidRPr="00C8150A" w:rsidRDefault="0020302C" w:rsidP="0020302C">
            <w:pPr>
              <w:jc w:val="center"/>
              <w:rPr>
                <w:rFonts w:ascii="Times New Roman" w:hAnsi="Times New Roman" w:cs="Times New Roman"/>
                <w:b/>
                <w:sz w:val="20"/>
                <w:szCs w:val="20"/>
              </w:rPr>
            </w:pPr>
            <w:r>
              <w:rPr>
                <w:rFonts w:ascii="Times New Roman" w:hAnsi="Times New Roman" w:cs="Times New Roman"/>
                <w:b/>
                <w:color w:val="FF0000"/>
                <w:sz w:val="20"/>
                <w:szCs w:val="20"/>
              </w:rPr>
              <w:t>20</w:t>
            </w:r>
            <w:r w:rsidRPr="00C8150A">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C8150A">
              <w:rPr>
                <w:rFonts w:ascii="Times New Roman" w:hAnsi="Times New Roman" w:cs="Times New Roman"/>
                <w:b/>
                <w:color w:val="FF0000"/>
                <w:sz w:val="20"/>
                <w:szCs w:val="20"/>
              </w:rPr>
              <w:t>.2026</w:t>
            </w:r>
          </w:p>
        </w:tc>
        <w:tc>
          <w:tcPr>
            <w:tcW w:w="1419" w:type="dxa"/>
          </w:tcPr>
          <w:p w14:paraId="46F162BB" w14:textId="77777777" w:rsidR="0020302C" w:rsidRDefault="0020302C" w:rsidP="0020302C">
            <w:pPr>
              <w:jc w:val="center"/>
              <w:rPr>
                <w:rFonts w:ascii="Times New Roman" w:hAnsi="Times New Roman" w:cs="Times New Roman"/>
                <w:b/>
                <w:sz w:val="22"/>
                <w:szCs w:val="22"/>
              </w:rPr>
            </w:pPr>
          </w:p>
          <w:p w14:paraId="568E6053" w14:textId="35C4FAAA" w:rsidR="0020302C" w:rsidRPr="00C8150A" w:rsidRDefault="0077689C" w:rsidP="0020302C">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20302C" w:rsidRPr="002D4703" w14:paraId="09073000" w14:textId="77777777" w:rsidTr="009B3102">
        <w:trPr>
          <w:gridAfter w:val="1"/>
          <w:wAfter w:w="9924" w:type="dxa"/>
          <w:trHeight w:val="383"/>
        </w:trPr>
        <w:tc>
          <w:tcPr>
            <w:tcW w:w="9924" w:type="dxa"/>
            <w:gridSpan w:val="5"/>
            <w:shd w:val="clear" w:color="auto" w:fill="548DD4" w:themeFill="text2" w:themeFillTint="99"/>
          </w:tcPr>
          <w:p w14:paraId="625C4670" w14:textId="4DB3AA96" w:rsidR="0020302C" w:rsidRPr="0021027E" w:rsidRDefault="0020302C" w:rsidP="0020302C">
            <w:pPr>
              <w:rPr>
                <w:rFonts w:ascii="Times New Roman" w:hAnsi="Times New Roman" w:cs="Times New Roman"/>
                <w:b/>
                <w:sz w:val="22"/>
                <w:szCs w:val="22"/>
              </w:rPr>
            </w:pPr>
            <w:r w:rsidRPr="0021027E">
              <w:rPr>
                <w:rFonts w:ascii="Times New Roman" w:hAnsi="Times New Roman" w:cs="Times New Roman"/>
                <w:b/>
                <w:sz w:val="22"/>
                <w:szCs w:val="22"/>
              </w:rPr>
              <w:t>ЗВО</w:t>
            </w:r>
            <w:r>
              <w:rPr>
                <w:rFonts w:ascii="Times New Roman" w:hAnsi="Times New Roman" w:cs="Times New Roman"/>
                <w:b/>
                <w:sz w:val="22"/>
                <w:szCs w:val="22"/>
              </w:rPr>
              <w:t>, позиционер, ВРУ</w:t>
            </w:r>
          </w:p>
        </w:tc>
      </w:tr>
      <w:tr w:rsidR="0020302C" w:rsidRPr="002D4703" w14:paraId="4F983DBB" w14:textId="77777777" w:rsidTr="009B3102">
        <w:trPr>
          <w:gridAfter w:val="1"/>
          <w:wAfter w:w="9924" w:type="dxa"/>
          <w:trHeight w:val="383"/>
        </w:trPr>
        <w:tc>
          <w:tcPr>
            <w:tcW w:w="709" w:type="dxa"/>
          </w:tcPr>
          <w:p w14:paraId="7DA2AEB7" w14:textId="1FEBFD04" w:rsidR="0020302C" w:rsidRPr="00C06117" w:rsidRDefault="0020302C" w:rsidP="0020302C">
            <w:pPr>
              <w:jc w:val="center"/>
              <w:rPr>
                <w:rFonts w:ascii="Times New Roman" w:hAnsi="Times New Roman" w:cs="Times New Roman"/>
                <w:b/>
              </w:rPr>
            </w:pPr>
            <w:r w:rsidRPr="00C06117">
              <w:rPr>
                <w:rFonts w:ascii="Times New Roman" w:hAnsi="Times New Roman" w:cs="Times New Roman"/>
                <w:b/>
              </w:rPr>
              <w:lastRenderedPageBreak/>
              <w:t>5.</w:t>
            </w:r>
            <w:r>
              <w:rPr>
                <w:rFonts w:ascii="Times New Roman" w:hAnsi="Times New Roman" w:cs="Times New Roman"/>
                <w:b/>
              </w:rPr>
              <w:t>2</w:t>
            </w:r>
          </w:p>
        </w:tc>
        <w:tc>
          <w:tcPr>
            <w:tcW w:w="4961" w:type="dxa"/>
          </w:tcPr>
          <w:p w14:paraId="651596B1" w14:textId="71EFBA2E" w:rsidR="0020302C" w:rsidRPr="000D4672" w:rsidRDefault="0020302C" w:rsidP="0020302C">
            <w:pPr>
              <w:jc w:val="both"/>
              <w:rPr>
                <w:rFonts w:ascii="Times New Roman" w:hAnsi="Times New Roman" w:cs="Times New Roman"/>
              </w:rPr>
            </w:pPr>
            <w:r w:rsidRPr="002D4703">
              <w:rPr>
                <w:rFonts w:ascii="Times New Roman" w:hAnsi="Times New Roman" w:cs="Times New Roman"/>
              </w:rPr>
              <w:t>Выполнять записи при поэтапном проведении работ в журнале заявок промежуточной приемки</w:t>
            </w:r>
            <w:r>
              <w:rPr>
                <w:rFonts w:ascii="Times New Roman" w:hAnsi="Times New Roman" w:cs="Times New Roman"/>
              </w:rPr>
              <w:t>.</w:t>
            </w:r>
            <w:r w:rsidRPr="002D4703">
              <w:rPr>
                <w:rFonts w:ascii="Times New Roman" w:hAnsi="Times New Roman" w:cs="Times New Roman"/>
              </w:rPr>
              <w:t xml:space="preserve"> </w:t>
            </w:r>
          </w:p>
        </w:tc>
        <w:tc>
          <w:tcPr>
            <w:tcW w:w="1418" w:type="dxa"/>
          </w:tcPr>
          <w:p w14:paraId="607645F9" w14:textId="77777777" w:rsidR="0020302C" w:rsidRDefault="0020302C" w:rsidP="0020302C">
            <w:pPr>
              <w:jc w:val="center"/>
              <w:rPr>
                <w:rFonts w:ascii="Times New Roman" w:hAnsi="Times New Roman" w:cs="Times New Roman"/>
                <w:sz w:val="20"/>
                <w:szCs w:val="20"/>
              </w:rPr>
            </w:pPr>
            <w:r w:rsidRPr="002D4703">
              <w:rPr>
                <w:rFonts w:ascii="Times New Roman" w:hAnsi="Times New Roman" w:cs="Times New Roman"/>
                <w:sz w:val="20"/>
                <w:szCs w:val="20"/>
              </w:rPr>
              <w:t xml:space="preserve">ООО </w:t>
            </w:r>
          </w:p>
          <w:p w14:paraId="0842FA04" w14:textId="696EF33C" w:rsidR="0020302C" w:rsidRPr="002D4703" w:rsidRDefault="0020302C" w:rsidP="0020302C">
            <w:pPr>
              <w:jc w:val="center"/>
              <w:rPr>
                <w:sz w:val="20"/>
                <w:szCs w:val="20"/>
              </w:rPr>
            </w:pPr>
            <w:r w:rsidRPr="002D4703">
              <w:rPr>
                <w:rFonts w:ascii="Times New Roman" w:hAnsi="Times New Roman" w:cs="Times New Roman"/>
                <w:sz w:val="20"/>
                <w:szCs w:val="20"/>
              </w:rPr>
              <w:t>«Фортуна»</w:t>
            </w:r>
          </w:p>
        </w:tc>
        <w:tc>
          <w:tcPr>
            <w:tcW w:w="1417" w:type="dxa"/>
          </w:tcPr>
          <w:p w14:paraId="03AFEBD7" w14:textId="77777777" w:rsidR="0020302C" w:rsidRDefault="0020302C" w:rsidP="0020302C">
            <w:pPr>
              <w:jc w:val="center"/>
              <w:rPr>
                <w:rFonts w:ascii="Times New Roman" w:hAnsi="Times New Roman" w:cs="Times New Roman"/>
                <w:b/>
                <w:sz w:val="20"/>
                <w:szCs w:val="20"/>
              </w:rPr>
            </w:pPr>
          </w:p>
          <w:p w14:paraId="0C7E2CA5" w14:textId="0D8AAD7C" w:rsidR="0020302C" w:rsidRPr="000D4672" w:rsidRDefault="0020302C" w:rsidP="0020302C">
            <w:pPr>
              <w:jc w:val="center"/>
              <w:rPr>
                <w:rFonts w:ascii="Times New Roman" w:hAnsi="Times New Roman" w:cs="Times New Roman"/>
                <w:b/>
                <w:sz w:val="20"/>
                <w:szCs w:val="20"/>
              </w:rPr>
            </w:pPr>
            <w:r>
              <w:rPr>
                <w:rFonts w:ascii="Times New Roman" w:hAnsi="Times New Roman" w:cs="Times New Roman"/>
                <w:b/>
                <w:sz w:val="20"/>
                <w:szCs w:val="20"/>
              </w:rPr>
              <w:t>постоянно</w:t>
            </w:r>
          </w:p>
        </w:tc>
        <w:tc>
          <w:tcPr>
            <w:tcW w:w="1419" w:type="dxa"/>
          </w:tcPr>
          <w:p w14:paraId="5F836A77" w14:textId="4BB4FAF2" w:rsidR="0020302C" w:rsidRDefault="0020302C" w:rsidP="0020302C">
            <w:pPr>
              <w:jc w:val="center"/>
              <w:rPr>
                <w:b/>
                <w:sz w:val="22"/>
                <w:szCs w:val="22"/>
              </w:rPr>
            </w:pPr>
          </w:p>
        </w:tc>
      </w:tr>
      <w:tr w:rsidR="0020302C" w:rsidRPr="002D4703" w14:paraId="50F23A4E" w14:textId="77777777" w:rsidTr="009B3102">
        <w:trPr>
          <w:gridAfter w:val="1"/>
          <w:wAfter w:w="9924" w:type="dxa"/>
          <w:trHeight w:val="383"/>
        </w:trPr>
        <w:tc>
          <w:tcPr>
            <w:tcW w:w="709" w:type="dxa"/>
          </w:tcPr>
          <w:p w14:paraId="07FFD42A" w14:textId="066E8B30" w:rsidR="0020302C" w:rsidRPr="00C06117" w:rsidRDefault="0020302C" w:rsidP="0020302C">
            <w:pPr>
              <w:jc w:val="center"/>
              <w:rPr>
                <w:b/>
              </w:rPr>
            </w:pPr>
            <w:r w:rsidRPr="00E96A7C">
              <w:rPr>
                <w:rFonts w:ascii="Times New Roman" w:hAnsi="Times New Roman" w:cs="Times New Roman"/>
                <w:b/>
              </w:rPr>
              <w:t>5.</w:t>
            </w:r>
            <w:r>
              <w:rPr>
                <w:rFonts w:ascii="Times New Roman" w:hAnsi="Times New Roman" w:cs="Times New Roman"/>
                <w:b/>
              </w:rPr>
              <w:t>3</w:t>
            </w:r>
          </w:p>
        </w:tc>
        <w:tc>
          <w:tcPr>
            <w:tcW w:w="4961" w:type="dxa"/>
          </w:tcPr>
          <w:p w14:paraId="7C7AF83D" w14:textId="42E8D6AB" w:rsidR="0020302C" w:rsidRPr="00E96A7C" w:rsidRDefault="0020302C" w:rsidP="0020302C">
            <w:pPr>
              <w:jc w:val="both"/>
              <w:rPr>
                <w:rFonts w:ascii="Times New Roman" w:hAnsi="Times New Roman" w:cs="Times New Roman"/>
              </w:rPr>
            </w:pPr>
            <w:r w:rsidRPr="00E96A7C">
              <w:rPr>
                <w:rFonts w:ascii="Times New Roman" w:hAnsi="Times New Roman" w:cs="Times New Roman"/>
              </w:rPr>
              <w:t>При закрытие выполненных работ по форме КС-2, КС-3 предоставлять акты на списание использованных давальческих материалов</w:t>
            </w:r>
          </w:p>
        </w:tc>
        <w:tc>
          <w:tcPr>
            <w:tcW w:w="1418" w:type="dxa"/>
          </w:tcPr>
          <w:p w14:paraId="368CBE1F" w14:textId="77777777" w:rsidR="0020302C" w:rsidRDefault="0020302C" w:rsidP="0020302C">
            <w:pPr>
              <w:jc w:val="center"/>
              <w:rPr>
                <w:rFonts w:ascii="Times New Roman" w:hAnsi="Times New Roman" w:cs="Times New Roman"/>
                <w:sz w:val="20"/>
                <w:szCs w:val="20"/>
              </w:rPr>
            </w:pPr>
            <w:r w:rsidRPr="002D4703">
              <w:rPr>
                <w:rFonts w:ascii="Times New Roman" w:hAnsi="Times New Roman" w:cs="Times New Roman"/>
                <w:sz w:val="20"/>
                <w:szCs w:val="20"/>
              </w:rPr>
              <w:t xml:space="preserve">ООО </w:t>
            </w:r>
          </w:p>
          <w:p w14:paraId="14924A14" w14:textId="1E3D73B6" w:rsidR="0020302C" w:rsidRPr="002D4703" w:rsidRDefault="0020302C" w:rsidP="0020302C">
            <w:pPr>
              <w:jc w:val="center"/>
              <w:rPr>
                <w:sz w:val="20"/>
                <w:szCs w:val="20"/>
              </w:rPr>
            </w:pPr>
            <w:r w:rsidRPr="002D4703">
              <w:rPr>
                <w:rFonts w:ascii="Times New Roman" w:hAnsi="Times New Roman" w:cs="Times New Roman"/>
                <w:sz w:val="20"/>
                <w:szCs w:val="20"/>
              </w:rPr>
              <w:t>«Фортуна»</w:t>
            </w:r>
          </w:p>
        </w:tc>
        <w:tc>
          <w:tcPr>
            <w:tcW w:w="1417" w:type="dxa"/>
          </w:tcPr>
          <w:p w14:paraId="4B3095F1" w14:textId="5A3EA399" w:rsidR="0020302C" w:rsidRPr="00E96A7C" w:rsidRDefault="0020302C" w:rsidP="0020302C">
            <w:pPr>
              <w:jc w:val="center"/>
              <w:rPr>
                <w:rFonts w:ascii="Times New Roman" w:hAnsi="Times New Roman" w:cs="Times New Roman"/>
                <w:b/>
                <w:sz w:val="20"/>
                <w:szCs w:val="20"/>
              </w:rPr>
            </w:pPr>
            <w:r w:rsidRPr="00E96A7C">
              <w:rPr>
                <w:rFonts w:ascii="Times New Roman" w:hAnsi="Times New Roman" w:cs="Times New Roman"/>
                <w:b/>
                <w:sz w:val="20"/>
                <w:szCs w:val="20"/>
              </w:rPr>
              <w:t>Постоян</w:t>
            </w:r>
            <w:r>
              <w:rPr>
                <w:rFonts w:ascii="Times New Roman" w:hAnsi="Times New Roman" w:cs="Times New Roman"/>
                <w:b/>
                <w:sz w:val="20"/>
                <w:szCs w:val="20"/>
              </w:rPr>
              <w:t>н</w:t>
            </w:r>
            <w:r w:rsidRPr="00E96A7C">
              <w:rPr>
                <w:rFonts w:ascii="Times New Roman" w:hAnsi="Times New Roman" w:cs="Times New Roman"/>
                <w:b/>
                <w:sz w:val="20"/>
                <w:szCs w:val="20"/>
              </w:rPr>
              <w:t>о</w:t>
            </w:r>
            <w:r>
              <w:rPr>
                <w:rFonts w:ascii="Times New Roman" w:hAnsi="Times New Roman" w:cs="Times New Roman"/>
                <w:b/>
                <w:sz w:val="20"/>
                <w:szCs w:val="20"/>
              </w:rPr>
              <w:t>, по всем договорам</w:t>
            </w:r>
          </w:p>
        </w:tc>
        <w:tc>
          <w:tcPr>
            <w:tcW w:w="1419" w:type="dxa"/>
          </w:tcPr>
          <w:p w14:paraId="21F50CA1" w14:textId="77777777" w:rsidR="0020302C" w:rsidRDefault="0020302C" w:rsidP="0020302C">
            <w:pPr>
              <w:jc w:val="center"/>
              <w:rPr>
                <w:b/>
                <w:sz w:val="22"/>
                <w:szCs w:val="22"/>
              </w:rPr>
            </w:pPr>
          </w:p>
        </w:tc>
      </w:tr>
      <w:tr w:rsidR="0077689C" w:rsidRPr="002D4703" w14:paraId="22F2E4C2" w14:textId="77777777" w:rsidTr="009B3102">
        <w:trPr>
          <w:gridAfter w:val="1"/>
          <w:wAfter w:w="9924" w:type="dxa"/>
          <w:trHeight w:val="383"/>
        </w:trPr>
        <w:tc>
          <w:tcPr>
            <w:tcW w:w="709" w:type="dxa"/>
          </w:tcPr>
          <w:p w14:paraId="186AD1B1" w14:textId="00ABA7C7" w:rsidR="0077689C" w:rsidRPr="00B375D5" w:rsidRDefault="0077689C" w:rsidP="0077689C">
            <w:pPr>
              <w:jc w:val="center"/>
              <w:rPr>
                <w:rFonts w:ascii="Times New Roman" w:hAnsi="Times New Roman" w:cs="Times New Roman"/>
                <w:b/>
              </w:rPr>
            </w:pPr>
            <w:r w:rsidRPr="00B375D5">
              <w:rPr>
                <w:rFonts w:ascii="Times New Roman" w:hAnsi="Times New Roman" w:cs="Times New Roman"/>
                <w:b/>
              </w:rPr>
              <w:t>5.</w:t>
            </w:r>
            <w:r>
              <w:rPr>
                <w:rFonts w:ascii="Times New Roman" w:hAnsi="Times New Roman" w:cs="Times New Roman"/>
                <w:b/>
              </w:rPr>
              <w:t>4</w:t>
            </w:r>
          </w:p>
        </w:tc>
        <w:tc>
          <w:tcPr>
            <w:tcW w:w="4961" w:type="dxa"/>
          </w:tcPr>
          <w:p w14:paraId="5801CE27" w14:textId="726E293D" w:rsidR="0077689C" w:rsidRPr="00B375D5" w:rsidRDefault="0077689C" w:rsidP="0077689C">
            <w:pPr>
              <w:jc w:val="both"/>
              <w:rPr>
                <w:rFonts w:ascii="Times New Roman" w:hAnsi="Times New Roman" w:cs="Times New Roman"/>
              </w:rPr>
            </w:pPr>
            <w:r w:rsidRPr="00B375D5">
              <w:rPr>
                <w:rFonts w:ascii="Times New Roman" w:hAnsi="Times New Roman" w:cs="Times New Roman"/>
              </w:rPr>
              <w:t>Выполнять качественно работы по уплотнению грунтов на объектах:</w:t>
            </w:r>
          </w:p>
          <w:p w14:paraId="5D27D502" w14:textId="77777777" w:rsidR="0077689C" w:rsidRPr="00B375D5" w:rsidRDefault="0077689C" w:rsidP="0077689C">
            <w:pPr>
              <w:pStyle w:val="a9"/>
              <w:numPr>
                <w:ilvl w:val="0"/>
                <w:numId w:val="11"/>
              </w:numPr>
              <w:ind w:left="180" w:hanging="180"/>
              <w:jc w:val="both"/>
              <w:rPr>
                <w:rFonts w:ascii="Times New Roman" w:hAnsi="Times New Roman" w:cs="Times New Roman"/>
              </w:rPr>
            </w:pPr>
            <w:r w:rsidRPr="00B375D5">
              <w:rPr>
                <w:rFonts w:ascii="Times New Roman" w:hAnsi="Times New Roman" w:cs="Times New Roman"/>
              </w:rPr>
              <w:t>Контроль технический геодезический и контроль динамическим плотномером в пересчёте на Ку=0,95, не менее.</w:t>
            </w:r>
          </w:p>
          <w:p w14:paraId="4BA829B8" w14:textId="77777777" w:rsidR="0077689C" w:rsidRPr="00B375D5" w:rsidRDefault="0077689C" w:rsidP="0077689C">
            <w:pPr>
              <w:pStyle w:val="a9"/>
              <w:numPr>
                <w:ilvl w:val="0"/>
                <w:numId w:val="11"/>
              </w:numPr>
              <w:ind w:left="180" w:hanging="180"/>
              <w:jc w:val="both"/>
              <w:rPr>
                <w:rFonts w:ascii="Times New Roman" w:hAnsi="Times New Roman" w:cs="Times New Roman"/>
              </w:rPr>
            </w:pPr>
            <w:r w:rsidRPr="00B375D5">
              <w:rPr>
                <w:rFonts w:ascii="Times New Roman" w:hAnsi="Times New Roman" w:cs="Times New Roman"/>
              </w:rPr>
              <w:t>Присутствие ИТР на объекте – контроль проходок и т.д.</w:t>
            </w:r>
          </w:p>
          <w:p w14:paraId="54FB3D07" w14:textId="7BD447E9" w:rsidR="0077689C" w:rsidRPr="00B375D5" w:rsidRDefault="0077689C" w:rsidP="0077689C">
            <w:pPr>
              <w:pStyle w:val="a9"/>
              <w:numPr>
                <w:ilvl w:val="0"/>
                <w:numId w:val="11"/>
              </w:numPr>
              <w:ind w:left="180" w:hanging="180"/>
              <w:jc w:val="both"/>
              <w:rPr>
                <w:rFonts w:ascii="Times New Roman" w:hAnsi="Times New Roman" w:cs="Times New Roman"/>
              </w:rPr>
            </w:pPr>
            <w:r w:rsidRPr="00B375D5">
              <w:rPr>
                <w:rFonts w:ascii="Times New Roman" w:hAnsi="Times New Roman" w:cs="Times New Roman"/>
              </w:rPr>
              <w:t xml:space="preserve">ИД – послойного уплотнения и лабораторный контроль протоколами </w:t>
            </w:r>
          </w:p>
        </w:tc>
        <w:tc>
          <w:tcPr>
            <w:tcW w:w="1418" w:type="dxa"/>
          </w:tcPr>
          <w:p w14:paraId="516F5B7E" w14:textId="77777777" w:rsidR="0077689C" w:rsidRDefault="0077689C" w:rsidP="0077689C">
            <w:pPr>
              <w:jc w:val="center"/>
              <w:rPr>
                <w:rFonts w:ascii="Times New Roman" w:hAnsi="Times New Roman" w:cs="Times New Roman"/>
                <w:sz w:val="20"/>
                <w:szCs w:val="20"/>
              </w:rPr>
            </w:pPr>
          </w:p>
          <w:p w14:paraId="3815D5B4" w14:textId="77777777" w:rsidR="0077689C" w:rsidRDefault="0077689C" w:rsidP="0077689C">
            <w:pPr>
              <w:jc w:val="center"/>
              <w:rPr>
                <w:rFonts w:ascii="Times New Roman" w:hAnsi="Times New Roman" w:cs="Times New Roman"/>
                <w:sz w:val="20"/>
                <w:szCs w:val="20"/>
              </w:rPr>
            </w:pPr>
          </w:p>
          <w:p w14:paraId="38B42791" w14:textId="77777777" w:rsidR="0077689C" w:rsidRDefault="0077689C" w:rsidP="0077689C">
            <w:pPr>
              <w:jc w:val="center"/>
              <w:rPr>
                <w:rFonts w:ascii="Times New Roman" w:hAnsi="Times New Roman" w:cs="Times New Roman"/>
                <w:sz w:val="20"/>
                <w:szCs w:val="20"/>
              </w:rPr>
            </w:pPr>
          </w:p>
          <w:p w14:paraId="725EC2F5" w14:textId="77777777" w:rsidR="0077689C" w:rsidRDefault="0077689C" w:rsidP="0077689C">
            <w:pPr>
              <w:jc w:val="center"/>
              <w:rPr>
                <w:rFonts w:ascii="Times New Roman" w:hAnsi="Times New Roman" w:cs="Times New Roman"/>
                <w:sz w:val="20"/>
                <w:szCs w:val="20"/>
              </w:rPr>
            </w:pPr>
            <w:r w:rsidRPr="002D4703">
              <w:rPr>
                <w:rFonts w:ascii="Times New Roman" w:hAnsi="Times New Roman" w:cs="Times New Roman"/>
                <w:sz w:val="20"/>
                <w:szCs w:val="20"/>
              </w:rPr>
              <w:t xml:space="preserve">ООО </w:t>
            </w:r>
          </w:p>
          <w:p w14:paraId="45612B8E" w14:textId="386A36AD" w:rsidR="0077689C" w:rsidRPr="002D4703" w:rsidRDefault="0077689C" w:rsidP="0077689C">
            <w:pPr>
              <w:jc w:val="center"/>
              <w:rPr>
                <w:sz w:val="20"/>
                <w:szCs w:val="20"/>
              </w:rPr>
            </w:pPr>
            <w:r w:rsidRPr="002D4703">
              <w:rPr>
                <w:rFonts w:ascii="Times New Roman" w:hAnsi="Times New Roman" w:cs="Times New Roman"/>
                <w:sz w:val="20"/>
                <w:szCs w:val="20"/>
              </w:rPr>
              <w:t>«Фортуна»</w:t>
            </w:r>
          </w:p>
        </w:tc>
        <w:tc>
          <w:tcPr>
            <w:tcW w:w="1417" w:type="dxa"/>
          </w:tcPr>
          <w:p w14:paraId="39288282" w14:textId="77777777" w:rsidR="0077689C" w:rsidRDefault="0077689C" w:rsidP="0077689C">
            <w:pPr>
              <w:jc w:val="center"/>
              <w:rPr>
                <w:rFonts w:ascii="Times New Roman" w:hAnsi="Times New Roman" w:cs="Times New Roman"/>
                <w:b/>
                <w:sz w:val="20"/>
                <w:szCs w:val="20"/>
              </w:rPr>
            </w:pPr>
          </w:p>
          <w:p w14:paraId="6223786F" w14:textId="77777777" w:rsidR="0077689C" w:rsidRDefault="0077689C" w:rsidP="0077689C">
            <w:pPr>
              <w:jc w:val="center"/>
              <w:rPr>
                <w:rFonts w:ascii="Times New Roman" w:hAnsi="Times New Roman" w:cs="Times New Roman"/>
                <w:b/>
                <w:sz w:val="20"/>
                <w:szCs w:val="20"/>
              </w:rPr>
            </w:pPr>
          </w:p>
          <w:p w14:paraId="05D037E8" w14:textId="77777777" w:rsidR="0077689C" w:rsidRDefault="0077689C" w:rsidP="0077689C">
            <w:pPr>
              <w:jc w:val="center"/>
              <w:rPr>
                <w:rFonts w:ascii="Times New Roman" w:hAnsi="Times New Roman" w:cs="Times New Roman"/>
                <w:b/>
                <w:sz w:val="20"/>
                <w:szCs w:val="20"/>
              </w:rPr>
            </w:pPr>
          </w:p>
          <w:p w14:paraId="1FFD833E" w14:textId="77777777" w:rsidR="0077689C" w:rsidRDefault="0077689C" w:rsidP="0077689C">
            <w:pPr>
              <w:jc w:val="center"/>
              <w:rPr>
                <w:rFonts w:ascii="Times New Roman" w:hAnsi="Times New Roman" w:cs="Times New Roman"/>
                <w:b/>
                <w:sz w:val="20"/>
                <w:szCs w:val="20"/>
              </w:rPr>
            </w:pPr>
          </w:p>
          <w:p w14:paraId="3BD0C3A6" w14:textId="5BA0B1B2" w:rsidR="0077689C" w:rsidRPr="00B375D5"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Постоянно</w:t>
            </w:r>
          </w:p>
        </w:tc>
        <w:tc>
          <w:tcPr>
            <w:tcW w:w="1419" w:type="dxa"/>
          </w:tcPr>
          <w:p w14:paraId="7B42F5FF" w14:textId="77777777" w:rsidR="0077689C" w:rsidRDefault="0077689C" w:rsidP="0077689C">
            <w:pPr>
              <w:jc w:val="center"/>
              <w:rPr>
                <w:b/>
                <w:sz w:val="22"/>
                <w:szCs w:val="22"/>
              </w:rPr>
            </w:pPr>
          </w:p>
          <w:p w14:paraId="52E42242" w14:textId="77777777" w:rsidR="0077689C" w:rsidRDefault="0077689C" w:rsidP="0077689C">
            <w:pPr>
              <w:jc w:val="center"/>
              <w:rPr>
                <w:b/>
                <w:sz w:val="22"/>
                <w:szCs w:val="22"/>
              </w:rPr>
            </w:pPr>
          </w:p>
          <w:p w14:paraId="15032A1A" w14:textId="77777777" w:rsidR="0077689C" w:rsidRDefault="0077689C" w:rsidP="0077689C">
            <w:pPr>
              <w:jc w:val="center"/>
              <w:rPr>
                <w:b/>
                <w:sz w:val="22"/>
                <w:szCs w:val="22"/>
              </w:rPr>
            </w:pPr>
          </w:p>
          <w:p w14:paraId="52EE81B5" w14:textId="3572DF0B" w:rsidR="0077689C" w:rsidRPr="00476FBE" w:rsidRDefault="0077689C" w:rsidP="0077689C">
            <w:pPr>
              <w:jc w:val="center"/>
              <w:rPr>
                <w:rFonts w:ascii="Times New Roman" w:hAnsi="Times New Roman" w:cs="Times New Roman"/>
                <w:b/>
                <w:sz w:val="22"/>
                <w:szCs w:val="22"/>
              </w:rPr>
            </w:pPr>
            <w:r w:rsidRPr="00476FBE">
              <w:rPr>
                <w:rFonts w:ascii="Times New Roman" w:hAnsi="Times New Roman" w:cs="Times New Roman"/>
                <w:b/>
                <w:sz w:val="22"/>
                <w:szCs w:val="22"/>
              </w:rPr>
              <w:t>В работе</w:t>
            </w:r>
          </w:p>
        </w:tc>
      </w:tr>
      <w:tr w:rsidR="0077689C" w:rsidRPr="002D4703" w14:paraId="173A1B39" w14:textId="77777777" w:rsidTr="009B3102">
        <w:trPr>
          <w:gridAfter w:val="1"/>
          <w:wAfter w:w="9924" w:type="dxa"/>
          <w:trHeight w:val="383"/>
        </w:trPr>
        <w:tc>
          <w:tcPr>
            <w:tcW w:w="709" w:type="dxa"/>
          </w:tcPr>
          <w:p w14:paraId="5C74B79C" w14:textId="7804992F" w:rsidR="0077689C" w:rsidRPr="00B375D5" w:rsidRDefault="0077689C" w:rsidP="0077689C">
            <w:pPr>
              <w:jc w:val="center"/>
              <w:rPr>
                <w:b/>
              </w:rPr>
            </w:pPr>
            <w:r>
              <w:rPr>
                <w:b/>
              </w:rPr>
              <w:t>5.5</w:t>
            </w:r>
          </w:p>
        </w:tc>
        <w:tc>
          <w:tcPr>
            <w:tcW w:w="4961" w:type="dxa"/>
          </w:tcPr>
          <w:p w14:paraId="04B4B49E" w14:textId="3D80CAE1" w:rsidR="0077689C" w:rsidRPr="0077689C" w:rsidRDefault="0077689C" w:rsidP="0077689C">
            <w:pPr>
              <w:jc w:val="both"/>
              <w:rPr>
                <w:rFonts w:ascii="Times New Roman" w:hAnsi="Times New Roman" w:cs="Times New Roman"/>
              </w:rPr>
            </w:pPr>
            <w:r w:rsidRPr="0077689C">
              <w:rPr>
                <w:rFonts w:ascii="Times New Roman" w:hAnsi="Times New Roman" w:cs="Times New Roman"/>
              </w:rPr>
              <w:t>Сдать Заказчику работы по уплотнению грунта (по всем Договорам)</w:t>
            </w:r>
          </w:p>
        </w:tc>
        <w:tc>
          <w:tcPr>
            <w:tcW w:w="1418" w:type="dxa"/>
          </w:tcPr>
          <w:p w14:paraId="7C49FA40" w14:textId="77777777" w:rsidR="0077689C" w:rsidRDefault="0077689C" w:rsidP="0077689C">
            <w:pPr>
              <w:jc w:val="center"/>
              <w:rPr>
                <w:rFonts w:ascii="Times New Roman" w:hAnsi="Times New Roman" w:cs="Times New Roman"/>
                <w:sz w:val="20"/>
                <w:szCs w:val="20"/>
              </w:rPr>
            </w:pPr>
            <w:r w:rsidRPr="002D4703">
              <w:rPr>
                <w:rFonts w:ascii="Times New Roman" w:hAnsi="Times New Roman" w:cs="Times New Roman"/>
                <w:sz w:val="20"/>
                <w:szCs w:val="20"/>
              </w:rPr>
              <w:t xml:space="preserve">ООО </w:t>
            </w:r>
          </w:p>
          <w:p w14:paraId="2381B5D1" w14:textId="3D1275BE" w:rsidR="0077689C" w:rsidRDefault="0077689C" w:rsidP="0077689C">
            <w:pPr>
              <w:jc w:val="center"/>
              <w:rPr>
                <w:sz w:val="20"/>
                <w:szCs w:val="20"/>
              </w:rPr>
            </w:pPr>
            <w:r w:rsidRPr="002D4703">
              <w:rPr>
                <w:rFonts w:ascii="Times New Roman" w:hAnsi="Times New Roman" w:cs="Times New Roman"/>
                <w:sz w:val="20"/>
                <w:szCs w:val="20"/>
              </w:rPr>
              <w:t>«Фортуна»</w:t>
            </w:r>
          </w:p>
        </w:tc>
        <w:tc>
          <w:tcPr>
            <w:tcW w:w="1417" w:type="dxa"/>
          </w:tcPr>
          <w:p w14:paraId="083BC3AF" w14:textId="77777777" w:rsidR="0077689C" w:rsidRDefault="0077689C" w:rsidP="0077689C">
            <w:pPr>
              <w:jc w:val="center"/>
              <w:rPr>
                <w:rFonts w:ascii="Times New Roman" w:hAnsi="Times New Roman" w:cs="Times New Roman"/>
                <w:b/>
                <w:sz w:val="20"/>
                <w:szCs w:val="20"/>
              </w:rPr>
            </w:pPr>
          </w:p>
          <w:p w14:paraId="4228D10B" w14:textId="75AF23F2" w:rsidR="0077689C" w:rsidRDefault="0077689C" w:rsidP="0077689C">
            <w:pPr>
              <w:jc w:val="center"/>
              <w:rPr>
                <w:b/>
                <w:sz w:val="20"/>
                <w:szCs w:val="20"/>
              </w:rPr>
            </w:pPr>
            <w:r>
              <w:rPr>
                <w:rFonts w:ascii="Times New Roman" w:hAnsi="Times New Roman" w:cs="Times New Roman"/>
                <w:b/>
                <w:sz w:val="20"/>
                <w:szCs w:val="20"/>
              </w:rPr>
              <w:t>05.08.2026</w:t>
            </w:r>
          </w:p>
        </w:tc>
        <w:tc>
          <w:tcPr>
            <w:tcW w:w="1419" w:type="dxa"/>
          </w:tcPr>
          <w:p w14:paraId="61895AB3" w14:textId="77777777" w:rsidR="0077689C" w:rsidRDefault="0077689C" w:rsidP="0077689C">
            <w:pPr>
              <w:jc w:val="center"/>
              <w:rPr>
                <w:b/>
                <w:sz w:val="22"/>
                <w:szCs w:val="22"/>
              </w:rPr>
            </w:pPr>
          </w:p>
          <w:p w14:paraId="32E85CBA" w14:textId="2E92E951" w:rsidR="0077689C" w:rsidRDefault="0077689C" w:rsidP="0077689C">
            <w:pPr>
              <w:jc w:val="center"/>
              <w:rPr>
                <w:b/>
                <w:sz w:val="22"/>
                <w:szCs w:val="22"/>
              </w:rPr>
            </w:pPr>
            <w:r>
              <w:rPr>
                <w:rFonts w:ascii="Times New Roman" w:hAnsi="Times New Roman" w:cs="Times New Roman"/>
                <w:b/>
                <w:sz w:val="22"/>
                <w:szCs w:val="22"/>
              </w:rPr>
              <w:t>В работе</w:t>
            </w:r>
          </w:p>
        </w:tc>
      </w:tr>
      <w:tr w:rsidR="0077689C" w:rsidRPr="008A6A59" w14:paraId="59F0BBE9" w14:textId="77777777" w:rsidTr="009B3102">
        <w:trPr>
          <w:gridAfter w:val="1"/>
          <w:wAfter w:w="9924" w:type="dxa"/>
          <w:trHeight w:val="294"/>
        </w:trPr>
        <w:tc>
          <w:tcPr>
            <w:tcW w:w="9924" w:type="dxa"/>
            <w:gridSpan w:val="5"/>
            <w:shd w:val="clear" w:color="auto" w:fill="BFBFBF" w:themeFill="background1" w:themeFillShade="BF"/>
            <w:vAlign w:val="center"/>
          </w:tcPr>
          <w:p w14:paraId="735689C8" w14:textId="3DB5274B" w:rsidR="0077689C" w:rsidRPr="008A6A59" w:rsidRDefault="0077689C" w:rsidP="0077689C">
            <w:pPr>
              <w:pStyle w:val="a9"/>
              <w:numPr>
                <w:ilvl w:val="0"/>
                <w:numId w:val="2"/>
              </w:numPr>
              <w:rPr>
                <w:rFonts w:ascii="Times New Roman" w:hAnsi="Times New Roman" w:cs="Times New Roman"/>
                <w:b/>
                <w:sz w:val="32"/>
                <w:szCs w:val="32"/>
              </w:rPr>
            </w:pPr>
            <w:r w:rsidRPr="008A6A59">
              <w:rPr>
                <w:rFonts w:ascii="Times New Roman" w:hAnsi="Times New Roman" w:cs="Times New Roman"/>
                <w:b/>
                <w:sz w:val="32"/>
                <w:szCs w:val="32"/>
              </w:rPr>
              <w:t>АО «ТХМ»</w:t>
            </w:r>
          </w:p>
        </w:tc>
      </w:tr>
      <w:tr w:rsidR="0077689C" w:rsidRPr="002D4703" w14:paraId="6A482D18" w14:textId="77777777" w:rsidTr="009B3102">
        <w:trPr>
          <w:gridAfter w:val="1"/>
          <w:wAfter w:w="9924" w:type="dxa"/>
          <w:trHeight w:val="294"/>
        </w:trPr>
        <w:tc>
          <w:tcPr>
            <w:tcW w:w="9924" w:type="dxa"/>
            <w:gridSpan w:val="5"/>
            <w:shd w:val="clear" w:color="auto" w:fill="F2F2F2" w:themeFill="background1" w:themeFillShade="F2"/>
            <w:vAlign w:val="center"/>
          </w:tcPr>
          <w:p w14:paraId="50699664" w14:textId="0CBA4C30" w:rsidR="0077689C" w:rsidRDefault="0077689C" w:rsidP="0077689C">
            <w:pPr>
              <w:rPr>
                <w:rFonts w:ascii="Times New Roman" w:hAnsi="Times New Roman" w:cs="Times New Roman"/>
                <w:b/>
              </w:rPr>
            </w:pPr>
            <w:r>
              <w:rPr>
                <w:rFonts w:ascii="Times New Roman" w:hAnsi="Times New Roman" w:cs="Times New Roman"/>
                <w:b/>
              </w:rPr>
              <w:t>ДС</w:t>
            </w:r>
            <w:r w:rsidRPr="002D4703">
              <w:rPr>
                <w:rFonts w:ascii="Times New Roman" w:hAnsi="Times New Roman" w:cs="Times New Roman"/>
                <w:b/>
              </w:rPr>
              <w:t xml:space="preserve"> №</w:t>
            </w:r>
            <w:r>
              <w:rPr>
                <w:rFonts w:ascii="Times New Roman" w:hAnsi="Times New Roman" w:cs="Times New Roman"/>
                <w:b/>
              </w:rPr>
              <w:t xml:space="preserve"> </w:t>
            </w:r>
            <w:r w:rsidRPr="002D4703">
              <w:rPr>
                <w:rFonts w:ascii="Times New Roman" w:hAnsi="Times New Roman" w:cs="Times New Roman"/>
                <w:b/>
              </w:rPr>
              <w:t>2</w:t>
            </w:r>
            <w:r w:rsidRPr="002D4703">
              <w:rPr>
                <w:rFonts w:ascii="Times New Roman" w:hAnsi="Times New Roman" w:cs="Times New Roman"/>
              </w:rPr>
              <w:t xml:space="preserve"> </w:t>
            </w:r>
            <w:r w:rsidRPr="002D4703">
              <w:rPr>
                <w:rFonts w:ascii="Times New Roman" w:hAnsi="Times New Roman" w:cs="Times New Roman"/>
                <w:b/>
              </w:rPr>
              <w:t>Договор подряда от 28.01.2025 №ДТУ-24/942И «СМР по Пересыпная станция №1.1 – (КЖ, КМ, АР), Эстакада №3, №4.1, №4.2, №4.3 - (КЖ, КМ)</w:t>
            </w:r>
            <w:r>
              <w:rPr>
                <w:rFonts w:ascii="Times New Roman" w:hAnsi="Times New Roman" w:cs="Times New Roman"/>
                <w:b/>
              </w:rPr>
              <w:t xml:space="preserve">, </w:t>
            </w:r>
          </w:p>
          <w:p w14:paraId="3775681D" w14:textId="6AA82A3F" w:rsidR="0077689C" w:rsidRPr="002D4703" w:rsidRDefault="0077689C" w:rsidP="0077689C">
            <w:pPr>
              <w:rPr>
                <w:rFonts w:ascii="Times New Roman" w:hAnsi="Times New Roman" w:cs="Times New Roman"/>
                <w:b/>
              </w:rPr>
            </w:pPr>
            <w:r>
              <w:rPr>
                <w:rFonts w:ascii="Times New Roman" w:hAnsi="Times New Roman" w:cs="Times New Roman"/>
                <w:b/>
              </w:rPr>
              <w:t>Договор № ДТУ-25/1771 от 29.09.2025 «СМР по устройству конструкций ж/б на объекте «ЗВО»</w:t>
            </w:r>
          </w:p>
          <w:p w14:paraId="4EECB77E" w14:textId="78C6F6C8" w:rsidR="0077689C" w:rsidRPr="002D4703" w:rsidRDefault="0077689C" w:rsidP="0077689C">
            <w:pPr>
              <w:rPr>
                <w:rFonts w:ascii="Times New Roman" w:hAnsi="Times New Roman" w:cs="Times New Roman"/>
              </w:rPr>
            </w:pPr>
            <w:r w:rsidRPr="002D4703">
              <w:rPr>
                <w:rFonts w:ascii="Times New Roman" w:hAnsi="Times New Roman" w:cs="Times New Roman"/>
                <w:b/>
              </w:rPr>
              <w:t xml:space="preserve">Численность: Раб. – </w:t>
            </w:r>
            <w:r>
              <w:rPr>
                <w:rFonts w:ascii="Times New Roman" w:hAnsi="Times New Roman" w:cs="Times New Roman"/>
                <w:b/>
              </w:rPr>
              <w:t>1</w:t>
            </w:r>
            <w:r w:rsidRPr="00A564A6">
              <w:rPr>
                <w:rFonts w:ascii="Times New Roman" w:hAnsi="Times New Roman" w:cs="Times New Roman"/>
                <w:b/>
              </w:rPr>
              <w:t>10</w:t>
            </w:r>
            <w:r>
              <w:rPr>
                <w:rFonts w:ascii="Times New Roman" w:hAnsi="Times New Roman" w:cs="Times New Roman"/>
                <w:b/>
              </w:rPr>
              <w:t xml:space="preserve"> (в 2 смены)</w:t>
            </w:r>
            <w:r w:rsidRPr="002D4703">
              <w:rPr>
                <w:rFonts w:ascii="Times New Roman" w:hAnsi="Times New Roman" w:cs="Times New Roman"/>
                <w:b/>
              </w:rPr>
              <w:t xml:space="preserve">  чел., ИТР - </w:t>
            </w:r>
            <w:r w:rsidRPr="00A628B3">
              <w:rPr>
                <w:rFonts w:ascii="Times New Roman" w:hAnsi="Times New Roman" w:cs="Times New Roman"/>
                <w:b/>
              </w:rPr>
              <w:t>12</w:t>
            </w:r>
            <w:r w:rsidRPr="002D4703">
              <w:rPr>
                <w:rFonts w:ascii="Times New Roman" w:hAnsi="Times New Roman" w:cs="Times New Roman"/>
                <w:b/>
              </w:rPr>
              <w:t xml:space="preserve"> чел.,  </w:t>
            </w:r>
            <w:r w:rsidRPr="00A628B3">
              <w:rPr>
                <w:rFonts w:ascii="Times New Roman" w:hAnsi="Times New Roman" w:cs="Times New Roman"/>
                <w:b/>
              </w:rPr>
              <w:t>23</w:t>
            </w:r>
            <w:r w:rsidRPr="002D4703">
              <w:rPr>
                <w:rFonts w:ascii="Times New Roman" w:hAnsi="Times New Roman" w:cs="Times New Roman"/>
                <w:b/>
              </w:rPr>
              <w:t xml:space="preserve"> -  ед. техники</w:t>
            </w:r>
          </w:p>
        </w:tc>
      </w:tr>
      <w:tr w:rsidR="0077689C" w:rsidRPr="002D4703" w14:paraId="7F184D35" w14:textId="77777777" w:rsidTr="009B3102">
        <w:trPr>
          <w:gridAfter w:val="1"/>
          <w:wAfter w:w="9924" w:type="dxa"/>
          <w:trHeight w:val="275"/>
        </w:trPr>
        <w:tc>
          <w:tcPr>
            <w:tcW w:w="9924" w:type="dxa"/>
            <w:gridSpan w:val="5"/>
            <w:shd w:val="clear" w:color="auto" w:fill="8DB3E2" w:themeFill="text2" w:themeFillTint="66"/>
          </w:tcPr>
          <w:p w14:paraId="49C0A8CB" w14:textId="4C6AE604" w:rsidR="0077689C" w:rsidRPr="005A1B52" w:rsidRDefault="0077689C" w:rsidP="0077689C">
            <w:pPr>
              <w:rPr>
                <w:b/>
                <w:sz w:val="22"/>
                <w:szCs w:val="22"/>
              </w:rPr>
            </w:pPr>
            <w:r>
              <w:rPr>
                <w:rFonts w:ascii="Times New Roman" w:hAnsi="Times New Roman" w:cs="Times New Roman"/>
                <w:b/>
                <w:sz w:val="22"/>
                <w:szCs w:val="22"/>
              </w:rPr>
              <w:t>ПС-1.1, эстакада № 4.1, 4.2, 4.3</w:t>
            </w:r>
          </w:p>
        </w:tc>
      </w:tr>
      <w:tr w:rsidR="0077689C" w:rsidRPr="00191733" w14:paraId="1E4CDB56" w14:textId="77777777" w:rsidTr="009B3102">
        <w:trPr>
          <w:gridAfter w:val="1"/>
          <w:wAfter w:w="9924" w:type="dxa"/>
          <w:trHeight w:val="410"/>
        </w:trPr>
        <w:tc>
          <w:tcPr>
            <w:tcW w:w="709" w:type="dxa"/>
            <w:vAlign w:val="center"/>
          </w:tcPr>
          <w:p w14:paraId="3EC14548" w14:textId="77777777" w:rsidR="0077689C" w:rsidRPr="00B302A0" w:rsidRDefault="0077689C" w:rsidP="0077689C">
            <w:pPr>
              <w:jc w:val="center"/>
              <w:rPr>
                <w:b/>
              </w:rPr>
            </w:pPr>
            <w:r>
              <w:rPr>
                <w:rFonts w:ascii="Times New Roman" w:hAnsi="Times New Roman" w:cs="Times New Roman"/>
                <w:b/>
              </w:rPr>
              <w:t>6.</w:t>
            </w:r>
            <w:r w:rsidRPr="00B302A0">
              <w:rPr>
                <w:rFonts w:ascii="Times New Roman" w:hAnsi="Times New Roman" w:cs="Times New Roman"/>
                <w:b/>
              </w:rPr>
              <w:t>1</w:t>
            </w:r>
          </w:p>
        </w:tc>
        <w:tc>
          <w:tcPr>
            <w:tcW w:w="4961" w:type="dxa"/>
            <w:vAlign w:val="center"/>
          </w:tcPr>
          <w:p w14:paraId="178B9E5F" w14:textId="682B9A6A" w:rsidR="0077689C" w:rsidRPr="00545422" w:rsidRDefault="0077689C" w:rsidP="0077689C">
            <w:pPr>
              <w:jc w:val="both"/>
            </w:pPr>
            <w:r>
              <w:rPr>
                <w:rFonts w:ascii="Times New Roman" w:hAnsi="Times New Roman" w:cs="Times New Roman"/>
              </w:rPr>
              <w:t>Оформлять</w:t>
            </w:r>
            <w:r w:rsidRPr="00053025">
              <w:rPr>
                <w:rFonts w:ascii="Times New Roman" w:hAnsi="Times New Roman" w:cs="Times New Roman"/>
              </w:rPr>
              <w:t xml:space="preserve"> акт</w:t>
            </w:r>
            <w:r>
              <w:rPr>
                <w:rFonts w:ascii="Times New Roman" w:hAnsi="Times New Roman" w:cs="Times New Roman"/>
              </w:rPr>
              <w:t>ы</w:t>
            </w:r>
            <w:r w:rsidRPr="00053025">
              <w:rPr>
                <w:rFonts w:ascii="Times New Roman" w:hAnsi="Times New Roman" w:cs="Times New Roman"/>
              </w:rPr>
              <w:t xml:space="preserve"> входного контроля при приеме металлоконструкций</w:t>
            </w:r>
          </w:p>
        </w:tc>
        <w:tc>
          <w:tcPr>
            <w:tcW w:w="1418" w:type="dxa"/>
            <w:vAlign w:val="center"/>
          </w:tcPr>
          <w:p w14:paraId="6247535D" w14:textId="77777777" w:rsidR="0077689C" w:rsidRPr="00F94A7B" w:rsidRDefault="0077689C" w:rsidP="0077689C">
            <w:pPr>
              <w:jc w:val="both"/>
              <w:rPr>
                <w:sz w:val="22"/>
                <w:szCs w:val="22"/>
              </w:rPr>
            </w:pPr>
            <w:r w:rsidRPr="00F94A7B">
              <w:rPr>
                <w:rFonts w:ascii="Times New Roman" w:hAnsi="Times New Roman" w:cs="Times New Roman"/>
                <w:sz w:val="22"/>
                <w:szCs w:val="22"/>
              </w:rPr>
              <w:t>АО « ТХМ»</w:t>
            </w:r>
          </w:p>
        </w:tc>
        <w:tc>
          <w:tcPr>
            <w:tcW w:w="1417" w:type="dxa"/>
            <w:vAlign w:val="center"/>
          </w:tcPr>
          <w:p w14:paraId="6556011B" w14:textId="01357667" w:rsidR="0077689C" w:rsidRPr="00545422"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постоянно</w:t>
            </w:r>
          </w:p>
        </w:tc>
        <w:tc>
          <w:tcPr>
            <w:tcW w:w="1419" w:type="dxa"/>
          </w:tcPr>
          <w:p w14:paraId="44D79A72" w14:textId="01607C3F" w:rsidR="0077689C" w:rsidRPr="00191733"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В работе</w:t>
            </w:r>
          </w:p>
        </w:tc>
      </w:tr>
      <w:tr w:rsidR="0077689C" w:rsidRPr="00191733" w14:paraId="45D2AD1B" w14:textId="77777777" w:rsidTr="009B3102">
        <w:trPr>
          <w:gridAfter w:val="1"/>
          <w:wAfter w:w="9924" w:type="dxa"/>
          <w:trHeight w:val="410"/>
        </w:trPr>
        <w:tc>
          <w:tcPr>
            <w:tcW w:w="709" w:type="dxa"/>
            <w:vAlign w:val="center"/>
          </w:tcPr>
          <w:p w14:paraId="12A1DDC4" w14:textId="06598CEF" w:rsidR="0077689C" w:rsidRPr="00B302A0" w:rsidRDefault="0077689C" w:rsidP="0077689C">
            <w:pPr>
              <w:jc w:val="center"/>
              <w:rPr>
                <w:rFonts w:ascii="Times New Roman" w:hAnsi="Times New Roman" w:cs="Times New Roman"/>
                <w:b/>
              </w:rPr>
            </w:pPr>
            <w:r w:rsidRPr="00B302A0">
              <w:rPr>
                <w:rFonts w:ascii="Times New Roman" w:hAnsi="Times New Roman" w:cs="Times New Roman"/>
                <w:b/>
              </w:rPr>
              <w:t>6.2</w:t>
            </w:r>
          </w:p>
        </w:tc>
        <w:tc>
          <w:tcPr>
            <w:tcW w:w="4961" w:type="dxa"/>
            <w:vAlign w:val="center"/>
          </w:tcPr>
          <w:p w14:paraId="66C574ED" w14:textId="2CE51F4B" w:rsidR="0077689C" w:rsidRPr="00B302A0" w:rsidRDefault="0077689C" w:rsidP="0077689C">
            <w:pPr>
              <w:jc w:val="both"/>
              <w:rPr>
                <w:rFonts w:ascii="Times New Roman" w:hAnsi="Times New Roman" w:cs="Times New Roman"/>
              </w:rPr>
            </w:pPr>
            <w:r>
              <w:rPr>
                <w:rFonts w:ascii="Times New Roman" w:hAnsi="Times New Roman" w:cs="Times New Roman"/>
              </w:rPr>
              <w:t>Предоставить график выполнения работ по</w:t>
            </w:r>
            <w:r w:rsidRPr="00B302A0">
              <w:rPr>
                <w:rFonts w:ascii="Times New Roman" w:hAnsi="Times New Roman" w:cs="Times New Roman"/>
              </w:rPr>
              <w:t xml:space="preserve"> монтажу металлоконструкций ПС</w:t>
            </w:r>
            <w:r>
              <w:rPr>
                <w:rFonts w:ascii="Times New Roman" w:hAnsi="Times New Roman" w:cs="Times New Roman"/>
              </w:rPr>
              <w:t>-1.</w:t>
            </w:r>
            <w:r w:rsidRPr="00B302A0">
              <w:rPr>
                <w:rFonts w:ascii="Times New Roman" w:hAnsi="Times New Roman" w:cs="Times New Roman"/>
              </w:rPr>
              <w:t>1</w:t>
            </w:r>
          </w:p>
        </w:tc>
        <w:tc>
          <w:tcPr>
            <w:tcW w:w="1418" w:type="dxa"/>
            <w:vAlign w:val="center"/>
          </w:tcPr>
          <w:p w14:paraId="4023A84D" w14:textId="645F255C" w:rsidR="0077689C" w:rsidRPr="00F94A7B" w:rsidRDefault="0077689C" w:rsidP="0077689C">
            <w:pPr>
              <w:jc w:val="both"/>
              <w:rPr>
                <w:sz w:val="22"/>
                <w:szCs w:val="22"/>
              </w:rPr>
            </w:pPr>
            <w:r w:rsidRPr="00F94A7B">
              <w:rPr>
                <w:rFonts w:ascii="Times New Roman" w:hAnsi="Times New Roman" w:cs="Times New Roman"/>
                <w:sz w:val="22"/>
                <w:szCs w:val="22"/>
              </w:rPr>
              <w:t>АО « ТХМ»</w:t>
            </w:r>
          </w:p>
        </w:tc>
        <w:tc>
          <w:tcPr>
            <w:tcW w:w="1417" w:type="dxa"/>
            <w:vAlign w:val="center"/>
          </w:tcPr>
          <w:p w14:paraId="38518243" w14:textId="77777777" w:rsidR="0077689C" w:rsidRPr="001448F5" w:rsidRDefault="0077689C" w:rsidP="0077689C">
            <w:pPr>
              <w:jc w:val="center"/>
              <w:rPr>
                <w:rFonts w:ascii="Times New Roman" w:hAnsi="Times New Roman" w:cs="Times New Roman"/>
                <w:b/>
                <w:strike/>
                <w:sz w:val="20"/>
                <w:szCs w:val="20"/>
              </w:rPr>
            </w:pPr>
            <w:r w:rsidRPr="001448F5">
              <w:rPr>
                <w:rFonts w:ascii="Times New Roman" w:hAnsi="Times New Roman" w:cs="Times New Roman"/>
                <w:b/>
                <w:strike/>
                <w:sz w:val="20"/>
                <w:szCs w:val="20"/>
              </w:rPr>
              <w:t>27.05.2026</w:t>
            </w:r>
          </w:p>
          <w:p w14:paraId="0C4022D6" w14:textId="77777777" w:rsidR="0077689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w:t>
            </w:r>
          </w:p>
          <w:p w14:paraId="32FC63A5" w14:textId="65C127F2" w:rsidR="0077689C" w:rsidRPr="00B302A0"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lang w:val="en-US"/>
              </w:rPr>
              <w:t>24</w:t>
            </w:r>
            <w:r w:rsidRPr="001448F5">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1448F5">
              <w:rPr>
                <w:rFonts w:ascii="Times New Roman" w:hAnsi="Times New Roman" w:cs="Times New Roman"/>
                <w:b/>
                <w:color w:val="FF0000"/>
                <w:sz w:val="20"/>
                <w:szCs w:val="20"/>
              </w:rPr>
              <w:t>.2026</w:t>
            </w:r>
          </w:p>
        </w:tc>
        <w:tc>
          <w:tcPr>
            <w:tcW w:w="1419" w:type="dxa"/>
          </w:tcPr>
          <w:p w14:paraId="17878A55" w14:textId="2B312DF7" w:rsidR="0077689C" w:rsidRPr="00A90CAE" w:rsidRDefault="0077689C" w:rsidP="0077689C">
            <w:pPr>
              <w:jc w:val="center"/>
              <w:rPr>
                <w:rFonts w:ascii="Times New Roman" w:hAnsi="Times New Roman" w:cs="Times New Roman"/>
                <w:b/>
                <w:sz w:val="22"/>
                <w:szCs w:val="22"/>
              </w:rPr>
            </w:pPr>
            <w:r w:rsidRPr="00A90CAE">
              <w:rPr>
                <w:rFonts w:ascii="Times New Roman" w:hAnsi="Times New Roman" w:cs="Times New Roman"/>
                <w:b/>
                <w:sz w:val="22"/>
                <w:szCs w:val="22"/>
              </w:rPr>
              <w:t>Не предоставлен</w:t>
            </w:r>
          </w:p>
        </w:tc>
      </w:tr>
      <w:tr w:rsidR="0077689C" w:rsidRPr="00191733" w14:paraId="2D89771D" w14:textId="77777777" w:rsidTr="009B3102">
        <w:trPr>
          <w:gridAfter w:val="1"/>
          <w:wAfter w:w="9924" w:type="dxa"/>
          <w:trHeight w:val="410"/>
        </w:trPr>
        <w:tc>
          <w:tcPr>
            <w:tcW w:w="709" w:type="dxa"/>
            <w:vAlign w:val="center"/>
          </w:tcPr>
          <w:p w14:paraId="7DFA92C3" w14:textId="57F540C9" w:rsidR="0077689C" w:rsidRPr="00D308B8" w:rsidRDefault="0077689C" w:rsidP="0077689C">
            <w:pPr>
              <w:jc w:val="center"/>
              <w:rPr>
                <w:rFonts w:ascii="Times New Roman" w:hAnsi="Times New Roman" w:cs="Times New Roman"/>
                <w:b/>
              </w:rPr>
            </w:pPr>
            <w:r w:rsidRPr="00D308B8">
              <w:rPr>
                <w:rFonts w:ascii="Times New Roman" w:hAnsi="Times New Roman" w:cs="Times New Roman"/>
                <w:b/>
              </w:rPr>
              <w:t>6.3</w:t>
            </w:r>
          </w:p>
        </w:tc>
        <w:tc>
          <w:tcPr>
            <w:tcW w:w="4961" w:type="dxa"/>
            <w:vAlign w:val="center"/>
          </w:tcPr>
          <w:p w14:paraId="10DD4CA3" w14:textId="40F3AD75" w:rsidR="0077689C" w:rsidRPr="00D308B8" w:rsidRDefault="0077689C" w:rsidP="0077689C">
            <w:pPr>
              <w:jc w:val="both"/>
              <w:rPr>
                <w:rFonts w:ascii="Times New Roman" w:hAnsi="Times New Roman" w:cs="Times New Roman"/>
              </w:rPr>
            </w:pPr>
            <w:r w:rsidRPr="00D308B8">
              <w:rPr>
                <w:rFonts w:ascii="Times New Roman" w:hAnsi="Times New Roman" w:cs="Times New Roman"/>
              </w:rPr>
              <w:t>Приступить к выполнению фундаментов плиты Е-Хауса</w:t>
            </w:r>
          </w:p>
        </w:tc>
        <w:tc>
          <w:tcPr>
            <w:tcW w:w="1418" w:type="dxa"/>
            <w:vAlign w:val="center"/>
          </w:tcPr>
          <w:p w14:paraId="14D1BE31" w14:textId="57AE6CE6" w:rsidR="0077689C" w:rsidRPr="00F94A7B" w:rsidRDefault="0077689C" w:rsidP="0077689C">
            <w:pPr>
              <w:jc w:val="both"/>
              <w:rPr>
                <w:sz w:val="22"/>
                <w:szCs w:val="22"/>
              </w:rPr>
            </w:pPr>
            <w:r w:rsidRPr="00F94A7B">
              <w:rPr>
                <w:rFonts w:ascii="Times New Roman" w:hAnsi="Times New Roman" w:cs="Times New Roman"/>
                <w:sz w:val="22"/>
                <w:szCs w:val="22"/>
              </w:rPr>
              <w:t>АО « ТХМ»</w:t>
            </w:r>
          </w:p>
        </w:tc>
        <w:tc>
          <w:tcPr>
            <w:tcW w:w="1417" w:type="dxa"/>
            <w:vAlign w:val="center"/>
          </w:tcPr>
          <w:p w14:paraId="4D7A2163" w14:textId="0DCE5337" w:rsidR="0077689C" w:rsidRPr="00D308B8"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14</w:t>
            </w:r>
            <w:r w:rsidRPr="00D308B8">
              <w:rPr>
                <w:rFonts w:ascii="Times New Roman" w:hAnsi="Times New Roman" w:cs="Times New Roman"/>
                <w:b/>
                <w:sz w:val="20"/>
                <w:szCs w:val="20"/>
              </w:rPr>
              <w:t>.0</w:t>
            </w:r>
            <w:r>
              <w:rPr>
                <w:rFonts w:ascii="Times New Roman" w:hAnsi="Times New Roman" w:cs="Times New Roman"/>
                <w:b/>
                <w:sz w:val="20"/>
                <w:szCs w:val="20"/>
              </w:rPr>
              <w:t>8</w:t>
            </w:r>
            <w:r w:rsidRPr="00D308B8">
              <w:rPr>
                <w:rFonts w:ascii="Times New Roman" w:hAnsi="Times New Roman" w:cs="Times New Roman"/>
                <w:b/>
                <w:sz w:val="20"/>
                <w:szCs w:val="20"/>
              </w:rPr>
              <w:t>.2026</w:t>
            </w:r>
          </w:p>
        </w:tc>
        <w:tc>
          <w:tcPr>
            <w:tcW w:w="1419" w:type="dxa"/>
          </w:tcPr>
          <w:p w14:paraId="615FA6A8" w14:textId="77777777" w:rsidR="0077689C" w:rsidRDefault="0077689C" w:rsidP="0077689C">
            <w:pPr>
              <w:jc w:val="center"/>
              <w:rPr>
                <w:b/>
                <w:sz w:val="22"/>
                <w:szCs w:val="22"/>
              </w:rPr>
            </w:pPr>
          </w:p>
        </w:tc>
      </w:tr>
      <w:tr w:rsidR="0077689C" w:rsidRPr="002D4703" w14:paraId="3A7C2F86" w14:textId="77777777" w:rsidTr="009B3102">
        <w:trPr>
          <w:gridAfter w:val="1"/>
          <w:wAfter w:w="9924" w:type="dxa"/>
          <w:trHeight w:val="367"/>
        </w:trPr>
        <w:tc>
          <w:tcPr>
            <w:tcW w:w="9924" w:type="dxa"/>
            <w:gridSpan w:val="5"/>
            <w:shd w:val="clear" w:color="auto" w:fill="8DB3E2" w:themeFill="text2" w:themeFillTint="66"/>
          </w:tcPr>
          <w:p w14:paraId="03359AB1" w14:textId="579C24C3" w:rsidR="0077689C" w:rsidRPr="00655295" w:rsidRDefault="0077689C" w:rsidP="0077689C">
            <w:pPr>
              <w:rPr>
                <w:rFonts w:ascii="Times New Roman" w:hAnsi="Times New Roman" w:cs="Times New Roman"/>
                <w:b/>
                <w:sz w:val="22"/>
                <w:szCs w:val="22"/>
              </w:rPr>
            </w:pPr>
            <w:r>
              <w:rPr>
                <w:rFonts w:ascii="Times New Roman" w:hAnsi="Times New Roman" w:cs="Times New Roman"/>
                <w:b/>
                <w:sz w:val="22"/>
                <w:szCs w:val="22"/>
              </w:rPr>
              <w:t>ЗВО, позиционер, тоннель уч. №1, №2</w:t>
            </w:r>
          </w:p>
        </w:tc>
      </w:tr>
      <w:tr w:rsidR="0077689C" w:rsidRPr="00382FD1" w14:paraId="4297DEEE" w14:textId="77777777" w:rsidTr="009B3102">
        <w:trPr>
          <w:gridAfter w:val="1"/>
          <w:wAfter w:w="9924" w:type="dxa"/>
          <w:trHeight w:val="410"/>
        </w:trPr>
        <w:tc>
          <w:tcPr>
            <w:tcW w:w="709" w:type="dxa"/>
            <w:vAlign w:val="center"/>
          </w:tcPr>
          <w:p w14:paraId="08DC95B6" w14:textId="728B2F5C" w:rsidR="0077689C" w:rsidRPr="00752157" w:rsidRDefault="0077689C" w:rsidP="0077689C">
            <w:pPr>
              <w:ind w:left="29"/>
              <w:jc w:val="center"/>
              <w:rPr>
                <w:b/>
              </w:rPr>
            </w:pPr>
            <w:r>
              <w:rPr>
                <w:rFonts w:ascii="Times New Roman" w:hAnsi="Times New Roman" w:cs="Times New Roman"/>
                <w:b/>
              </w:rPr>
              <w:t>6.4</w:t>
            </w:r>
          </w:p>
        </w:tc>
        <w:tc>
          <w:tcPr>
            <w:tcW w:w="4961" w:type="dxa"/>
            <w:tcBorders>
              <w:top w:val="single" w:sz="4" w:space="0" w:color="auto"/>
              <w:left w:val="single" w:sz="4" w:space="0" w:color="auto"/>
              <w:bottom w:val="single" w:sz="4" w:space="0" w:color="auto"/>
              <w:right w:val="single" w:sz="4" w:space="0" w:color="auto"/>
            </w:tcBorders>
            <w:vAlign w:val="center"/>
          </w:tcPr>
          <w:p w14:paraId="11680B29" w14:textId="0648B6A2" w:rsidR="0077689C" w:rsidRPr="00545422" w:rsidRDefault="0077689C" w:rsidP="0077689C">
            <w:pPr>
              <w:jc w:val="both"/>
            </w:pPr>
            <w:r w:rsidRPr="003B353C">
              <w:rPr>
                <w:rFonts w:ascii="Times New Roman" w:hAnsi="Times New Roman" w:cs="Times New Roman"/>
              </w:rPr>
              <w:t>Предоставить по всем</w:t>
            </w:r>
            <w:r>
              <w:rPr>
                <w:rFonts w:ascii="Times New Roman" w:hAnsi="Times New Roman" w:cs="Times New Roman"/>
              </w:rPr>
              <w:t xml:space="preserve"> действующим договорам подряда </w:t>
            </w:r>
            <w:r w:rsidRPr="003B353C">
              <w:rPr>
                <w:rFonts w:ascii="Times New Roman" w:hAnsi="Times New Roman" w:cs="Times New Roman"/>
              </w:rPr>
              <w:t xml:space="preserve">актуальный </w:t>
            </w:r>
            <w:r w:rsidRPr="0077689C">
              <w:rPr>
                <w:rFonts w:ascii="Times New Roman" w:hAnsi="Times New Roman" w:cs="Times New Roman"/>
                <w:b/>
              </w:rPr>
              <w:t xml:space="preserve">Утвержденный </w:t>
            </w:r>
            <w:r w:rsidRPr="003B353C">
              <w:rPr>
                <w:rFonts w:ascii="Times New Roman" w:hAnsi="Times New Roman" w:cs="Times New Roman"/>
              </w:rPr>
              <w:t>КСГ, СМГ.</w:t>
            </w:r>
          </w:p>
        </w:tc>
        <w:tc>
          <w:tcPr>
            <w:tcW w:w="1418" w:type="dxa"/>
            <w:tcBorders>
              <w:top w:val="single" w:sz="4" w:space="0" w:color="auto"/>
              <w:left w:val="single" w:sz="4" w:space="0" w:color="auto"/>
              <w:bottom w:val="single" w:sz="4" w:space="0" w:color="auto"/>
              <w:right w:val="single" w:sz="4" w:space="0" w:color="auto"/>
            </w:tcBorders>
            <w:vAlign w:val="center"/>
          </w:tcPr>
          <w:p w14:paraId="5F80E588" w14:textId="77777777" w:rsidR="0077689C" w:rsidRPr="005B1605" w:rsidRDefault="0077689C" w:rsidP="0077689C">
            <w:pPr>
              <w:jc w:val="center"/>
              <w:rPr>
                <w:sz w:val="22"/>
                <w:szCs w:val="22"/>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70B3020A" w14:textId="77777777" w:rsidR="0077689C" w:rsidRPr="00687C8C" w:rsidRDefault="0077689C" w:rsidP="0077689C">
            <w:pPr>
              <w:jc w:val="center"/>
              <w:rPr>
                <w:rFonts w:ascii="Times New Roman" w:hAnsi="Times New Roman" w:cs="Times New Roman"/>
                <w:b/>
                <w:strike/>
                <w:sz w:val="20"/>
                <w:szCs w:val="20"/>
              </w:rPr>
            </w:pPr>
            <w:r w:rsidRPr="00687C8C">
              <w:rPr>
                <w:rFonts w:ascii="Times New Roman" w:hAnsi="Times New Roman" w:cs="Times New Roman"/>
                <w:b/>
                <w:strike/>
                <w:sz w:val="20"/>
                <w:szCs w:val="20"/>
              </w:rPr>
              <w:t>14.11.2025</w:t>
            </w:r>
          </w:p>
          <w:p w14:paraId="3F55D033" w14:textId="77777777" w:rsidR="0077689C" w:rsidRPr="00191733" w:rsidRDefault="0077689C" w:rsidP="0077689C">
            <w:pPr>
              <w:jc w:val="center"/>
              <w:rPr>
                <w:rFonts w:ascii="Times New Roman" w:hAnsi="Times New Roman" w:cs="Times New Roman"/>
                <w:sz w:val="20"/>
                <w:szCs w:val="20"/>
              </w:rPr>
            </w:pPr>
            <w:r w:rsidRPr="00191733">
              <w:rPr>
                <w:rFonts w:ascii="Times New Roman" w:hAnsi="Times New Roman" w:cs="Times New Roman"/>
                <w:sz w:val="20"/>
                <w:szCs w:val="20"/>
              </w:rPr>
              <w:t>-</w:t>
            </w:r>
          </w:p>
          <w:p w14:paraId="6EF270BD" w14:textId="09C80596" w:rsidR="0077689C" w:rsidRPr="004B3A1A"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lang w:val="en-US"/>
              </w:rPr>
              <w:t>24</w:t>
            </w:r>
            <w:r w:rsidRPr="004B3A1A">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4B3A1A">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218A8162" w14:textId="77777777" w:rsidR="0077689C" w:rsidRPr="00191733" w:rsidRDefault="0077689C" w:rsidP="0077689C">
            <w:pPr>
              <w:jc w:val="center"/>
              <w:rPr>
                <w:rFonts w:ascii="Times New Roman" w:hAnsi="Times New Roman" w:cs="Times New Roman"/>
                <w:b/>
                <w:sz w:val="22"/>
                <w:szCs w:val="22"/>
              </w:rPr>
            </w:pPr>
          </w:p>
          <w:p w14:paraId="65DBF6CC" w14:textId="341F8F0D" w:rsidR="0077689C" w:rsidRPr="00191733"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Не предоставлены</w:t>
            </w:r>
          </w:p>
        </w:tc>
      </w:tr>
      <w:tr w:rsidR="0077689C" w:rsidRPr="00382FD1" w14:paraId="35AFF28D" w14:textId="77777777" w:rsidTr="009B3102">
        <w:trPr>
          <w:gridAfter w:val="1"/>
          <w:wAfter w:w="9924" w:type="dxa"/>
          <w:trHeight w:val="410"/>
        </w:trPr>
        <w:tc>
          <w:tcPr>
            <w:tcW w:w="709" w:type="dxa"/>
            <w:vAlign w:val="center"/>
          </w:tcPr>
          <w:p w14:paraId="2DA7FBC1" w14:textId="399D3C26" w:rsidR="0077689C" w:rsidRPr="000E081A" w:rsidRDefault="0077689C" w:rsidP="0077689C">
            <w:pPr>
              <w:ind w:left="29"/>
              <w:jc w:val="center"/>
              <w:rPr>
                <w:b/>
              </w:rPr>
            </w:pPr>
            <w:r w:rsidRPr="000E081A">
              <w:rPr>
                <w:rFonts w:ascii="Times New Roman" w:hAnsi="Times New Roman" w:cs="Times New Roman"/>
                <w:b/>
              </w:rPr>
              <w:t>6.</w:t>
            </w:r>
            <w:r>
              <w:rPr>
                <w:rFonts w:ascii="Times New Roman" w:hAnsi="Times New Roman" w:cs="Times New Roman"/>
                <w:b/>
              </w:rPr>
              <w:t>5</w:t>
            </w:r>
          </w:p>
        </w:tc>
        <w:tc>
          <w:tcPr>
            <w:tcW w:w="4961" w:type="dxa"/>
            <w:tcBorders>
              <w:top w:val="single" w:sz="4" w:space="0" w:color="auto"/>
              <w:left w:val="single" w:sz="4" w:space="0" w:color="auto"/>
              <w:bottom w:val="single" w:sz="4" w:space="0" w:color="auto"/>
              <w:right w:val="single" w:sz="4" w:space="0" w:color="auto"/>
            </w:tcBorders>
            <w:vAlign w:val="center"/>
          </w:tcPr>
          <w:p w14:paraId="2071DBB4" w14:textId="11886A1F" w:rsidR="0077689C" w:rsidRPr="001B78D1" w:rsidRDefault="0077689C" w:rsidP="0077689C">
            <w:pPr>
              <w:jc w:val="both"/>
              <w:rPr>
                <w:rFonts w:ascii="Times New Roman" w:hAnsi="Times New Roman" w:cs="Times New Roman"/>
              </w:rPr>
            </w:pPr>
            <w:r w:rsidRPr="001B78D1">
              <w:rPr>
                <w:rFonts w:ascii="Times New Roman" w:hAnsi="Times New Roman" w:cs="Times New Roman"/>
              </w:rPr>
              <w:t>Обновить графи</w:t>
            </w:r>
            <w:r>
              <w:rPr>
                <w:rFonts w:ascii="Times New Roman" w:hAnsi="Times New Roman" w:cs="Times New Roman"/>
              </w:rPr>
              <w:t>к выполнения работ на объекте «Тоннель»</w:t>
            </w:r>
          </w:p>
        </w:tc>
        <w:tc>
          <w:tcPr>
            <w:tcW w:w="1418" w:type="dxa"/>
            <w:tcBorders>
              <w:top w:val="single" w:sz="4" w:space="0" w:color="auto"/>
              <w:left w:val="single" w:sz="4" w:space="0" w:color="auto"/>
              <w:bottom w:val="single" w:sz="4" w:space="0" w:color="auto"/>
              <w:right w:val="single" w:sz="4" w:space="0" w:color="auto"/>
            </w:tcBorders>
            <w:vAlign w:val="center"/>
          </w:tcPr>
          <w:p w14:paraId="4B0651E5" w14:textId="6559A96F" w:rsidR="0077689C" w:rsidRPr="005B1605" w:rsidRDefault="0077689C" w:rsidP="0077689C">
            <w:pPr>
              <w:jc w:val="center"/>
              <w:rPr>
                <w:sz w:val="22"/>
                <w:szCs w:val="22"/>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vAlign w:val="center"/>
          </w:tcPr>
          <w:p w14:paraId="7EBB6A23" w14:textId="77777777" w:rsidR="0077689C" w:rsidRPr="0020292F" w:rsidRDefault="0077689C" w:rsidP="0077689C">
            <w:pPr>
              <w:jc w:val="center"/>
              <w:rPr>
                <w:rFonts w:ascii="Times New Roman" w:hAnsi="Times New Roman" w:cs="Times New Roman"/>
                <w:b/>
                <w:strike/>
                <w:sz w:val="20"/>
                <w:szCs w:val="20"/>
              </w:rPr>
            </w:pPr>
            <w:r w:rsidRPr="0020292F">
              <w:rPr>
                <w:rFonts w:ascii="Times New Roman" w:hAnsi="Times New Roman" w:cs="Times New Roman"/>
                <w:b/>
                <w:strike/>
                <w:sz w:val="20"/>
                <w:szCs w:val="20"/>
              </w:rPr>
              <w:t>18.02.2026</w:t>
            </w:r>
          </w:p>
          <w:p w14:paraId="16B2E7BE" w14:textId="77777777" w:rsidR="0077689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w:t>
            </w:r>
          </w:p>
          <w:p w14:paraId="4C809F4C" w14:textId="526B59A6" w:rsidR="0077689C" w:rsidRPr="00687C8C"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lang w:val="en-US"/>
              </w:rPr>
              <w:t>24</w:t>
            </w:r>
            <w:r w:rsidRPr="0020292F">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20292F">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7D6C1008" w14:textId="1519E23B" w:rsidR="0077689C" w:rsidRPr="00A46BBA"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Не предоставлен</w:t>
            </w:r>
          </w:p>
        </w:tc>
      </w:tr>
      <w:tr w:rsidR="0077689C" w:rsidRPr="00382FD1" w14:paraId="14492E98" w14:textId="77777777" w:rsidTr="00CE48DD">
        <w:trPr>
          <w:gridAfter w:val="1"/>
          <w:wAfter w:w="9924" w:type="dxa"/>
          <w:trHeight w:val="410"/>
        </w:trPr>
        <w:tc>
          <w:tcPr>
            <w:tcW w:w="709" w:type="dxa"/>
            <w:tcBorders>
              <w:bottom w:val="single" w:sz="4" w:space="0" w:color="auto"/>
            </w:tcBorders>
            <w:vAlign w:val="center"/>
          </w:tcPr>
          <w:p w14:paraId="46208A0F" w14:textId="07CC0613" w:rsidR="0077689C" w:rsidRPr="007949BA" w:rsidRDefault="0077689C" w:rsidP="0077689C">
            <w:pPr>
              <w:ind w:left="29"/>
              <w:jc w:val="center"/>
              <w:rPr>
                <w:rFonts w:ascii="Times New Roman" w:hAnsi="Times New Roman" w:cs="Times New Roman"/>
                <w:b/>
              </w:rPr>
            </w:pPr>
            <w:r w:rsidRPr="007949BA">
              <w:rPr>
                <w:rFonts w:ascii="Times New Roman" w:hAnsi="Times New Roman" w:cs="Times New Roman"/>
                <w:b/>
              </w:rPr>
              <w:t>6.</w:t>
            </w:r>
            <w:r>
              <w:rPr>
                <w:rFonts w:ascii="Times New Roman" w:hAnsi="Times New Roman" w:cs="Times New Roman"/>
                <w:b/>
              </w:rPr>
              <w:t>6</w:t>
            </w:r>
          </w:p>
        </w:tc>
        <w:tc>
          <w:tcPr>
            <w:tcW w:w="4961" w:type="dxa"/>
            <w:tcBorders>
              <w:top w:val="single" w:sz="4" w:space="0" w:color="auto"/>
              <w:left w:val="single" w:sz="4" w:space="0" w:color="auto"/>
              <w:bottom w:val="single" w:sz="4" w:space="0" w:color="auto"/>
              <w:right w:val="single" w:sz="4" w:space="0" w:color="auto"/>
            </w:tcBorders>
          </w:tcPr>
          <w:p w14:paraId="695D354B" w14:textId="5A6C41A2" w:rsidR="0077689C" w:rsidRPr="001B78D1" w:rsidRDefault="0077689C" w:rsidP="0077689C">
            <w:pPr>
              <w:jc w:val="both"/>
            </w:pPr>
            <w:r w:rsidRPr="00E96A7C">
              <w:rPr>
                <w:rFonts w:ascii="Times New Roman" w:hAnsi="Times New Roman" w:cs="Times New Roman"/>
              </w:rPr>
              <w:t>При закрытие выполненных работ по форме КС-2, КС-3 предоставлять акты на списание использованных давальческих материалов</w:t>
            </w:r>
          </w:p>
        </w:tc>
        <w:tc>
          <w:tcPr>
            <w:tcW w:w="1418" w:type="dxa"/>
            <w:tcBorders>
              <w:top w:val="single" w:sz="4" w:space="0" w:color="auto"/>
              <w:left w:val="single" w:sz="4" w:space="0" w:color="auto"/>
              <w:bottom w:val="single" w:sz="4" w:space="0" w:color="auto"/>
              <w:right w:val="single" w:sz="4" w:space="0" w:color="auto"/>
            </w:tcBorders>
          </w:tcPr>
          <w:p w14:paraId="3CB1A7E8" w14:textId="77777777" w:rsidR="0077689C" w:rsidRDefault="0077689C" w:rsidP="0077689C">
            <w:pPr>
              <w:rPr>
                <w:rFonts w:ascii="Times New Roman" w:hAnsi="Times New Roman" w:cs="Times New Roman"/>
                <w:sz w:val="22"/>
                <w:szCs w:val="22"/>
              </w:rPr>
            </w:pPr>
          </w:p>
          <w:p w14:paraId="37D261E7" w14:textId="57A6FFD6" w:rsidR="0077689C" w:rsidRPr="007949BA" w:rsidRDefault="0077689C" w:rsidP="0077689C">
            <w:pPr>
              <w:rPr>
                <w:rFonts w:ascii="Times New Roman" w:hAnsi="Times New Roman" w:cs="Times New Roman"/>
                <w:sz w:val="20"/>
                <w:szCs w:val="20"/>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tcPr>
          <w:p w14:paraId="1D02A4BA" w14:textId="4608AC3A" w:rsidR="0077689C" w:rsidRPr="00A46BBA" w:rsidRDefault="0077689C" w:rsidP="0077689C">
            <w:pPr>
              <w:jc w:val="center"/>
              <w:rPr>
                <w:b/>
                <w:strike/>
                <w:sz w:val="20"/>
                <w:szCs w:val="20"/>
              </w:rPr>
            </w:pPr>
            <w:r w:rsidRPr="00E96A7C">
              <w:rPr>
                <w:rFonts w:ascii="Times New Roman" w:hAnsi="Times New Roman" w:cs="Times New Roman"/>
                <w:b/>
                <w:sz w:val="20"/>
                <w:szCs w:val="20"/>
              </w:rPr>
              <w:t>Постоя</w:t>
            </w:r>
            <w:r>
              <w:rPr>
                <w:rFonts w:ascii="Times New Roman" w:hAnsi="Times New Roman" w:cs="Times New Roman"/>
                <w:b/>
                <w:sz w:val="20"/>
                <w:szCs w:val="20"/>
              </w:rPr>
              <w:t>н</w:t>
            </w:r>
            <w:r w:rsidRPr="00E96A7C">
              <w:rPr>
                <w:rFonts w:ascii="Times New Roman" w:hAnsi="Times New Roman" w:cs="Times New Roman"/>
                <w:b/>
                <w:sz w:val="20"/>
                <w:szCs w:val="20"/>
              </w:rPr>
              <w:t>но</w:t>
            </w:r>
            <w:r>
              <w:rPr>
                <w:rFonts w:ascii="Times New Roman" w:hAnsi="Times New Roman" w:cs="Times New Roman"/>
                <w:b/>
                <w:sz w:val="20"/>
                <w:szCs w:val="20"/>
              </w:rPr>
              <w:t>, по всем договорам</w:t>
            </w:r>
          </w:p>
        </w:tc>
        <w:tc>
          <w:tcPr>
            <w:tcW w:w="1419" w:type="dxa"/>
            <w:tcBorders>
              <w:top w:val="single" w:sz="4" w:space="0" w:color="auto"/>
              <w:left w:val="single" w:sz="4" w:space="0" w:color="auto"/>
              <w:bottom w:val="single" w:sz="4" w:space="0" w:color="auto"/>
              <w:right w:val="single" w:sz="4" w:space="0" w:color="auto"/>
            </w:tcBorders>
          </w:tcPr>
          <w:p w14:paraId="097623D4" w14:textId="77777777" w:rsidR="0077689C" w:rsidRPr="00FB43F3" w:rsidRDefault="0077689C" w:rsidP="0077689C">
            <w:pPr>
              <w:jc w:val="center"/>
              <w:rPr>
                <w:b/>
                <w:sz w:val="22"/>
                <w:szCs w:val="22"/>
                <w:lang w:val="en-US"/>
              </w:rPr>
            </w:pPr>
          </w:p>
        </w:tc>
      </w:tr>
      <w:tr w:rsidR="0077689C" w:rsidRPr="00382FD1" w14:paraId="43ABC371" w14:textId="77777777" w:rsidTr="006B0973">
        <w:trPr>
          <w:gridAfter w:val="1"/>
          <w:wAfter w:w="9924" w:type="dxa"/>
          <w:trHeight w:val="410"/>
        </w:trPr>
        <w:tc>
          <w:tcPr>
            <w:tcW w:w="709" w:type="dxa"/>
            <w:vAlign w:val="center"/>
          </w:tcPr>
          <w:p w14:paraId="04D370E5" w14:textId="210C5CF9" w:rsidR="0077689C" w:rsidRPr="001759DD" w:rsidRDefault="0077689C" w:rsidP="0077689C">
            <w:pPr>
              <w:ind w:left="29"/>
              <w:jc w:val="center"/>
              <w:rPr>
                <w:rFonts w:ascii="Times New Roman" w:hAnsi="Times New Roman" w:cs="Times New Roman"/>
                <w:b/>
              </w:rPr>
            </w:pPr>
            <w:r w:rsidRPr="001759DD">
              <w:rPr>
                <w:rFonts w:ascii="Times New Roman" w:hAnsi="Times New Roman" w:cs="Times New Roman"/>
                <w:b/>
              </w:rPr>
              <w:t>6.7</w:t>
            </w:r>
          </w:p>
        </w:tc>
        <w:tc>
          <w:tcPr>
            <w:tcW w:w="4961" w:type="dxa"/>
            <w:tcBorders>
              <w:top w:val="single" w:sz="4" w:space="0" w:color="auto"/>
              <w:left w:val="single" w:sz="4" w:space="0" w:color="auto"/>
              <w:bottom w:val="single" w:sz="4" w:space="0" w:color="auto"/>
              <w:right w:val="single" w:sz="4" w:space="0" w:color="auto"/>
            </w:tcBorders>
          </w:tcPr>
          <w:p w14:paraId="3E9EAB27" w14:textId="76352B2D" w:rsidR="0077689C" w:rsidRPr="001759DD" w:rsidRDefault="0077689C" w:rsidP="0077689C">
            <w:pPr>
              <w:jc w:val="both"/>
              <w:rPr>
                <w:rFonts w:ascii="Times New Roman" w:hAnsi="Times New Roman" w:cs="Times New Roman"/>
              </w:rPr>
            </w:pPr>
            <w:r w:rsidRPr="001759DD">
              <w:rPr>
                <w:rFonts w:ascii="Times New Roman" w:hAnsi="Times New Roman" w:cs="Times New Roman"/>
              </w:rPr>
              <w:t>Предоставить коммерческое предложение на монтаж м</w:t>
            </w:r>
            <w:r>
              <w:rPr>
                <w:rFonts w:ascii="Times New Roman" w:hAnsi="Times New Roman" w:cs="Times New Roman"/>
              </w:rPr>
              <w:t>еталлоконструкций ЗВО</w:t>
            </w:r>
          </w:p>
        </w:tc>
        <w:tc>
          <w:tcPr>
            <w:tcW w:w="1418" w:type="dxa"/>
            <w:tcBorders>
              <w:top w:val="single" w:sz="4" w:space="0" w:color="auto"/>
              <w:left w:val="single" w:sz="4" w:space="0" w:color="auto"/>
              <w:bottom w:val="single" w:sz="4" w:space="0" w:color="auto"/>
              <w:right w:val="single" w:sz="4" w:space="0" w:color="auto"/>
            </w:tcBorders>
          </w:tcPr>
          <w:p w14:paraId="6818C637" w14:textId="32C7354A" w:rsidR="0077689C" w:rsidRDefault="0077689C" w:rsidP="0077689C">
            <w:pPr>
              <w:rPr>
                <w:sz w:val="22"/>
                <w:szCs w:val="22"/>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tcPr>
          <w:p w14:paraId="4CB399B2" w14:textId="77777777" w:rsidR="0077689C" w:rsidRDefault="0077689C" w:rsidP="0077689C">
            <w:pPr>
              <w:jc w:val="center"/>
              <w:rPr>
                <w:rFonts w:ascii="Times New Roman" w:hAnsi="Times New Roman" w:cs="Times New Roman"/>
                <w:b/>
                <w:strike/>
                <w:sz w:val="20"/>
                <w:szCs w:val="20"/>
              </w:rPr>
            </w:pPr>
            <w:r w:rsidRPr="00D04B02">
              <w:rPr>
                <w:rFonts w:ascii="Times New Roman" w:hAnsi="Times New Roman" w:cs="Times New Roman"/>
                <w:b/>
                <w:strike/>
                <w:sz w:val="20"/>
                <w:szCs w:val="20"/>
              </w:rPr>
              <w:t>16.06.2026</w:t>
            </w:r>
          </w:p>
          <w:p w14:paraId="480B4828" w14:textId="77777777" w:rsidR="0077689C" w:rsidRDefault="0077689C" w:rsidP="0077689C">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19791E06" w14:textId="3EF83BB6" w:rsidR="0077689C" w:rsidRPr="00D04B02" w:rsidRDefault="0077689C" w:rsidP="0077689C">
            <w:pPr>
              <w:jc w:val="center"/>
              <w:rPr>
                <w:rFonts w:ascii="Times New Roman" w:hAnsi="Times New Roman" w:cs="Times New Roman"/>
                <w:b/>
                <w:sz w:val="20"/>
                <w:szCs w:val="20"/>
              </w:rPr>
            </w:pPr>
            <w:r w:rsidRPr="00D04B02">
              <w:rPr>
                <w:rFonts w:ascii="Times New Roman" w:hAnsi="Times New Roman" w:cs="Times New Roman"/>
                <w:b/>
                <w:color w:val="FF0000"/>
                <w:sz w:val="20"/>
                <w:szCs w:val="20"/>
              </w:rPr>
              <w:t>01.08.2026</w:t>
            </w:r>
          </w:p>
        </w:tc>
        <w:tc>
          <w:tcPr>
            <w:tcW w:w="1419" w:type="dxa"/>
            <w:tcBorders>
              <w:top w:val="single" w:sz="4" w:space="0" w:color="auto"/>
              <w:left w:val="single" w:sz="4" w:space="0" w:color="auto"/>
              <w:bottom w:val="single" w:sz="4" w:space="0" w:color="auto"/>
              <w:right w:val="single" w:sz="4" w:space="0" w:color="auto"/>
            </w:tcBorders>
          </w:tcPr>
          <w:p w14:paraId="56819130" w14:textId="66711D48" w:rsidR="0077689C" w:rsidRPr="00CB00F4"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Не предоставлено</w:t>
            </w:r>
          </w:p>
        </w:tc>
      </w:tr>
      <w:tr w:rsidR="0077689C" w:rsidRPr="00382FD1" w14:paraId="3081DF88" w14:textId="77777777" w:rsidTr="006B0973">
        <w:trPr>
          <w:gridAfter w:val="1"/>
          <w:wAfter w:w="9924" w:type="dxa"/>
          <w:trHeight w:val="410"/>
        </w:trPr>
        <w:tc>
          <w:tcPr>
            <w:tcW w:w="709" w:type="dxa"/>
            <w:vAlign w:val="center"/>
          </w:tcPr>
          <w:p w14:paraId="0996CA5C" w14:textId="1EF01D49" w:rsidR="0077689C" w:rsidRPr="00890071" w:rsidRDefault="0077689C" w:rsidP="0077689C">
            <w:pPr>
              <w:ind w:left="29"/>
              <w:jc w:val="center"/>
              <w:rPr>
                <w:rFonts w:ascii="Times New Roman" w:hAnsi="Times New Roman" w:cs="Times New Roman"/>
                <w:b/>
              </w:rPr>
            </w:pPr>
            <w:r w:rsidRPr="00890071">
              <w:rPr>
                <w:rFonts w:ascii="Times New Roman" w:hAnsi="Times New Roman" w:cs="Times New Roman"/>
                <w:b/>
              </w:rPr>
              <w:t>6.8</w:t>
            </w:r>
          </w:p>
        </w:tc>
        <w:tc>
          <w:tcPr>
            <w:tcW w:w="4961" w:type="dxa"/>
            <w:tcBorders>
              <w:top w:val="single" w:sz="4" w:space="0" w:color="auto"/>
              <w:left w:val="single" w:sz="4" w:space="0" w:color="auto"/>
              <w:bottom w:val="single" w:sz="4" w:space="0" w:color="auto"/>
              <w:right w:val="single" w:sz="4" w:space="0" w:color="auto"/>
            </w:tcBorders>
          </w:tcPr>
          <w:p w14:paraId="78DDE6D6" w14:textId="7400E11F" w:rsidR="0077689C" w:rsidRPr="00890071" w:rsidRDefault="0077689C" w:rsidP="0077689C">
            <w:pPr>
              <w:jc w:val="both"/>
              <w:rPr>
                <w:rFonts w:ascii="Times New Roman" w:hAnsi="Times New Roman" w:cs="Times New Roman"/>
              </w:rPr>
            </w:pPr>
            <w:r w:rsidRPr="00890071">
              <w:rPr>
                <w:rFonts w:ascii="Times New Roman" w:hAnsi="Times New Roman" w:cs="Times New Roman"/>
              </w:rPr>
              <w:t>Предоставить график монтажа основного технологического оборудования</w:t>
            </w:r>
            <w:r>
              <w:rPr>
                <w:rFonts w:ascii="Times New Roman" w:hAnsi="Times New Roman" w:cs="Times New Roman"/>
              </w:rPr>
              <w:t xml:space="preserve">. </w:t>
            </w:r>
          </w:p>
        </w:tc>
        <w:tc>
          <w:tcPr>
            <w:tcW w:w="1418" w:type="dxa"/>
            <w:tcBorders>
              <w:top w:val="single" w:sz="4" w:space="0" w:color="auto"/>
              <w:left w:val="single" w:sz="4" w:space="0" w:color="auto"/>
              <w:bottom w:val="single" w:sz="4" w:space="0" w:color="auto"/>
              <w:right w:val="single" w:sz="4" w:space="0" w:color="auto"/>
            </w:tcBorders>
          </w:tcPr>
          <w:p w14:paraId="73EDA184" w14:textId="70440F29" w:rsidR="0077689C" w:rsidRPr="005B1605" w:rsidRDefault="0077689C" w:rsidP="0077689C">
            <w:pPr>
              <w:rPr>
                <w:sz w:val="22"/>
                <w:szCs w:val="22"/>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tcPr>
          <w:p w14:paraId="68D21409" w14:textId="77777777" w:rsidR="0077689C" w:rsidRDefault="0077689C" w:rsidP="0077689C">
            <w:pPr>
              <w:jc w:val="center"/>
              <w:rPr>
                <w:rFonts w:ascii="Times New Roman" w:hAnsi="Times New Roman" w:cs="Times New Roman"/>
                <w:b/>
                <w:sz w:val="20"/>
                <w:szCs w:val="20"/>
              </w:rPr>
            </w:pPr>
            <w:r w:rsidRPr="00890071">
              <w:rPr>
                <w:rFonts w:ascii="Times New Roman" w:hAnsi="Times New Roman" w:cs="Times New Roman"/>
                <w:b/>
                <w:sz w:val="20"/>
                <w:szCs w:val="20"/>
              </w:rPr>
              <w:t>22.07.2026</w:t>
            </w:r>
          </w:p>
          <w:p w14:paraId="493D2CD3" w14:textId="77777777" w:rsidR="0077689C" w:rsidRDefault="0077689C" w:rsidP="0077689C">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7E5A35DE" w14:textId="2A84CC09" w:rsidR="0077689C" w:rsidRPr="00890071"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lang w:val="en-US"/>
              </w:rPr>
              <w:t>24</w:t>
            </w:r>
            <w:r w:rsidRPr="00D04B02">
              <w:rPr>
                <w:rFonts w:ascii="Times New Roman" w:hAnsi="Times New Roman" w:cs="Times New Roman"/>
                <w:b/>
                <w:color w:val="FF0000"/>
                <w:sz w:val="20"/>
                <w:szCs w:val="20"/>
              </w:rPr>
              <w:t>.0</w:t>
            </w:r>
            <w:r>
              <w:rPr>
                <w:rFonts w:ascii="Times New Roman" w:hAnsi="Times New Roman" w:cs="Times New Roman"/>
                <w:b/>
                <w:color w:val="FF0000"/>
                <w:sz w:val="20"/>
                <w:szCs w:val="20"/>
                <w:lang w:val="en-US"/>
              </w:rPr>
              <w:t>7</w:t>
            </w:r>
            <w:r w:rsidRPr="00D04B02">
              <w:rPr>
                <w:rFonts w:ascii="Times New Roman" w:hAnsi="Times New Roman" w:cs="Times New Roman"/>
                <w:b/>
                <w:color w:val="FF0000"/>
                <w:sz w:val="20"/>
                <w:szCs w:val="20"/>
              </w:rPr>
              <w:t>.2026</w:t>
            </w:r>
          </w:p>
        </w:tc>
        <w:tc>
          <w:tcPr>
            <w:tcW w:w="1419" w:type="dxa"/>
            <w:tcBorders>
              <w:top w:val="single" w:sz="4" w:space="0" w:color="auto"/>
              <w:left w:val="single" w:sz="4" w:space="0" w:color="auto"/>
              <w:bottom w:val="single" w:sz="4" w:space="0" w:color="auto"/>
              <w:right w:val="single" w:sz="4" w:space="0" w:color="auto"/>
            </w:tcBorders>
          </w:tcPr>
          <w:p w14:paraId="65D17BA9" w14:textId="0A4AFE06" w:rsidR="0077689C" w:rsidRPr="006C4367" w:rsidRDefault="006C4367" w:rsidP="0077689C">
            <w:pPr>
              <w:jc w:val="center"/>
              <w:rPr>
                <w:rFonts w:ascii="Times New Roman" w:hAnsi="Times New Roman" w:cs="Times New Roman"/>
                <w:b/>
                <w:sz w:val="22"/>
                <w:szCs w:val="22"/>
              </w:rPr>
            </w:pPr>
            <w:r w:rsidRPr="006C4367">
              <w:rPr>
                <w:rFonts w:ascii="Times New Roman" w:hAnsi="Times New Roman" w:cs="Times New Roman"/>
                <w:b/>
                <w:sz w:val="22"/>
                <w:szCs w:val="22"/>
              </w:rPr>
              <w:t>Выполнено</w:t>
            </w:r>
          </w:p>
        </w:tc>
      </w:tr>
      <w:tr w:rsidR="0077689C" w:rsidRPr="00382FD1" w14:paraId="261B0271" w14:textId="77777777" w:rsidTr="006B0973">
        <w:trPr>
          <w:gridAfter w:val="1"/>
          <w:wAfter w:w="9924" w:type="dxa"/>
          <w:trHeight w:val="410"/>
        </w:trPr>
        <w:tc>
          <w:tcPr>
            <w:tcW w:w="709" w:type="dxa"/>
            <w:vAlign w:val="center"/>
          </w:tcPr>
          <w:p w14:paraId="5C29F95C" w14:textId="61DFC3B8" w:rsidR="0077689C" w:rsidRPr="0082048A" w:rsidRDefault="0077689C" w:rsidP="0077689C">
            <w:pPr>
              <w:ind w:left="29"/>
              <w:jc w:val="center"/>
              <w:rPr>
                <w:rFonts w:ascii="Times New Roman" w:hAnsi="Times New Roman" w:cs="Times New Roman"/>
                <w:b/>
              </w:rPr>
            </w:pPr>
            <w:r w:rsidRPr="0082048A">
              <w:rPr>
                <w:rFonts w:ascii="Times New Roman" w:hAnsi="Times New Roman" w:cs="Times New Roman"/>
                <w:b/>
              </w:rPr>
              <w:t>6.9</w:t>
            </w:r>
          </w:p>
        </w:tc>
        <w:tc>
          <w:tcPr>
            <w:tcW w:w="4961" w:type="dxa"/>
            <w:tcBorders>
              <w:top w:val="single" w:sz="4" w:space="0" w:color="auto"/>
              <w:left w:val="single" w:sz="4" w:space="0" w:color="auto"/>
              <w:bottom w:val="single" w:sz="4" w:space="0" w:color="auto"/>
              <w:right w:val="single" w:sz="4" w:space="0" w:color="auto"/>
            </w:tcBorders>
          </w:tcPr>
          <w:p w14:paraId="51501DF4" w14:textId="1DA118B1" w:rsidR="0077689C" w:rsidRPr="0082048A" w:rsidRDefault="0077689C" w:rsidP="0077689C">
            <w:pPr>
              <w:jc w:val="both"/>
              <w:rPr>
                <w:rFonts w:ascii="Times New Roman" w:hAnsi="Times New Roman" w:cs="Times New Roman"/>
              </w:rPr>
            </w:pPr>
            <w:r w:rsidRPr="0082048A">
              <w:rPr>
                <w:rFonts w:ascii="Times New Roman" w:hAnsi="Times New Roman" w:cs="Times New Roman"/>
              </w:rPr>
              <w:t>Предоставить график выполнения бетонирования Тоннеля (участок №3 надземный).</w:t>
            </w:r>
          </w:p>
        </w:tc>
        <w:tc>
          <w:tcPr>
            <w:tcW w:w="1418" w:type="dxa"/>
            <w:tcBorders>
              <w:top w:val="single" w:sz="4" w:space="0" w:color="auto"/>
              <w:left w:val="single" w:sz="4" w:space="0" w:color="auto"/>
              <w:bottom w:val="single" w:sz="4" w:space="0" w:color="auto"/>
              <w:right w:val="single" w:sz="4" w:space="0" w:color="auto"/>
            </w:tcBorders>
          </w:tcPr>
          <w:p w14:paraId="099A0A30" w14:textId="0DDAAE5A" w:rsidR="0077689C" w:rsidRPr="005B1605" w:rsidRDefault="0077689C" w:rsidP="0077689C">
            <w:pPr>
              <w:rPr>
                <w:sz w:val="22"/>
                <w:szCs w:val="22"/>
              </w:rPr>
            </w:pPr>
            <w:r w:rsidRPr="005B1605">
              <w:rPr>
                <w:rFonts w:ascii="Times New Roman" w:hAnsi="Times New Roman" w:cs="Times New Roman"/>
                <w:sz w:val="22"/>
                <w:szCs w:val="22"/>
              </w:rPr>
              <w:t>АО «ТХМ»</w:t>
            </w:r>
          </w:p>
        </w:tc>
        <w:tc>
          <w:tcPr>
            <w:tcW w:w="1417" w:type="dxa"/>
            <w:tcBorders>
              <w:top w:val="single" w:sz="4" w:space="0" w:color="auto"/>
              <w:left w:val="single" w:sz="4" w:space="0" w:color="auto"/>
              <w:bottom w:val="single" w:sz="4" w:space="0" w:color="auto"/>
              <w:right w:val="single" w:sz="4" w:space="0" w:color="auto"/>
            </w:tcBorders>
          </w:tcPr>
          <w:p w14:paraId="7585802B" w14:textId="2CC070B0" w:rsidR="0077689C" w:rsidRPr="0082048A" w:rsidRDefault="0077689C" w:rsidP="0077689C">
            <w:pPr>
              <w:jc w:val="center"/>
              <w:rPr>
                <w:rFonts w:ascii="Times New Roman" w:hAnsi="Times New Roman" w:cs="Times New Roman"/>
                <w:b/>
                <w:sz w:val="20"/>
                <w:szCs w:val="20"/>
              </w:rPr>
            </w:pPr>
            <w:r w:rsidRPr="0082048A">
              <w:rPr>
                <w:rFonts w:ascii="Times New Roman" w:hAnsi="Times New Roman" w:cs="Times New Roman"/>
                <w:b/>
                <w:sz w:val="20"/>
                <w:szCs w:val="20"/>
              </w:rPr>
              <w:t>22.07.2026</w:t>
            </w:r>
          </w:p>
        </w:tc>
        <w:tc>
          <w:tcPr>
            <w:tcW w:w="1419" w:type="dxa"/>
            <w:tcBorders>
              <w:top w:val="single" w:sz="4" w:space="0" w:color="auto"/>
              <w:left w:val="single" w:sz="4" w:space="0" w:color="auto"/>
              <w:bottom w:val="single" w:sz="4" w:space="0" w:color="auto"/>
              <w:right w:val="single" w:sz="4" w:space="0" w:color="auto"/>
            </w:tcBorders>
          </w:tcPr>
          <w:p w14:paraId="1D92DC52" w14:textId="77777777" w:rsidR="0077689C" w:rsidRDefault="0077689C" w:rsidP="0077689C">
            <w:pPr>
              <w:jc w:val="center"/>
              <w:rPr>
                <w:b/>
                <w:sz w:val="22"/>
                <w:szCs w:val="22"/>
              </w:rPr>
            </w:pPr>
          </w:p>
        </w:tc>
      </w:tr>
      <w:tr w:rsidR="0077689C" w:rsidRPr="0090477E" w14:paraId="77DFF89D" w14:textId="77777777" w:rsidTr="00CE48DD">
        <w:trPr>
          <w:gridAfter w:val="1"/>
          <w:wAfter w:w="9924" w:type="dxa"/>
          <w:trHeight w:val="410"/>
        </w:trPr>
        <w:tc>
          <w:tcPr>
            <w:tcW w:w="9924" w:type="dxa"/>
            <w:gridSpan w:val="5"/>
            <w:tcBorders>
              <w:right w:val="nil"/>
            </w:tcBorders>
            <w:shd w:val="clear" w:color="auto" w:fill="BFBFBF" w:themeFill="background1" w:themeFillShade="BF"/>
            <w:vAlign w:val="center"/>
          </w:tcPr>
          <w:p w14:paraId="75A28BF4" w14:textId="43C38C25" w:rsidR="0077689C" w:rsidRPr="0090477E" w:rsidRDefault="0077689C" w:rsidP="0077689C">
            <w:pPr>
              <w:pStyle w:val="a9"/>
              <w:numPr>
                <w:ilvl w:val="0"/>
                <w:numId w:val="2"/>
              </w:numPr>
              <w:rPr>
                <w:rFonts w:ascii="Times New Roman" w:hAnsi="Times New Roman" w:cs="Times New Roman"/>
                <w:b/>
                <w:sz w:val="32"/>
                <w:szCs w:val="32"/>
              </w:rPr>
            </w:pPr>
            <w:r w:rsidRPr="0090477E">
              <w:rPr>
                <w:rFonts w:ascii="Times New Roman" w:hAnsi="Times New Roman" w:cs="Times New Roman"/>
                <w:b/>
                <w:sz w:val="32"/>
                <w:szCs w:val="32"/>
              </w:rPr>
              <w:t>ООО «</w:t>
            </w:r>
            <w:r>
              <w:rPr>
                <w:rFonts w:ascii="Times New Roman" w:hAnsi="Times New Roman" w:cs="Times New Roman"/>
                <w:b/>
                <w:sz w:val="32"/>
                <w:szCs w:val="32"/>
              </w:rPr>
              <w:t>Аксу-Строй</w:t>
            </w:r>
            <w:r w:rsidRPr="0090477E">
              <w:rPr>
                <w:rFonts w:ascii="Times New Roman" w:hAnsi="Times New Roman" w:cs="Times New Roman"/>
                <w:b/>
                <w:sz w:val="32"/>
                <w:szCs w:val="32"/>
              </w:rPr>
              <w:t>»</w:t>
            </w:r>
          </w:p>
        </w:tc>
      </w:tr>
      <w:tr w:rsidR="0077689C" w:rsidRPr="002D4703" w14:paraId="0EFB1532" w14:textId="77777777" w:rsidTr="009B3102">
        <w:trPr>
          <w:gridAfter w:val="1"/>
          <w:wAfter w:w="9924" w:type="dxa"/>
          <w:trHeight w:val="410"/>
        </w:trPr>
        <w:tc>
          <w:tcPr>
            <w:tcW w:w="9924" w:type="dxa"/>
            <w:gridSpan w:val="5"/>
            <w:shd w:val="clear" w:color="auto" w:fill="F2F2F2" w:themeFill="background1" w:themeFillShade="F2"/>
            <w:vAlign w:val="center"/>
          </w:tcPr>
          <w:p w14:paraId="6EA1B5F0" w14:textId="37F4EB56" w:rsidR="0077689C" w:rsidRPr="00EE4072" w:rsidRDefault="0077689C" w:rsidP="0077689C">
            <w:pPr>
              <w:rPr>
                <w:rFonts w:ascii="Times New Roman" w:hAnsi="Times New Roman" w:cs="Times New Roman"/>
                <w:b/>
              </w:rPr>
            </w:pPr>
            <w:r>
              <w:rPr>
                <w:rFonts w:ascii="Times New Roman" w:hAnsi="Times New Roman" w:cs="Times New Roman"/>
                <w:b/>
              </w:rPr>
              <w:t xml:space="preserve">Договор подряда </w:t>
            </w:r>
            <w:r w:rsidRPr="00EE4072">
              <w:rPr>
                <w:rFonts w:ascii="Times New Roman" w:hAnsi="Times New Roman" w:cs="Times New Roman"/>
                <w:b/>
              </w:rPr>
              <w:t xml:space="preserve">от </w:t>
            </w:r>
            <w:r>
              <w:rPr>
                <w:rFonts w:ascii="Times New Roman" w:hAnsi="Times New Roman" w:cs="Times New Roman"/>
                <w:b/>
              </w:rPr>
              <w:t>20</w:t>
            </w:r>
            <w:r w:rsidRPr="00EE4072">
              <w:rPr>
                <w:rFonts w:ascii="Times New Roman" w:hAnsi="Times New Roman" w:cs="Times New Roman"/>
                <w:b/>
              </w:rPr>
              <w:t>.</w:t>
            </w:r>
            <w:r>
              <w:rPr>
                <w:rFonts w:ascii="Times New Roman" w:hAnsi="Times New Roman" w:cs="Times New Roman"/>
                <w:b/>
              </w:rPr>
              <w:t>11</w:t>
            </w:r>
            <w:r w:rsidRPr="00EE4072">
              <w:rPr>
                <w:rFonts w:ascii="Times New Roman" w:hAnsi="Times New Roman" w:cs="Times New Roman"/>
                <w:b/>
              </w:rPr>
              <w:t xml:space="preserve">.2025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ДТУ-25/</w:t>
            </w:r>
            <w:r>
              <w:rPr>
                <w:rFonts w:ascii="Times New Roman" w:hAnsi="Times New Roman" w:cs="Times New Roman"/>
                <w:b/>
              </w:rPr>
              <w:t>2046</w:t>
            </w:r>
          </w:p>
          <w:p w14:paraId="42CCC3CC" w14:textId="3E5832A2" w:rsidR="0077689C" w:rsidRDefault="0077689C" w:rsidP="0077689C">
            <w:pPr>
              <w:rPr>
                <w:rFonts w:ascii="Times New Roman" w:hAnsi="Times New Roman" w:cs="Times New Roman"/>
                <w:b/>
              </w:rPr>
            </w:pPr>
            <w:r w:rsidRPr="002D4703">
              <w:rPr>
                <w:rFonts w:ascii="Times New Roman" w:hAnsi="Times New Roman" w:cs="Times New Roman"/>
              </w:rPr>
              <w:t xml:space="preserve"> </w:t>
            </w:r>
            <w:r>
              <w:rPr>
                <w:rFonts w:ascii="Times New Roman" w:hAnsi="Times New Roman" w:cs="Times New Roman"/>
                <w:b/>
              </w:rPr>
              <w:t xml:space="preserve"> «выполнение </w:t>
            </w:r>
            <w:r w:rsidRPr="00EE4072">
              <w:rPr>
                <w:rFonts w:ascii="Times New Roman" w:hAnsi="Times New Roman" w:cs="Times New Roman"/>
                <w:b/>
              </w:rPr>
              <w:t>строительн</w:t>
            </w:r>
            <w:r>
              <w:rPr>
                <w:rFonts w:ascii="Times New Roman" w:hAnsi="Times New Roman" w:cs="Times New Roman"/>
                <w:b/>
              </w:rPr>
              <w:t>о-монтажных работ по объекту: «Здание АБК №2»: конструкции ж/б, м/к» 300 кал.дней</w:t>
            </w:r>
          </w:p>
          <w:p w14:paraId="56978CA2" w14:textId="5C82A743" w:rsidR="0077689C" w:rsidRPr="00F14C20" w:rsidRDefault="0077689C" w:rsidP="0077689C">
            <w:pPr>
              <w:rPr>
                <w:b/>
                <w:sz w:val="22"/>
                <w:szCs w:val="22"/>
                <w:highlight w:val="lightGray"/>
              </w:rPr>
            </w:pPr>
            <w:r w:rsidRPr="002D4703">
              <w:rPr>
                <w:rFonts w:ascii="Times New Roman" w:hAnsi="Times New Roman" w:cs="Times New Roman"/>
                <w:b/>
              </w:rPr>
              <w:t xml:space="preserve"> Численность: Раб. –  </w:t>
            </w:r>
            <w:r w:rsidRPr="00A71609">
              <w:rPr>
                <w:rFonts w:ascii="Times New Roman" w:hAnsi="Times New Roman" w:cs="Times New Roman"/>
                <w:b/>
              </w:rPr>
              <w:t>21</w:t>
            </w:r>
            <w:r w:rsidRPr="002D4703">
              <w:rPr>
                <w:rFonts w:ascii="Times New Roman" w:hAnsi="Times New Roman" w:cs="Times New Roman"/>
                <w:b/>
              </w:rPr>
              <w:t xml:space="preserve"> чел., ИТР - </w:t>
            </w:r>
            <w:r>
              <w:rPr>
                <w:rFonts w:ascii="Times New Roman" w:hAnsi="Times New Roman" w:cs="Times New Roman"/>
                <w:b/>
              </w:rPr>
              <w:t xml:space="preserve"> </w:t>
            </w:r>
            <w:r w:rsidRPr="00A71609">
              <w:rPr>
                <w:rFonts w:ascii="Times New Roman" w:hAnsi="Times New Roman" w:cs="Times New Roman"/>
                <w:b/>
              </w:rPr>
              <w:t>5</w:t>
            </w:r>
            <w:r w:rsidRPr="002D4703">
              <w:rPr>
                <w:rFonts w:ascii="Times New Roman" w:hAnsi="Times New Roman" w:cs="Times New Roman"/>
                <w:b/>
              </w:rPr>
              <w:t xml:space="preserve"> чел.,  </w:t>
            </w:r>
            <w:r w:rsidRPr="00A71609">
              <w:rPr>
                <w:rFonts w:ascii="Times New Roman" w:hAnsi="Times New Roman" w:cs="Times New Roman"/>
                <w:b/>
              </w:rPr>
              <w:t>7</w:t>
            </w:r>
            <w:r w:rsidRPr="002D4703">
              <w:rPr>
                <w:rFonts w:ascii="Times New Roman" w:hAnsi="Times New Roman" w:cs="Times New Roman"/>
                <w:b/>
              </w:rPr>
              <w:t>-  ед. техники</w:t>
            </w:r>
          </w:p>
        </w:tc>
      </w:tr>
      <w:tr w:rsidR="0077689C" w:rsidRPr="002D4703" w14:paraId="0153CFEB" w14:textId="77777777" w:rsidTr="009B3102">
        <w:trPr>
          <w:gridAfter w:val="1"/>
          <w:wAfter w:w="9924" w:type="dxa"/>
          <w:trHeight w:val="410"/>
        </w:trPr>
        <w:tc>
          <w:tcPr>
            <w:tcW w:w="9924" w:type="dxa"/>
            <w:gridSpan w:val="5"/>
            <w:shd w:val="clear" w:color="auto" w:fill="8DB3E2" w:themeFill="text2" w:themeFillTint="66"/>
          </w:tcPr>
          <w:p w14:paraId="4C5C05B5" w14:textId="6AC6D58F" w:rsidR="0077689C" w:rsidRDefault="0077689C" w:rsidP="0077689C">
            <w:pPr>
              <w:rPr>
                <w:b/>
              </w:rPr>
            </w:pPr>
            <w:r>
              <w:rPr>
                <w:rFonts w:ascii="Times New Roman" w:hAnsi="Times New Roman" w:cs="Times New Roman"/>
                <w:b/>
              </w:rPr>
              <w:lastRenderedPageBreak/>
              <w:t>АБК №2</w:t>
            </w:r>
          </w:p>
        </w:tc>
      </w:tr>
      <w:tr w:rsidR="0077689C" w:rsidRPr="002D4703" w14:paraId="7D4105D0" w14:textId="77777777" w:rsidTr="009B3102">
        <w:trPr>
          <w:gridAfter w:val="1"/>
          <w:wAfter w:w="9924" w:type="dxa"/>
          <w:trHeight w:val="410"/>
        </w:trPr>
        <w:tc>
          <w:tcPr>
            <w:tcW w:w="709" w:type="dxa"/>
          </w:tcPr>
          <w:p w14:paraId="5E275685" w14:textId="03563C04" w:rsidR="0077689C" w:rsidRPr="00A90CAE" w:rsidRDefault="0077689C" w:rsidP="0077689C">
            <w:pPr>
              <w:jc w:val="center"/>
              <w:rPr>
                <w:rFonts w:ascii="Times New Roman" w:hAnsi="Times New Roman" w:cs="Times New Roman"/>
                <w:b/>
              </w:rPr>
            </w:pPr>
            <w:r w:rsidRPr="00A90CAE">
              <w:rPr>
                <w:rFonts w:ascii="Times New Roman" w:hAnsi="Times New Roman" w:cs="Times New Roman"/>
                <w:b/>
              </w:rPr>
              <w:t>7.</w:t>
            </w:r>
            <w:r>
              <w:rPr>
                <w:rFonts w:ascii="Times New Roman" w:hAnsi="Times New Roman" w:cs="Times New Roman"/>
                <w:b/>
              </w:rPr>
              <w:t>1</w:t>
            </w:r>
          </w:p>
        </w:tc>
        <w:tc>
          <w:tcPr>
            <w:tcW w:w="4961" w:type="dxa"/>
          </w:tcPr>
          <w:p w14:paraId="262F09AE" w14:textId="6645646A" w:rsidR="0077689C" w:rsidRPr="00A90CAE" w:rsidRDefault="0077689C" w:rsidP="006C4367">
            <w:pPr>
              <w:jc w:val="both"/>
              <w:rPr>
                <w:rFonts w:ascii="Times New Roman" w:hAnsi="Times New Roman" w:cs="Times New Roman"/>
              </w:rPr>
            </w:pPr>
            <w:r w:rsidRPr="006E720B">
              <w:rPr>
                <w:rFonts w:ascii="Times New Roman" w:hAnsi="Times New Roman" w:cs="Times New Roman"/>
              </w:rPr>
              <w:t>К выполнению работ по разработке котлованов приступать после оформления наряда-допуска от эксплуатирующей организации</w:t>
            </w:r>
            <w:r>
              <w:rPr>
                <w:rFonts w:ascii="Times New Roman" w:hAnsi="Times New Roman" w:cs="Times New Roman"/>
              </w:rPr>
              <w:t xml:space="preserve"> (приглашать наблюдающего).</w:t>
            </w:r>
          </w:p>
        </w:tc>
        <w:tc>
          <w:tcPr>
            <w:tcW w:w="1418" w:type="dxa"/>
          </w:tcPr>
          <w:p w14:paraId="02CEABA3" w14:textId="77777777" w:rsidR="0077689C" w:rsidRDefault="0077689C" w:rsidP="0077689C">
            <w:pPr>
              <w:jc w:val="both"/>
              <w:rPr>
                <w:rFonts w:ascii="Times New Roman" w:hAnsi="Times New Roman" w:cs="Times New Roman"/>
              </w:rPr>
            </w:pPr>
            <w:r w:rsidRPr="00DF4698">
              <w:rPr>
                <w:rFonts w:ascii="Times New Roman" w:hAnsi="Times New Roman" w:cs="Times New Roman"/>
              </w:rPr>
              <w:t xml:space="preserve">ООО </w:t>
            </w:r>
          </w:p>
          <w:p w14:paraId="75932F20" w14:textId="62341320" w:rsidR="0077689C" w:rsidRPr="00DF4698" w:rsidRDefault="0077689C" w:rsidP="0077689C">
            <w:pPr>
              <w:jc w:val="both"/>
            </w:pPr>
            <w:r w:rsidRPr="00DF4698">
              <w:rPr>
                <w:rFonts w:ascii="Times New Roman" w:hAnsi="Times New Roman" w:cs="Times New Roman"/>
              </w:rPr>
              <w:t>«Аксу Строй»</w:t>
            </w:r>
          </w:p>
        </w:tc>
        <w:tc>
          <w:tcPr>
            <w:tcW w:w="1417" w:type="dxa"/>
          </w:tcPr>
          <w:p w14:paraId="6F03F79C" w14:textId="77777777" w:rsidR="0077689C" w:rsidRDefault="0077689C" w:rsidP="0077689C">
            <w:pPr>
              <w:jc w:val="center"/>
              <w:rPr>
                <w:b/>
                <w:sz w:val="20"/>
                <w:szCs w:val="20"/>
              </w:rPr>
            </w:pPr>
          </w:p>
          <w:p w14:paraId="2A83D371" w14:textId="21B9EE5A" w:rsidR="0077689C" w:rsidRPr="006E720B" w:rsidRDefault="0077689C" w:rsidP="0077689C">
            <w:pPr>
              <w:rPr>
                <w:rFonts w:ascii="Times New Roman" w:hAnsi="Times New Roman" w:cs="Times New Roman"/>
                <w:b/>
                <w:sz w:val="20"/>
                <w:szCs w:val="20"/>
              </w:rPr>
            </w:pPr>
            <w:r w:rsidRPr="006E720B">
              <w:rPr>
                <w:rFonts w:ascii="Times New Roman" w:hAnsi="Times New Roman" w:cs="Times New Roman"/>
                <w:b/>
                <w:sz w:val="20"/>
                <w:szCs w:val="20"/>
              </w:rPr>
              <w:t>Постоянно</w:t>
            </w:r>
          </w:p>
        </w:tc>
        <w:tc>
          <w:tcPr>
            <w:tcW w:w="1419" w:type="dxa"/>
          </w:tcPr>
          <w:p w14:paraId="1E53506C" w14:textId="77777777" w:rsidR="0077689C" w:rsidRDefault="0077689C" w:rsidP="0077689C">
            <w:pPr>
              <w:jc w:val="center"/>
              <w:rPr>
                <w:b/>
                <w:sz w:val="22"/>
                <w:szCs w:val="22"/>
              </w:rPr>
            </w:pPr>
          </w:p>
        </w:tc>
      </w:tr>
      <w:tr w:rsidR="0077689C" w:rsidRPr="002D4703" w14:paraId="2A3FF906" w14:textId="77777777" w:rsidTr="009B3102">
        <w:trPr>
          <w:gridAfter w:val="1"/>
          <w:wAfter w:w="9924" w:type="dxa"/>
          <w:trHeight w:val="410"/>
        </w:trPr>
        <w:tc>
          <w:tcPr>
            <w:tcW w:w="709" w:type="dxa"/>
          </w:tcPr>
          <w:p w14:paraId="70CB1EF3" w14:textId="6A19511F" w:rsidR="0077689C" w:rsidRPr="004563C6" w:rsidRDefault="0077689C" w:rsidP="0077689C">
            <w:pPr>
              <w:jc w:val="center"/>
              <w:rPr>
                <w:rFonts w:ascii="Times New Roman" w:hAnsi="Times New Roman" w:cs="Times New Roman"/>
                <w:b/>
                <w:lang w:val="en-US"/>
              </w:rPr>
            </w:pPr>
            <w:r w:rsidRPr="004563C6">
              <w:rPr>
                <w:rFonts w:ascii="Times New Roman" w:hAnsi="Times New Roman" w:cs="Times New Roman"/>
                <w:b/>
                <w:lang w:val="en-US"/>
              </w:rPr>
              <w:t>7.</w:t>
            </w:r>
            <w:r>
              <w:rPr>
                <w:rFonts w:ascii="Times New Roman" w:hAnsi="Times New Roman" w:cs="Times New Roman"/>
                <w:b/>
                <w:lang w:val="en-US"/>
              </w:rPr>
              <w:t>2</w:t>
            </w:r>
          </w:p>
        </w:tc>
        <w:tc>
          <w:tcPr>
            <w:tcW w:w="4961" w:type="dxa"/>
          </w:tcPr>
          <w:p w14:paraId="3B6F3D60" w14:textId="359660EF" w:rsidR="0077689C" w:rsidRPr="001759DD" w:rsidRDefault="0077689C" w:rsidP="0077689C">
            <w:pPr>
              <w:jc w:val="both"/>
            </w:pPr>
            <w:r w:rsidRPr="004563C6">
              <w:rPr>
                <w:rFonts w:ascii="Times New Roman" w:hAnsi="Times New Roman" w:cs="Times New Roman"/>
              </w:rPr>
              <w:t>Приступить к устройству ростверков</w:t>
            </w:r>
          </w:p>
        </w:tc>
        <w:tc>
          <w:tcPr>
            <w:tcW w:w="1418" w:type="dxa"/>
          </w:tcPr>
          <w:p w14:paraId="510D1381" w14:textId="77777777" w:rsidR="0077689C" w:rsidRDefault="0077689C" w:rsidP="0077689C">
            <w:pPr>
              <w:jc w:val="both"/>
              <w:rPr>
                <w:rFonts w:ascii="Times New Roman" w:hAnsi="Times New Roman" w:cs="Times New Roman"/>
              </w:rPr>
            </w:pPr>
            <w:r w:rsidRPr="00DF4698">
              <w:rPr>
                <w:rFonts w:ascii="Times New Roman" w:hAnsi="Times New Roman" w:cs="Times New Roman"/>
              </w:rPr>
              <w:t xml:space="preserve">ООО </w:t>
            </w:r>
          </w:p>
          <w:p w14:paraId="35925156" w14:textId="52603CE6" w:rsidR="0077689C" w:rsidRPr="00DF4698" w:rsidRDefault="0077689C" w:rsidP="0077689C">
            <w:pPr>
              <w:jc w:val="both"/>
            </w:pPr>
            <w:r w:rsidRPr="00DF4698">
              <w:rPr>
                <w:rFonts w:ascii="Times New Roman" w:hAnsi="Times New Roman" w:cs="Times New Roman"/>
              </w:rPr>
              <w:t>«Аксу Строй»</w:t>
            </w:r>
          </w:p>
        </w:tc>
        <w:tc>
          <w:tcPr>
            <w:tcW w:w="1417" w:type="dxa"/>
          </w:tcPr>
          <w:p w14:paraId="49471254" w14:textId="2381408D" w:rsidR="0077689C" w:rsidRPr="004563C6" w:rsidRDefault="0077689C" w:rsidP="0077689C">
            <w:pPr>
              <w:jc w:val="center"/>
              <w:rPr>
                <w:rFonts w:ascii="Times New Roman" w:hAnsi="Times New Roman" w:cs="Times New Roman"/>
                <w:b/>
                <w:sz w:val="20"/>
                <w:szCs w:val="20"/>
              </w:rPr>
            </w:pPr>
            <w:r w:rsidRPr="004563C6">
              <w:rPr>
                <w:rFonts w:ascii="Times New Roman" w:hAnsi="Times New Roman" w:cs="Times New Roman"/>
                <w:b/>
                <w:sz w:val="20"/>
                <w:szCs w:val="20"/>
              </w:rPr>
              <w:t>04.08.2026</w:t>
            </w:r>
          </w:p>
        </w:tc>
        <w:tc>
          <w:tcPr>
            <w:tcW w:w="1419" w:type="dxa"/>
          </w:tcPr>
          <w:p w14:paraId="4697024C" w14:textId="77777777" w:rsidR="0077689C" w:rsidRDefault="0077689C" w:rsidP="0077689C">
            <w:pPr>
              <w:jc w:val="center"/>
              <w:rPr>
                <w:b/>
                <w:sz w:val="22"/>
                <w:szCs w:val="22"/>
              </w:rPr>
            </w:pPr>
          </w:p>
        </w:tc>
      </w:tr>
      <w:tr w:rsidR="0077689C" w:rsidRPr="0090477E" w14:paraId="7EF33B7D" w14:textId="77777777" w:rsidTr="009B3102">
        <w:trPr>
          <w:gridAfter w:val="1"/>
          <w:wAfter w:w="9924" w:type="dxa"/>
          <w:trHeight w:val="410"/>
        </w:trPr>
        <w:tc>
          <w:tcPr>
            <w:tcW w:w="9924" w:type="dxa"/>
            <w:gridSpan w:val="5"/>
            <w:shd w:val="clear" w:color="auto" w:fill="BFBFBF" w:themeFill="background1" w:themeFillShade="BF"/>
            <w:vAlign w:val="center"/>
          </w:tcPr>
          <w:p w14:paraId="674937EC" w14:textId="79F70581" w:rsidR="0077689C" w:rsidRPr="0090477E" w:rsidRDefault="0077689C" w:rsidP="0077689C">
            <w:pPr>
              <w:pStyle w:val="a9"/>
              <w:numPr>
                <w:ilvl w:val="0"/>
                <w:numId w:val="2"/>
              </w:numPr>
              <w:rPr>
                <w:rFonts w:ascii="Times New Roman" w:hAnsi="Times New Roman" w:cs="Times New Roman"/>
                <w:b/>
                <w:sz w:val="32"/>
                <w:szCs w:val="32"/>
              </w:rPr>
            </w:pPr>
            <w:r w:rsidRPr="0090477E">
              <w:rPr>
                <w:rFonts w:ascii="Times New Roman" w:hAnsi="Times New Roman" w:cs="Times New Roman"/>
                <w:b/>
                <w:sz w:val="32"/>
                <w:szCs w:val="32"/>
              </w:rPr>
              <w:t>АО «Мостострой-11»</w:t>
            </w:r>
          </w:p>
        </w:tc>
      </w:tr>
      <w:tr w:rsidR="0077689C" w:rsidRPr="00ED57BF" w14:paraId="57059CB6" w14:textId="77777777" w:rsidTr="009B3102">
        <w:trPr>
          <w:gridAfter w:val="1"/>
          <w:wAfter w:w="9924" w:type="dxa"/>
          <w:trHeight w:val="294"/>
        </w:trPr>
        <w:tc>
          <w:tcPr>
            <w:tcW w:w="9924" w:type="dxa"/>
            <w:gridSpan w:val="5"/>
            <w:shd w:val="clear" w:color="auto" w:fill="F2F2F2" w:themeFill="background1" w:themeFillShade="F2"/>
            <w:vAlign w:val="center"/>
          </w:tcPr>
          <w:p w14:paraId="181CB6B1" w14:textId="429EC50B" w:rsidR="0077689C" w:rsidRPr="00EE4072" w:rsidRDefault="0077689C" w:rsidP="0077689C">
            <w:pPr>
              <w:rPr>
                <w:rFonts w:ascii="Times New Roman" w:hAnsi="Times New Roman" w:cs="Times New Roman"/>
                <w:b/>
              </w:rPr>
            </w:pPr>
            <w:r>
              <w:rPr>
                <w:rFonts w:ascii="Times New Roman" w:hAnsi="Times New Roman" w:cs="Times New Roman"/>
                <w:b/>
              </w:rPr>
              <w:t>Договор</w:t>
            </w:r>
            <w:r w:rsidRPr="002D4703">
              <w:rPr>
                <w:rFonts w:ascii="Times New Roman" w:hAnsi="Times New Roman" w:cs="Times New Roman"/>
                <w:b/>
              </w:rPr>
              <w:t xml:space="preserve"> подряда от</w:t>
            </w:r>
            <w:r w:rsidRPr="00EE4072">
              <w:rPr>
                <w:rFonts w:ascii="Times New Roman" w:hAnsi="Times New Roman" w:cs="Times New Roman"/>
                <w:b/>
              </w:rPr>
              <w:t xml:space="preserve"> </w:t>
            </w:r>
            <w:r>
              <w:rPr>
                <w:rFonts w:ascii="Times New Roman" w:hAnsi="Times New Roman" w:cs="Times New Roman"/>
                <w:b/>
              </w:rPr>
              <w:t>21.08</w:t>
            </w:r>
            <w:r w:rsidRPr="00EE4072">
              <w:rPr>
                <w:rFonts w:ascii="Times New Roman" w:hAnsi="Times New Roman" w:cs="Times New Roman"/>
                <w:b/>
              </w:rPr>
              <w:t xml:space="preserve">.2025 </w:t>
            </w:r>
            <w:r w:rsidRPr="002D4703">
              <w:rPr>
                <w:rFonts w:ascii="Times New Roman" w:hAnsi="Times New Roman" w:cs="Times New Roman"/>
                <w:b/>
              </w:rPr>
              <w:t xml:space="preserve"> №</w:t>
            </w:r>
            <w:r>
              <w:rPr>
                <w:rFonts w:ascii="Times New Roman" w:hAnsi="Times New Roman" w:cs="Times New Roman"/>
                <w:b/>
              </w:rPr>
              <w:t xml:space="preserve"> </w:t>
            </w:r>
            <w:r w:rsidRPr="00EE4072">
              <w:rPr>
                <w:rFonts w:ascii="Times New Roman" w:hAnsi="Times New Roman" w:cs="Times New Roman"/>
                <w:b/>
              </w:rPr>
              <w:t>ДТУ-25/1</w:t>
            </w:r>
            <w:r>
              <w:rPr>
                <w:rFonts w:ascii="Times New Roman" w:hAnsi="Times New Roman" w:cs="Times New Roman"/>
                <w:b/>
              </w:rPr>
              <w:t>609</w:t>
            </w:r>
          </w:p>
          <w:p w14:paraId="2099596D" w14:textId="6E37B34A" w:rsidR="0077689C" w:rsidRPr="00F941F8" w:rsidRDefault="0077689C" w:rsidP="0077689C">
            <w:pPr>
              <w:rPr>
                <w:rFonts w:ascii="Times New Roman" w:hAnsi="Times New Roman" w:cs="Times New Roman"/>
                <w:b/>
              </w:rPr>
            </w:pPr>
            <w:r>
              <w:rPr>
                <w:rFonts w:ascii="Times New Roman" w:hAnsi="Times New Roman" w:cs="Times New Roman"/>
                <w:b/>
              </w:rPr>
              <w:t>«</w:t>
            </w:r>
            <w:r w:rsidRPr="00F941F8">
              <w:rPr>
                <w:rFonts w:ascii="Times New Roman" w:hAnsi="Times New Roman" w:cs="Times New Roman"/>
                <w:b/>
                <w:lang w:eastAsia="ru-RU"/>
              </w:rPr>
              <w:t>выполнение строительно-монтажных работ Автомобильного путепровода эстакадного типа</w:t>
            </w:r>
            <w:r>
              <w:rPr>
                <w:rFonts w:ascii="Times New Roman" w:hAnsi="Times New Roman" w:cs="Times New Roman"/>
                <w:b/>
                <w:lang w:eastAsia="ru-RU"/>
              </w:rPr>
              <w:t>».</w:t>
            </w:r>
          </w:p>
          <w:p w14:paraId="03F7653F" w14:textId="57EF44F6" w:rsidR="0077689C" w:rsidRPr="00F941F8" w:rsidRDefault="0077689C" w:rsidP="0077689C">
            <w:pPr>
              <w:rPr>
                <w:rFonts w:ascii="Times New Roman" w:hAnsi="Times New Roman" w:cs="Times New Roman"/>
                <w:b/>
              </w:rPr>
            </w:pPr>
            <w:r w:rsidRPr="00F941F8">
              <w:rPr>
                <w:rFonts w:ascii="Times New Roman" w:hAnsi="Times New Roman" w:cs="Times New Roman"/>
                <w:b/>
              </w:rPr>
              <w:t xml:space="preserve">Численность: Раб. –  </w:t>
            </w:r>
            <w:r w:rsidRPr="00A71609">
              <w:rPr>
                <w:rFonts w:ascii="Times New Roman" w:hAnsi="Times New Roman" w:cs="Times New Roman"/>
                <w:b/>
              </w:rPr>
              <w:t>57</w:t>
            </w:r>
            <w:r>
              <w:rPr>
                <w:rFonts w:ascii="Times New Roman" w:hAnsi="Times New Roman" w:cs="Times New Roman"/>
                <w:b/>
              </w:rPr>
              <w:t xml:space="preserve"> </w:t>
            </w:r>
            <w:r w:rsidRPr="00F941F8">
              <w:rPr>
                <w:rFonts w:ascii="Times New Roman" w:hAnsi="Times New Roman" w:cs="Times New Roman"/>
                <w:b/>
              </w:rPr>
              <w:t xml:space="preserve"> чел., ИТР -  </w:t>
            </w:r>
            <w:r w:rsidRPr="00A71609">
              <w:rPr>
                <w:rFonts w:ascii="Times New Roman" w:hAnsi="Times New Roman" w:cs="Times New Roman"/>
                <w:b/>
              </w:rPr>
              <w:t>6</w:t>
            </w:r>
            <w:r w:rsidRPr="00F941F8">
              <w:rPr>
                <w:rFonts w:ascii="Times New Roman" w:hAnsi="Times New Roman" w:cs="Times New Roman"/>
                <w:b/>
              </w:rPr>
              <w:t xml:space="preserve"> чел.,  </w:t>
            </w:r>
            <w:r>
              <w:rPr>
                <w:rFonts w:ascii="Times New Roman" w:hAnsi="Times New Roman" w:cs="Times New Roman"/>
                <w:b/>
              </w:rPr>
              <w:t xml:space="preserve"> 6</w:t>
            </w:r>
            <w:r w:rsidRPr="00F941F8">
              <w:rPr>
                <w:rFonts w:ascii="Times New Roman" w:hAnsi="Times New Roman" w:cs="Times New Roman"/>
                <w:b/>
              </w:rPr>
              <w:t xml:space="preserve"> -  ед. техники</w:t>
            </w:r>
          </w:p>
        </w:tc>
      </w:tr>
      <w:tr w:rsidR="0077689C" w:rsidRPr="002D4703" w14:paraId="1F412979" w14:textId="77777777" w:rsidTr="009B3102">
        <w:trPr>
          <w:gridAfter w:val="1"/>
          <w:wAfter w:w="9924" w:type="dxa"/>
          <w:trHeight w:val="410"/>
        </w:trPr>
        <w:tc>
          <w:tcPr>
            <w:tcW w:w="709" w:type="dxa"/>
          </w:tcPr>
          <w:p w14:paraId="4AB7C0FA" w14:textId="0DA92606" w:rsidR="0077689C" w:rsidRPr="005C0D3F" w:rsidRDefault="0077689C" w:rsidP="0077689C">
            <w:pPr>
              <w:jc w:val="center"/>
              <w:rPr>
                <w:rFonts w:ascii="Times New Roman" w:hAnsi="Times New Roman" w:cs="Times New Roman"/>
                <w:b/>
              </w:rPr>
            </w:pPr>
            <w:r w:rsidRPr="005C0D3F">
              <w:rPr>
                <w:rFonts w:ascii="Times New Roman" w:hAnsi="Times New Roman" w:cs="Times New Roman"/>
                <w:b/>
              </w:rPr>
              <w:t>8.</w:t>
            </w:r>
            <w:r>
              <w:rPr>
                <w:rFonts w:ascii="Times New Roman" w:hAnsi="Times New Roman" w:cs="Times New Roman"/>
                <w:b/>
              </w:rPr>
              <w:t>1</w:t>
            </w:r>
          </w:p>
        </w:tc>
        <w:tc>
          <w:tcPr>
            <w:tcW w:w="4961" w:type="dxa"/>
          </w:tcPr>
          <w:p w14:paraId="06731FA6" w14:textId="2E1D66D1" w:rsidR="0077689C" w:rsidRPr="00BC769A" w:rsidRDefault="0077689C" w:rsidP="0077689C">
            <w:pPr>
              <w:jc w:val="both"/>
              <w:rPr>
                <w:rFonts w:ascii="Times New Roman" w:hAnsi="Times New Roman" w:cs="Times New Roman"/>
              </w:rPr>
            </w:pPr>
            <w:r w:rsidRPr="00BC769A">
              <w:rPr>
                <w:rFonts w:ascii="Times New Roman" w:hAnsi="Times New Roman" w:cs="Times New Roman"/>
              </w:rPr>
              <w:t>Выполнить АКЗ</w:t>
            </w:r>
            <w:r>
              <w:rPr>
                <w:rFonts w:ascii="Times New Roman" w:hAnsi="Times New Roman" w:cs="Times New Roman"/>
              </w:rPr>
              <w:t xml:space="preserve"> металлических</w:t>
            </w:r>
            <w:r w:rsidRPr="00BC769A">
              <w:rPr>
                <w:rFonts w:ascii="Times New Roman" w:hAnsi="Times New Roman" w:cs="Times New Roman"/>
              </w:rPr>
              <w:t xml:space="preserve"> </w:t>
            </w:r>
            <w:r>
              <w:rPr>
                <w:rFonts w:ascii="Times New Roman" w:hAnsi="Times New Roman" w:cs="Times New Roman"/>
              </w:rPr>
              <w:t>пролетных строений</w:t>
            </w:r>
            <w:r w:rsidRPr="00BC769A">
              <w:rPr>
                <w:rFonts w:ascii="Times New Roman" w:hAnsi="Times New Roman" w:cs="Times New Roman"/>
              </w:rPr>
              <w:t xml:space="preserve"> со</w:t>
            </w:r>
            <w:r>
              <w:rPr>
                <w:rFonts w:ascii="Times New Roman" w:hAnsi="Times New Roman" w:cs="Times New Roman"/>
              </w:rPr>
              <w:t>гласно</w:t>
            </w:r>
            <w:r w:rsidRPr="00BC769A">
              <w:rPr>
                <w:rFonts w:ascii="Times New Roman" w:hAnsi="Times New Roman" w:cs="Times New Roman"/>
              </w:rPr>
              <w:t xml:space="preserve"> ГОСТ</w:t>
            </w:r>
            <w:r>
              <w:rPr>
                <w:rFonts w:ascii="Times New Roman" w:hAnsi="Times New Roman" w:cs="Times New Roman"/>
              </w:rPr>
              <w:t xml:space="preserve"> 34667.5-2021 (письмо №23/3317 от 25.12.2025г. общая толщина АКЗ – 360 мкм).</w:t>
            </w:r>
          </w:p>
        </w:tc>
        <w:tc>
          <w:tcPr>
            <w:tcW w:w="1418" w:type="dxa"/>
          </w:tcPr>
          <w:p w14:paraId="0991DB34" w14:textId="508542FE" w:rsidR="0077689C" w:rsidRDefault="0077689C" w:rsidP="0077689C">
            <w:pPr>
              <w:jc w:val="both"/>
              <w:rPr>
                <w:sz w:val="18"/>
                <w:szCs w:val="18"/>
              </w:rPr>
            </w:pPr>
            <w:r>
              <w:rPr>
                <w:rFonts w:ascii="Times New Roman" w:hAnsi="Times New Roman" w:cs="Times New Roman"/>
                <w:sz w:val="18"/>
                <w:szCs w:val="18"/>
              </w:rPr>
              <w:t>АО «Мостострой-11»</w:t>
            </w:r>
          </w:p>
        </w:tc>
        <w:tc>
          <w:tcPr>
            <w:tcW w:w="1417" w:type="dxa"/>
          </w:tcPr>
          <w:p w14:paraId="5066E89C" w14:textId="77777777" w:rsidR="0077689C" w:rsidRDefault="0077689C" w:rsidP="0077689C">
            <w:pPr>
              <w:jc w:val="center"/>
              <w:rPr>
                <w:b/>
                <w:strike/>
                <w:sz w:val="20"/>
                <w:szCs w:val="20"/>
              </w:rPr>
            </w:pPr>
          </w:p>
          <w:p w14:paraId="3B9320B3" w14:textId="2C87ED1B" w:rsidR="0077689C" w:rsidRPr="00B7223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Постоянно</w:t>
            </w:r>
          </w:p>
        </w:tc>
        <w:tc>
          <w:tcPr>
            <w:tcW w:w="1419" w:type="dxa"/>
          </w:tcPr>
          <w:p w14:paraId="2A5940EA" w14:textId="77777777" w:rsidR="0077689C" w:rsidRDefault="0077689C" w:rsidP="0077689C">
            <w:pPr>
              <w:jc w:val="center"/>
              <w:rPr>
                <w:b/>
                <w:sz w:val="22"/>
                <w:szCs w:val="22"/>
              </w:rPr>
            </w:pPr>
          </w:p>
          <w:p w14:paraId="165A3F75" w14:textId="404F4AA8" w:rsidR="0077689C" w:rsidRPr="00800F6E" w:rsidRDefault="0077689C" w:rsidP="0077689C">
            <w:pPr>
              <w:jc w:val="center"/>
              <w:rPr>
                <w:rFonts w:ascii="Times New Roman" w:hAnsi="Times New Roman" w:cs="Times New Roman"/>
                <w:b/>
                <w:sz w:val="22"/>
                <w:szCs w:val="22"/>
              </w:rPr>
            </w:pPr>
          </w:p>
        </w:tc>
      </w:tr>
      <w:tr w:rsidR="0077689C" w:rsidRPr="002D4703" w14:paraId="16725F0E" w14:textId="77777777" w:rsidTr="009B3102">
        <w:trPr>
          <w:gridAfter w:val="1"/>
          <w:wAfter w:w="9924" w:type="dxa"/>
          <w:trHeight w:val="410"/>
        </w:trPr>
        <w:tc>
          <w:tcPr>
            <w:tcW w:w="709" w:type="dxa"/>
          </w:tcPr>
          <w:p w14:paraId="68473C92" w14:textId="0F119A77" w:rsidR="0077689C" w:rsidRPr="00BE16E7" w:rsidRDefault="0077689C" w:rsidP="0077689C">
            <w:pPr>
              <w:jc w:val="center"/>
              <w:rPr>
                <w:rFonts w:ascii="Times New Roman" w:hAnsi="Times New Roman" w:cs="Times New Roman"/>
                <w:b/>
                <w:lang w:val="en-US"/>
              </w:rPr>
            </w:pPr>
            <w:r w:rsidRPr="005A4F38">
              <w:rPr>
                <w:rFonts w:ascii="Times New Roman" w:hAnsi="Times New Roman" w:cs="Times New Roman"/>
                <w:b/>
              </w:rPr>
              <w:t>8.</w:t>
            </w:r>
            <w:r>
              <w:rPr>
                <w:rFonts w:ascii="Times New Roman" w:hAnsi="Times New Roman" w:cs="Times New Roman"/>
                <w:b/>
              </w:rPr>
              <w:t>2</w:t>
            </w:r>
          </w:p>
        </w:tc>
        <w:tc>
          <w:tcPr>
            <w:tcW w:w="4961" w:type="dxa"/>
            <w:vAlign w:val="center"/>
          </w:tcPr>
          <w:p w14:paraId="0E877E75" w14:textId="77777777" w:rsidR="0077689C" w:rsidRPr="005A4F38" w:rsidRDefault="0077689C" w:rsidP="0077689C">
            <w:pPr>
              <w:rPr>
                <w:rFonts w:ascii="Times New Roman" w:hAnsi="Times New Roman" w:cs="Times New Roman"/>
              </w:rPr>
            </w:pPr>
            <w:r w:rsidRPr="005A4F38">
              <w:rPr>
                <w:rFonts w:ascii="Times New Roman" w:hAnsi="Times New Roman" w:cs="Times New Roman"/>
              </w:rPr>
              <w:t>Проверить съемку пролетов КМ между опорами 9-10:</w:t>
            </w:r>
          </w:p>
          <w:p w14:paraId="4F228604" w14:textId="71D7E508" w:rsidR="0077689C" w:rsidRPr="005A4F38" w:rsidRDefault="0077689C" w:rsidP="0077689C">
            <w:pPr>
              <w:pStyle w:val="a9"/>
              <w:numPr>
                <w:ilvl w:val="0"/>
                <w:numId w:val="16"/>
              </w:numPr>
              <w:rPr>
                <w:rFonts w:ascii="Times New Roman" w:hAnsi="Times New Roman" w:cs="Times New Roman"/>
              </w:rPr>
            </w:pPr>
            <w:r>
              <w:rPr>
                <w:rFonts w:ascii="Times New Roman" w:hAnsi="Times New Roman" w:cs="Times New Roman"/>
              </w:rPr>
              <w:t>Контро</w:t>
            </w:r>
            <w:r w:rsidRPr="005A4F38">
              <w:rPr>
                <w:rFonts w:ascii="Times New Roman" w:hAnsi="Times New Roman" w:cs="Times New Roman"/>
              </w:rPr>
              <w:t>ль сдаточных отметок до нагружения пролетов КМ</w:t>
            </w:r>
          </w:p>
          <w:p w14:paraId="0FEBAD65" w14:textId="12C4BC38" w:rsidR="0077689C" w:rsidRPr="005A4F38" w:rsidRDefault="0077689C" w:rsidP="0077689C">
            <w:pPr>
              <w:pStyle w:val="a9"/>
              <w:numPr>
                <w:ilvl w:val="0"/>
                <w:numId w:val="16"/>
              </w:numPr>
              <w:rPr>
                <w:rFonts w:ascii="Times New Roman" w:hAnsi="Times New Roman" w:cs="Times New Roman"/>
              </w:rPr>
            </w:pPr>
            <w:r w:rsidRPr="005A4F38">
              <w:rPr>
                <w:rFonts w:ascii="Times New Roman" w:hAnsi="Times New Roman" w:cs="Times New Roman"/>
              </w:rPr>
              <w:t>Контроль отметок сами</w:t>
            </w:r>
            <w:r>
              <w:rPr>
                <w:rFonts w:ascii="Times New Roman" w:hAnsi="Times New Roman" w:cs="Times New Roman"/>
              </w:rPr>
              <w:t>х опор 9</w:t>
            </w:r>
            <w:r w:rsidRPr="005A4F38">
              <w:rPr>
                <w:rFonts w:ascii="Times New Roman" w:hAnsi="Times New Roman" w:cs="Times New Roman"/>
              </w:rPr>
              <w:t>,10 в осях КЖ (верх подливок СФОЧ)</w:t>
            </w:r>
            <w:r>
              <w:rPr>
                <w:rFonts w:ascii="Times New Roman" w:hAnsi="Times New Roman" w:cs="Times New Roman"/>
              </w:rPr>
              <w:t>.</w:t>
            </w:r>
          </w:p>
        </w:tc>
        <w:tc>
          <w:tcPr>
            <w:tcW w:w="1418" w:type="dxa"/>
          </w:tcPr>
          <w:p w14:paraId="7D57935D" w14:textId="77777777" w:rsidR="0077689C" w:rsidRPr="005A4F38" w:rsidRDefault="0077689C" w:rsidP="0077689C">
            <w:pPr>
              <w:jc w:val="both"/>
              <w:rPr>
                <w:rFonts w:ascii="Times New Roman" w:hAnsi="Times New Roman" w:cs="Times New Roman"/>
                <w:sz w:val="18"/>
                <w:szCs w:val="18"/>
              </w:rPr>
            </w:pPr>
          </w:p>
          <w:p w14:paraId="5CD978E8" w14:textId="77777777" w:rsidR="0077689C" w:rsidRDefault="0077689C" w:rsidP="0077689C">
            <w:pPr>
              <w:jc w:val="both"/>
              <w:rPr>
                <w:rFonts w:ascii="Times New Roman" w:hAnsi="Times New Roman" w:cs="Times New Roman"/>
                <w:sz w:val="18"/>
                <w:szCs w:val="18"/>
              </w:rPr>
            </w:pPr>
            <w:r>
              <w:rPr>
                <w:rFonts w:ascii="Times New Roman" w:hAnsi="Times New Roman" w:cs="Times New Roman"/>
                <w:sz w:val="18"/>
                <w:szCs w:val="18"/>
              </w:rPr>
              <w:t xml:space="preserve">АО </w:t>
            </w:r>
          </w:p>
          <w:p w14:paraId="7F03E695" w14:textId="7F8999AD" w:rsidR="0077689C" w:rsidRDefault="0077689C" w:rsidP="0077689C">
            <w:pPr>
              <w:jc w:val="both"/>
              <w:rPr>
                <w:rFonts w:ascii="Times New Roman" w:hAnsi="Times New Roman" w:cs="Times New Roman"/>
                <w:sz w:val="18"/>
                <w:szCs w:val="18"/>
              </w:rPr>
            </w:pPr>
            <w:r>
              <w:rPr>
                <w:rFonts w:ascii="Times New Roman" w:hAnsi="Times New Roman" w:cs="Times New Roman"/>
                <w:sz w:val="18"/>
                <w:szCs w:val="18"/>
              </w:rPr>
              <w:t>«Мостострой-11»</w:t>
            </w:r>
          </w:p>
          <w:p w14:paraId="00EE0717" w14:textId="74EE8F7F" w:rsidR="0077689C" w:rsidRDefault="0077689C" w:rsidP="0077689C">
            <w:pPr>
              <w:jc w:val="both"/>
              <w:rPr>
                <w:rFonts w:ascii="Times New Roman" w:hAnsi="Times New Roman" w:cs="Times New Roman"/>
                <w:sz w:val="18"/>
                <w:szCs w:val="18"/>
              </w:rPr>
            </w:pPr>
            <w:r w:rsidRPr="005A4F38">
              <w:rPr>
                <w:rFonts w:ascii="Times New Roman" w:hAnsi="Times New Roman" w:cs="Times New Roman"/>
                <w:sz w:val="18"/>
                <w:szCs w:val="18"/>
              </w:rPr>
              <w:t xml:space="preserve">КИП 40 </w:t>
            </w:r>
          </w:p>
          <w:p w14:paraId="5F67B4EF" w14:textId="661CFBA0" w:rsidR="0077689C" w:rsidRPr="005A4F38" w:rsidRDefault="0077689C" w:rsidP="0077689C">
            <w:pPr>
              <w:jc w:val="both"/>
              <w:rPr>
                <w:rFonts w:ascii="Times New Roman" w:hAnsi="Times New Roman" w:cs="Times New Roman"/>
                <w:sz w:val="18"/>
                <w:szCs w:val="18"/>
              </w:rPr>
            </w:pPr>
            <w:r w:rsidRPr="005A4F38">
              <w:rPr>
                <w:rFonts w:ascii="Times New Roman" w:hAnsi="Times New Roman" w:cs="Times New Roman"/>
                <w:sz w:val="18"/>
                <w:szCs w:val="18"/>
              </w:rPr>
              <w:t>(Будаев А.А.)</w:t>
            </w:r>
          </w:p>
        </w:tc>
        <w:tc>
          <w:tcPr>
            <w:tcW w:w="1417" w:type="dxa"/>
          </w:tcPr>
          <w:p w14:paraId="058C4EB6" w14:textId="77777777" w:rsidR="0077689C" w:rsidRDefault="0077689C" w:rsidP="0077689C">
            <w:pPr>
              <w:jc w:val="center"/>
              <w:rPr>
                <w:b/>
                <w:strike/>
                <w:sz w:val="20"/>
                <w:szCs w:val="20"/>
              </w:rPr>
            </w:pPr>
          </w:p>
          <w:p w14:paraId="0CB9F371" w14:textId="77777777" w:rsidR="0077689C" w:rsidRDefault="0077689C" w:rsidP="0077689C">
            <w:pPr>
              <w:jc w:val="center"/>
              <w:rPr>
                <w:b/>
                <w:strike/>
                <w:sz w:val="20"/>
                <w:szCs w:val="20"/>
              </w:rPr>
            </w:pPr>
          </w:p>
          <w:p w14:paraId="28952C56" w14:textId="774F2BCD" w:rsidR="0077689C" w:rsidRPr="00607961" w:rsidRDefault="0077689C" w:rsidP="0077689C">
            <w:pPr>
              <w:jc w:val="center"/>
              <w:rPr>
                <w:rFonts w:ascii="Times New Roman" w:hAnsi="Times New Roman" w:cs="Times New Roman"/>
                <w:b/>
                <w:sz w:val="20"/>
                <w:szCs w:val="20"/>
              </w:rPr>
            </w:pPr>
            <w:r w:rsidRPr="00607961">
              <w:rPr>
                <w:rFonts w:ascii="Times New Roman" w:hAnsi="Times New Roman" w:cs="Times New Roman"/>
                <w:b/>
                <w:sz w:val="20"/>
                <w:szCs w:val="20"/>
              </w:rPr>
              <w:t>01.07.2026</w:t>
            </w:r>
          </w:p>
        </w:tc>
        <w:tc>
          <w:tcPr>
            <w:tcW w:w="1419" w:type="dxa"/>
          </w:tcPr>
          <w:p w14:paraId="141CD3CB" w14:textId="77777777" w:rsidR="0077689C" w:rsidRDefault="0077689C" w:rsidP="0077689C">
            <w:pPr>
              <w:jc w:val="center"/>
              <w:rPr>
                <w:b/>
                <w:sz w:val="22"/>
                <w:szCs w:val="22"/>
              </w:rPr>
            </w:pPr>
          </w:p>
          <w:p w14:paraId="7DD2AE37" w14:textId="7CB1ED0E" w:rsidR="0077689C" w:rsidRPr="00563DAC" w:rsidRDefault="0077689C" w:rsidP="0077689C">
            <w:pPr>
              <w:jc w:val="center"/>
              <w:rPr>
                <w:rFonts w:ascii="Times New Roman" w:hAnsi="Times New Roman" w:cs="Times New Roman"/>
                <w:b/>
                <w:sz w:val="22"/>
                <w:szCs w:val="22"/>
              </w:rPr>
            </w:pPr>
            <w:r>
              <w:rPr>
                <w:rFonts w:ascii="Times New Roman" w:hAnsi="Times New Roman" w:cs="Times New Roman"/>
                <w:b/>
                <w:sz w:val="22"/>
                <w:szCs w:val="22"/>
              </w:rPr>
              <w:t>В работе</w:t>
            </w:r>
          </w:p>
        </w:tc>
      </w:tr>
      <w:tr w:rsidR="0077689C" w:rsidRPr="002D4703" w14:paraId="4299B1B2" w14:textId="77777777" w:rsidTr="009B3102">
        <w:trPr>
          <w:gridAfter w:val="1"/>
          <w:wAfter w:w="9924" w:type="dxa"/>
          <w:trHeight w:val="410"/>
        </w:trPr>
        <w:tc>
          <w:tcPr>
            <w:tcW w:w="709" w:type="dxa"/>
          </w:tcPr>
          <w:p w14:paraId="656F558F" w14:textId="1D3A75E8" w:rsidR="0077689C" w:rsidRPr="00D950B5" w:rsidRDefault="0077689C" w:rsidP="0077689C">
            <w:pPr>
              <w:jc w:val="center"/>
              <w:rPr>
                <w:rFonts w:ascii="Times New Roman" w:hAnsi="Times New Roman" w:cs="Times New Roman"/>
                <w:b/>
              </w:rPr>
            </w:pPr>
            <w:r w:rsidRPr="00D950B5">
              <w:rPr>
                <w:rFonts w:ascii="Times New Roman" w:hAnsi="Times New Roman" w:cs="Times New Roman"/>
                <w:b/>
              </w:rPr>
              <w:t>8.</w:t>
            </w:r>
            <w:r>
              <w:rPr>
                <w:rFonts w:ascii="Times New Roman" w:hAnsi="Times New Roman" w:cs="Times New Roman"/>
                <w:b/>
              </w:rPr>
              <w:t>3</w:t>
            </w:r>
          </w:p>
        </w:tc>
        <w:tc>
          <w:tcPr>
            <w:tcW w:w="4961" w:type="dxa"/>
            <w:vAlign w:val="center"/>
          </w:tcPr>
          <w:p w14:paraId="7B323466" w14:textId="434C102F" w:rsidR="0077689C" w:rsidRPr="00D950B5" w:rsidRDefault="0077689C" w:rsidP="0077689C">
            <w:pPr>
              <w:rPr>
                <w:rFonts w:ascii="Times New Roman" w:hAnsi="Times New Roman" w:cs="Times New Roman"/>
              </w:rPr>
            </w:pPr>
            <w:r>
              <w:rPr>
                <w:rFonts w:ascii="Times New Roman" w:hAnsi="Times New Roman" w:cs="Times New Roman"/>
              </w:rPr>
              <w:t>Предоставить ИД по выполненным работам.</w:t>
            </w:r>
          </w:p>
        </w:tc>
        <w:tc>
          <w:tcPr>
            <w:tcW w:w="1418" w:type="dxa"/>
          </w:tcPr>
          <w:p w14:paraId="10D351F9" w14:textId="77777777" w:rsidR="0077689C" w:rsidRDefault="0077689C" w:rsidP="0077689C">
            <w:pPr>
              <w:rPr>
                <w:rFonts w:ascii="Times New Roman" w:hAnsi="Times New Roman" w:cs="Times New Roman"/>
                <w:sz w:val="18"/>
                <w:szCs w:val="18"/>
              </w:rPr>
            </w:pPr>
            <w:r>
              <w:rPr>
                <w:rFonts w:ascii="Times New Roman" w:hAnsi="Times New Roman" w:cs="Times New Roman"/>
                <w:sz w:val="18"/>
                <w:szCs w:val="18"/>
              </w:rPr>
              <w:t xml:space="preserve">АО </w:t>
            </w:r>
          </w:p>
          <w:p w14:paraId="50112B02" w14:textId="52EE08C5" w:rsidR="0077689C" w:rsidRDefault="0077689C" w:rsidP="0077689C">
            <w:pPr>
              <w:rPr>
                <w:sz w:val="18"/>
                <w:szCs w:val="18"/>
              </w:rPr>
            </w:pPr>
            <w:r>
              <w:rPr>
                <w:rFonts w:ascii="Times New Roman" w:hAnsi="Times New Roman" w:cs="Times New Roman"/>
                <w:sz w:val="18"/>
                <w:szCs w:val="18"/>
              </w:rPr>
              <w:t>«Мостострой-11»</w:t>
            </w:r>
          </w:p>
        </w:tc>
        <w:tc>
          <w:tcPr>
            <w:tcW w:w="1417" w:type="dxa"/>
          </w:tcPr>
          <w:p w14:paraId="3DABD29B" w14:textId="5CBCE3C8" w:rsidR="0077689C" w:rsidRPr="00D950B5"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22.07.2026</w:t>
            </w:r>
          </w:p>
        </w:tc>
        <w:tc>
          <w:tcPr>
            <w:tcW w:w="1419" w:type="dxa"/>
          </w:tcPr>
          <w:p w14:paraId="03BB46D9" w14:textId="41A1645F" w:rsidR="0077689C" w:rsidRPr="00F2629B" w:rsidRDefault="0077689C" w:rsidP="0077689C">
            <w:pPr>
              <w:jc w:val="center"/>
              <w:rPr>
                <w:rFonts w:ascii="Times New Roman" w:hAnsi="Times New Roman" w:cs="Times New Roman"/>
                <w:b/>
                <w:sz w:val="22"/>
                <w:szCs w:val="22"/>
              </w:rPr>
            </w:pPr>
          </w:p>
        </w:tc>
      </w:tr>
      <w:tr w:rsidR="0077689C" w:rsidRPr="002D4703" w14:paraId="3C73CD10" w14:textId="77777777" w:rsidTr="009B3102">
        <w:trPr>
          <w:gridAfter w:val="1"/>
          <w:wAfter w:w="9924" w:type="dxa"/>
          <w:trHeight w:val="410"/>
        </w:trPr>
        <w:tc>
          <w:tcPr>
            <w:tcW w:w="709" w:type="dxa"/>
          </w:tcPr>
          <w:p w14:paraId="6B2A8829" w14:textId="03526871" w:rsidR="0077689C" w:rsidRPr="00F405E3" w:rsidRDefault="0077689C" w:rsidP="0077689C">
            <w:pPr>
              <w:jc w:val="center"/>
              <w:rPr>
                <w:rFonts w:ascii="Times New Roman" w:hAnsi="Times New Roman" w:cs="Times New Roman"/>
                <w:b/>
              </w:rPr>
            </w:pPr>
            <w:r w:rsidRPr="00F405E3">
              <w:rPr>
                <w:rFonts w:ascii="Times New Roman" w:hAnsi="Times New Roman" w:cs="Times New Roman"/>
                <w:b/>
              </w:rPr>
              <w:t>8.</w:t>
            </w:r>
            <w:r>
              <w:rPr>
                <w:rFonts w:ascii="Times New Roman" w:hAnsi="Times New Roman" w:cs="Times New Roman"/>
                <w:b/>
              </w:rPr>
              <w:t>4</w:t>
            </w:r>
          </w:p>
        </w:tc>
        <w:tc>
          <w:tcPr>
            <w:tcW w:w="4961" w:type="dxa"/>
            <w:vAlign w:val="center"/>
          </w:tcPr>
          <w:p w14:paraId="59B67B56" w14:textId="51FAC956" w:rsidR="0077689C" w:rsidRPr="00F405E3" w:rsidRDefault="0077689C" w:rsidP="0077689C">
            <w:pPr>
              <w:rPr>
                <w:rFonts w:ascii="Times New Roman" w:hAnsi="Times New Roman" w:cs="Times New Roman"/>
              </w:rPr>
            </w:pPr>
            <w:r w:rsidRPr="00F405E3">
              <w:rPr>
                <w:rFonts w:ascii="Times New Roman" w:hAnsi="Times New Roman" w:cs="Times New Roman"/>
              </w:rPr>
              <w:t>Выполнить опалубку пролета 3-5-9</w:t>
            </w:r>
            <w:r>
              <w:rPr>
                <w:rFonts w:ascii="Times New Roman" w:hAnsi="Times New Roman" w:cs="Times New Roman"/>
              </w:rPr>
              <w:t>.</w:t>
            </w:r>
          </w:p>
        </w:tc>
        <w:tc>
          <w:tcPr>
            <w:tcW w:w="1418" w:type="dxa"/>
          </w:tcPr>
          <w:p w14:paraId="504D8468" w14:textId="77777777" w:rsidR="0077689C" w:rsidRDefault="0077689C" w:rsidP="0077689C">
            <w:pPr>
              <w:rPr>
                <w:rFonts w:ascii="Times New Roman" w:hAnsi="Times New Roman" w:cs="Times New Roman"/>
                <w:sz w:val="18"/>
                <w:szCs w:val="18"/>
              </w:rPr>
            </w:pPr>
            <w:r>
              <w:rPr>
                <w:rFonts w:ascii="Times New Roman" w:hAnsi="Times New Roman" w:cs="Times New Roman"/>
                <w:sz w:val="18"/>
                <w:szCs w:val="18"/>
              </w:rPr>
              <w:t xml:space="preserve">АО </w:t>
            </w:r>
          </w:p>
          <w:p w14:paraId="48A6888E" w14:textId="08340FC4" w:rsidR="0077689C" w:rsidRDefault="0077689C" w:rsidP="0077689C">
            <w:pPr>
              <w:rPr>
                <w:sz w:val="18"/>
                <w:szCs w:val="18"/>
              </w:rPr>
            </w:pPr>
            <w:r>
              <w:rPr>
                <w:rFonts w:ascii="Times New Roman" w:hAnsi="Times New Roman" w:cs="Times New Roman"/>
                <w:sz w:val="18"/>
                <w:szCs w:val="18"/>
              </w:rPr>
              <w:t>«Мостострой-11»</w:t>
            </w:r>
          </w:p>
        </w:tc>
        <w:tc>
          <w:tcPr>
            <w:tcW w:w="1417" w:type="dxa"/>
          </w:tcPr>
          <w:p w14:paraId="5E088861" w14:textId="77777777" w:rsidR="0077689C" w:rsidRPr="004563C6" w:rsidRDefault="0077689C" w:rsidP="0077689C">
            <w:pPr>
              <w:jc w:val="center"/>
              <w:rPr>
                <w:rFonts w:ascii="Times New Roman" w:hAnsi="Times New Roman" w:cs="Times New Roman"/>
                <w:b/>
                <w:strike/>
                <w:sz w:val="20"/>
                <w:szCs w:val="20"/>
              </w:rPr>
            </w:pPr>
            <w:r w:rsidRPr="004563C6">
              <w:rPr>
                <w:rFonts w:ascii="Times New Roman" w:hAnsi="Times New Roman" w:cs="Times New Roman"/>
                <w:b/>
                <w:strike/>
                <w:sz w:val="20"/>
                <w:szCs w:val="20"/>
              </w:rPr>
              <w:t>15.07.2026</w:t>
            </w:r>
          </w:p>
          <w:p w14:paraId="0750E06C" w14:textId="77777777" w:rsidR="0077689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w:t>
            </w:r>
          </w:p>
          <w:p w14:paraId="37D18228" w14:textId="10DCB308" w:rsidR="0077689C" w:rsidRPr="00F405E3" w:rsidRDefault="0077689C" w:rsidP="0077689C">
            <w:pPr>
              <w:jc w:val="center"/>
              <w:rPr>
                <w:rFonts w:ascii="Times New Roman" w:hAnsi="Times New Roman" w:cs="Times New Roman"/>
                <w:b/>
                <w:sz w:val="20"/>
                <w:szCs w:val="20"/>
              </w:rPr>
            </w:pPr>
            <w:r w:rsidRPr="004563C6">
              <w:rPr>
                <w:rFonts w:ascii="Times New Roman" w:hAnsi="Times New Roman" w:cs="Times New Roman"/>
                <w:b/>
                <w:color w:val="FF0000"/>
                <w:sz w:val="20"/>
                <w:szCs w:val="20"/>
              </w:rPr>
              <w:t>22.07.2026</w:t>
            </w:r>
          </w:p>
        </w:tc>
        <w:tc>
          <w:tcPr>
            <w:tcW w:w="1419" w:type="dxa"/>
          </w:tcPr>
          <w:p w14:paraId="7B7B18D0" w14:textId="485DC0BA" w:rsidR="0077689C" w:rsidRDefault="0077689C" w:rsidP="0077689C">
            <w:pPr>
              <w:jc w:val="center"/>
              <w:rPr>
                <w:b/>
                <w:sz w:val="22"/>
                <w:szCs w:val="22"/>
              </w:rPr>
            </w:pPr>
            <w:r>
              <w:rPr>
                <w:rFonts w:ascii="Times New Roman" w:hAnsi="Times New Roman" w:cs="Times New Roman"/>
                <w:b/>
                <w:sz w:val="22"/>
                <w:szCs w:val="22"/>
              </w:rPr>
              <w:t>Не выполнено</w:t>
            </w:r>
          </w:p>
        </w:tc>
      </w:tr>
      <w:tr w:rsidR="0077689C" w:rsidRPr="002D4703" w14:paraId="6529976B" w14:textId="77777777" w:rsidTr="009B3102">
        <w:trPr>
          <w:gridAfter w:val="1"/>
          <w:wAfter w:w="9924" w:type="dxa"/>
          <w:trHeight w:val="410"/>
        </w:trPr>
        <w:tc>
          <w:tcPr>
            <w:tcW w:w="709" w:type="dxa"/>
          </w:tcPr>
          <w:p w14:paraId="621FB946" w14:textId="24001A88" w:rsidR="0077689C" w:rsidRPr="00183F8B" w:rsidRDefault="0077689C" w:rsidP="0077689C">
            <w:pPr>
              <w:jc w:val="center"/>
              <w:rPr>
                <w:rFonts w:ascii="Times New Roman" w:hAnsi="Times New Roman" w:cs="Times New Roman"/>
                <w:b/>
              </w:rPr>
            </w:pPr>
            <w:r w:rsidRPr="00183F8B">
              <w:rPr>
                <w:rFonts w:ascii="Times New Roman" w:hAnsi="Times New Roman" w:cs="Times New Roman"/>
                <w:b/>
              </w:rPr>
              <w:t>8.</w:t>
            </w:r>
            <w:r>
              <w:rPr>
                <w:rFonts w:ascii="Times New Roman" w:hAnsi="Times New Roman" w:cs="Times New Roman"/>
                <w:b/>
              </w:rPr>
              <w:t>5</w:t>
            </w:r>
          </w:p>
        </w:tc>
        <w:tc>
          <w:tcPr>
            <w:tcW w:w="4961" w:type="dxa"/>
            <w:vAlign w:val="center"/>
          </w:tcPr>
          <w:p w14:paraId="76139DA6" w14:textId="3DBCEB59" w:rsidR="0077689C" w:rsidRPr="00881D87" w:rsidRDefault="0077689C" w:rsidP="0077689C">
            <w:pPr>
              <w:rPr>
                <w:rFonts w:ascii="Times New Roman" w:hAnsi="Times New Roman" w:cs="Times New Roman"/>
              </w:rPr>
            </w:pPr>
            <w:r>
              <w:rPr>
                <w:rFonts w:ascii="Times New Roman" w:hAnsi="Times New Roman" w:cs="Times New Roman"/>
              </w:rPr>
              <w:t>Приступить к</w:t>
            </w:r>
            <w:r w:rsidRPr="00881D87">
              <w:rPr>
                <w:rFonts w:ascii="Times New Roman" w:hAnsi="Times New Roman" w:cs="Times New Roman"/>
              </w:rPr>
              <w:t xml:space="preserve"> покраск</w:t>
            </w:r>
            <w:r>
              <w:rPr>
                <w:rFonts w:ascii="Times New Roman" w:hAnsi="Times New Roman" w:cs="Times New Roman"/>
              </w:rPr>
              <w:t>е</w:t>
            </w:r>
            <w:r w:rsidRPr="00881D87">
              <w:rPr>
                <w:rFonts w:ascii="Times New Roman" w:hAnsi="Times New Roman" w:cs="Times New Roman"/>
              </w:rPr>
              <w:t xml:space="preserve"> ж</w:t>
            </w:r>
            <w:r>
              <w:rPr>
                <w:rFonts w:ascii="Times New Roman" w:hAnsi="Times New Roman" w:cs="Times New Roman"/>
              </w:rPr>
              <w:t>елезобетонных и металлических конструкций.</w:t>
            </w:r>
          </w:p>
        </w:tc>
        <w:tc>
          <w:tcPr>
            <w:tcW w:w="1418" w:type="dxa"/>
          </w:tcPr>
          <w:p w14:paraId="654D299B" w14:textId="77777777" w:rsidR="0077689C" w:rsidRDefault="0077689C" w:rsidP="0077689C">
            <w:pPr>
              <w:rPr>
                <w:rFonts w:ascii="Times New Roman" w:hAnsi="Times New Roman" w:cs="Times New Roman"/>
                <w:sz w:val="18"/>
                <w:szCs w:val="18"/>
              </w:rPr>
            </w:pPr>
            <w:r>
              <w:rPr>
                <w:rFonts w:ascii="Times New Roman" w:hAnsi="Times New Roman" w:cs="Times New Roman"/>
                <w:sz w:val="18"/>
                <w:szCs w:val="18"/>
              </w:rPr>
              <w:t xml:space="preserve">АО </w:t>
            </w:r>
          </w:p>
          <w:p w14:paraId="6993E6BC" w14:textId="69F48989" w:rsidR="0077689C" w:rsidRDefault="0077689C" w:rsidP="0077689C">
            <w:pPr>
              <w:rPr>
                <w:sz w:val="18"/>
                <w:szCs w:val="18"/>
              </w:rPr>
            </w:pPr>
            <w:r>
              <w:rPr>
                <w:rFonts w:ascii="Times New Roman" w:hAnsi="Times New Roman" w:cs="Times New Roman"/>
                <w:sz w:val="18"/>
                <w:szCs w:val="18"/>
              </w:rPr>
              <w:t>«Мостострой-11»</w:t>
            </w:r>
          </w:p>
        </w:tc>
        <w:tc>
          <w:tcPr>
            <w:tcW w:w="1417" w:type="dxa"/>
          </w:tcPr>
          <w:p w14:paraId="034BFC82" w14:textId="77777777" w:rsidR="0077689C" w:rsidRPr="004563C6" w:rsidRDefault="0077689C" w:rsidP="0077689C">
            <w:pPr>
              <w:jc w:val="center"/>
              <w:rPr>
                <w:rFonts w:ascii="Times New Roman" w:hAnsi="Times New Roman" w:cs="Times New Roman"/>
                <w:b/>
                <w:strike/>
                <w:sz w:val="20"/>
                <w:szCs w:val="20"/>
              </w:rPr>
            </w:pPr>
            <w:r w:rsidRPr="004563C6">
              <w:rPr>
                <w:rFonts w:ascii="Times New Roman" w:hAnsi="Times New Roman" w:cs="Times New Roman"/>
                <w:b/>
                <w:strike/>
                <w:sz w:val="20"/>
                <w:szCs w:val="20"/>
              </w:rPr>
              <w:t>03.07.2026</w:t>
            </w:r>
          </w:p>
          <w:p w14:paraId="01D90563" w14:textId="77777777" w:rsidR="0077689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w:t>
            </w:r>
          </w:p>
          <w:p w14:paraId="6A0796D5" w14:textId="094C5914" w:rsidR="0077689C" w:rsidRPr="00183F8B"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lang w:val="en-US"/>
              </w:rPr>
              <w:t>01</w:t>
            </w:r>
            <w:r w:rsidRPr="004563C6">
              <w:rPr>
                <w:rFonts w:ascii="Times New Roman" w:hAnsi="Times New Roman" w:cs="Times New Roman"/>
                <w:b/>
                <w:color w:val="FF0000"/>
                <w:sz w:val="20"/>
                <w:szCs w:val="20"/>
              </w:rPr>
              <w:t>.0</w:t>
            </w:r>
            <w:r>
              <w:rPr>
                <w:rFonts w:ascii="Times New Roman" w:hAnsi="Times New Roman" w:cs="Times New Roman"/>
                <w:b/>
                <w:color w:val="FF0000"/>
                <w:sz w:val="20"/>
                <w:szCs w:val="20"/>
                <w:lang w:val="en-US"/>
              </w:rPr>
              <w:t>8</w:t>
            </w:r>
            <w:r w:rsidRPr="004563C6">
              <w:rPr>
                <w:rFonts w:ascii="Times New Roman" w:hAnsi="Times New Roman" w:cs="Times New Roman"/>
                <w:b/>
                <w:color w:val="FF0000"/>
                <w:sz w:val="20"/>
                <w:szCs w:val="20"/>
              </w:rPr>
              <w:t>.2026</w:t>
            </w:r>
          </w:p>
        </w:tc>
        <w:tc>
          <w:tcPr>
            <w:tcW w:w="1419" w:type="dxa"/>
          </w:tcPr>
          <w:p w14:paraId="40324FBB" w14:textId="53E0CB69" w:rsidR="0077689C" w:rsidRDefault="0077689C" w:rsidP="0077689C">
            <w:pPr>
              <w:jc w:val="center"/>
              <w:rPr>
                <w:b/>
                <w:sz w:val="22"/>
                <w:szCs w:val="22"/>
              </w:rPr>
            </w:pPr>
            <w:r>
              <w:rPr>
                <w:rFonts w:ascii="Times New Roman" w:hAnsi="Times New Roman" w:cs="Times New Roman"/>
                <w:b/>
                <w:sz w:val="22"/>
                <w:szCs w:val="22"/>
              </w:rPr>
              <w:t>Не выполнено</w:t>
            </w:r>
          </w:p>
        </w:tc>
      </w:tr>
      <w:tr w:rsidR="0077689C" w:rsidRPr="002D4703" w14:paraId="2569305B" w14:textId="77777777" w:rsidTr="009B3102">
        <w:trPr>
          <w:gridAfter w:val="1"/>
          <w:wAfter w:w="9924" w:type="dxa"/>
          <w:trHeight w:val="410"/>
        </w:trPr>
        <w:tc>
          <w:tcPr>
            <w:tcW w:w="9924" w:type="dxa"/>
            <w:gridSpan w:val="5"/>
            <w:shd w:val="clear" w:color="auto" w:fill="BFBFBF" w:themeFill="background1" w:themeFillShade="BF"/>
            <w:vAlign w:val="center"/>
          </w:tcPr>
          <w:p w14:paraId="17CCC333" w14:textId="5CF16A48" w:rsidR="0077689C" w:rsidRPr="005443DA" w:rsidRDefault="0077689C" w:rsidP="0077689C">
            <w:pPr>
              <w:pStyle w:val="a9"/>
              <w:numPr>
                <w:ilvl w:val="0"/>
                <w:numId w:val="2"/>
              </w:numPr>
              <w:rPr>
                <w:rFonts w:ascii="Times New Roman" w:hAnsi="Times New Roman" w:cs="Times New Roman"/>
                <w:b/>
                <w:sz w:val="22"/>
                <w:szCs w:val="22"/>
              </w:rPr>
            </w:pPr>
            <w:r w:rsidRPr="005443DA">
              <w:rPr>
                <w:rFonts w:ascii="Times New Roman" w:hAnsi="Times New Roman" w:cs="Times New Roman"/>
                <w:b/>
                <w:sz w:val="32"/>
                <w:szCs w:val="32"/>
              </w:rPr>
              <w:t>ООО «Новый стандарт»</w:t>
            </w:r>
          </w:p>
        </w:tc>
      </w:tr>
      <w:tr w:rsidR="0077689C" w:rsidRPr="002D4703" w14:paraId="26914600" w14:textId="77777777" w:rsidTr="009B3102">
        <w:trPr>
          <w:gridAfter w:val="1"/>
          <w:wAfter w:w="9924" w:type="dxa"/>
          <w:trHeight w:val="410"/>
        </w:trPr>
        <w:tc>
          <w:tcPr>
            <w:tcW w:w="9924" w:type="dxa"/>
            <w:gridSpan w:val="5"/>
            <w:shd w:val="clear" w:color="auto" w:fill="F2F2F2" w:themeFill="background1" w:themeFillShade="F2"/>
            <w:vAlign w:val="center"/>
          </w:tcPr>
          <w:p w14:paraId="2A72003C" w14:textId="6D1BA636" w:rsidR="0077689C" w:rsidRPr="00EE4072" w:rsidRDefault="0077689C" w:rsidP="0077689C">
            <w:pPr>
              <w:rPr>
                <w:rFonts w:ascii="Times New Roman" w:hAnsi="Times New Roman" w:cs="Times New Roman"/>
                <w:b/>
              </w:rPr>
            </w:pPr>
            <w:r>
              <w:rPr>
                <w:rFonts w:ascii="Times New Roman" w:hAnsi="Times New Roman" w:cs="Times New Roman"/>
                <w:b/>
              </w:rPr>
              <w:t xml:space="preserve">Договор подряда </w:t>
            </w:r>
            <w:r w:rsidRPr="00EE4072">
              <w:rPr>
                <w:rFonts w:ascii="Times New Roman" w:hAnsi="Times New Roman" w:cs="Times New Roman"/>
                <w:b/>
              </w:rPr>
              <w:t xml:space="preserve">от </w:t>
            </w:r>
            <w:r>
              <w:rPr>
                <w:rFonts w:ascii="Times New Roman" w:hAnsi="Times New Roman" w:cs="Times New Roman"/>
                <w:b/>
              </w:rPr>
              <w:t>25</w:t>
            </w:r>
            <w:r w:rsidRPr="00EE4072">
              <w:rPr>
                <w:rFonts w:ascii="Times New Roman" w:hAnsi="Times New Roman" w:cs="Times New Roman"/>
                <w:b/>
              </w:rPr>
              <w:t>.</w:t>
            </w:r>
            <w:r>
              <w:rPr>
                <w:rFonts w:ascii="Times New Roman" w:hAnsi="Times New Roman" w:cs="Times New Roman"/>
                <w:b/>
              </w:rPr>
              <w:t>03</w:t>
            </w:r>
            <w:r w:rsidRPr="00EE4072">
              <w:rPr>
                <w:rFonts w:ascii="Times New Roman" w:hAnsi="Times New Roman" w:cs="Times New Roman"/>
                <w:b/>
              </w:rPr>
              <w:t>.202</w:t>
            </w:r>
            <w:r>
              <w:rPr>
                <w:rFonts w:ascii="Times New Roman" w:hAnsi="Times New Roman" w:cs="Times New Roman"/>
                <w:b/>
              </w:rPr>
              <w:t>6</w:t>
            </w:r>
            <w:r w:rsidRPr="00EE4072">
              <w:rPr>
                <w:rFonts w:ascii="Times New Roman" w:hAnsi="Times New Roman" w:cs="Times New Roman"/>
                <w:b/>
              </w:rPr>
              <w:t xml:space="preserve">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w:t>
            </w:r>
            <w:r>
              <w:rPr>
                <w:rFonts w:ascii="Times New Roman" w:hAnsi="Times New Roman" w:cs="Times New Roman"/>
                <w:b/>
              </w:rPr>
              <w:t>6</w:t>
            </w:r>
            <w:r w:rsidRPr="00EE4072">
              <w:rPr>
                <w:rFonts w:ascii="Times New Roman" w:hAnsi="Times New Roman" w:cs="Times New Roman"/>
                <w:b/>
              </w:rPr>
              <w:t>/</w:t>
            </w:r>
            <w:r>
              <w:rPr>
                <w:rFonts w:ascii="Times New Roman" w:hAnsi="Times New Roman" w:cs="Times New Roman"/>
                <w:b/>
              </w:rPr>
              <w:t>768</w:t>
            </w:r>
          </w:p>
          <w:p w14:paraId="727FCB7F" w14:textId="09C75E8D" w:rsidR="0077689C" w:rsidRDefault="0077689C" w:rsidP="0077689C">
            <w:pPr>
              <w:rPr>
                <w:rFonts w:ascii="Times New Roman" w:hAnsi="Times New Roman" w:cs="Times New Roman"/>
                <w:b/>
              </w:rPr>
            </w:pPr>
            <w:r w:rsidRPr="002D4703">
              <w:rPr>
                <w:rFonts w:ascii="Times New Roman" w:hAnsi="Times New Roman" w:cs="Times New Roman"/>
              </w:rPr>
              <w:t xml:space="preserve"> </w:t>
            </w:r>
            <w:r>
              <w:rPr>
                <w:rFonts w:ascii="Times New Roman" w:hAnsi="Times New Roman" w:cs="Times New Roman"/>
                <w:b/>
              </w:rPr>
              <w:t xml:space="preserve"> «</w:t>
            </w:r>
            <w:r w:rsidRPr="00657178">
              <w:rPr>
                <w:rFonts w:ascii="Times New Roman" w:hAnsi="Times New Roman" w:cs="Times New Roman"/>
                <w:b/>
              </w:rPr>
              <w:t>выполнение работ по монтажу транзитных кабельных лотков, кабельного колодца, кабеленесущих конструкций, заземления на участке от совмещенной непроходной эстакады (вблизи Здания бытовых помещений ремонтной зоны) до Трансформаторной подстанции С5, Здания дробильной установки № 2 и далее до Эстакады № 2 (под конвейер К1.1С)</w:t>
            </w:r>
            <w:r>
              <w:rPr>
                <w:rFonts w:ascii="Times New Roman" w:hAnsi="Times New Roman" w:cs="Times New Roman"/>
                <w:b/>
              </w:rPr>
              <w:t>.  100 кал.дней</w:t>
            </w:r>
          </w:p>
          <w:p w14:paraId="4733BAC7" w14:textId="5F11293A" w:rsidR="0077689C" w:rsidRDefault="0077689C" w:rsidP="0077689C">
            <w:pPr>
              <w:rPr>
                <w:b/>
                <w:sz w:val="22"/>
                <w:szCs w:val="22"/>
              </w:rPr>
            </w:pPr>
            <w:r w:rsidRPr="002D4703">
              <w:rPr>
                <w:rFonts w:ascii="Times New Roman" w:hAnsi="Times New Roman" w:cs="Times New Roman"/>
                <w:b/>
              </w:rPr>
              <w:t xml:space="preserve"> Численность: Раб. –  </w:t>
            </w:r>
            <w:r>
              <w:rPr>
                <w:rFonts w:ascii="Times New Roman" w:hAnsi="Times New Roman" w:cs="Times New Roman"/>
                <w:b/>
                <w:lang w:val="en-US"/>
              </w:rPr>
              <w:t>3</w:t>
            </w:r>
            <w:r w:rsidRPr="002D4703">
              <w:rPr>
                <w:rFonts w:ascii="Times New Roman" w:hAnsi="Times New Roman" w:cs="Times New Roman"/>
                <w:b/>
              </w:rPr>
              <w:t xml:space="preserve"> чел., ИТР - </w:t>
            </w:r>
            <w:r>
              <w:rPr>
                <w:rFonts w:ascii="Times New Roman" w:hAnsi="Times New Roman" w:cs="Times New Roman"/>
                <w:b/>
              </w:rPr>
              <w:t xml:space="preserve"> 1</w:t>
            </w:r>
            <w:r w:rsidRPr="002D4703">
              <w:rPr>
                <w:rFonts w:ascii="Times New Roman" w:hAnsi="Times New Roman" w:cs="Times New Roman"/>
                <w:b/>
              </w:rPr>
              <w:t xml:space="preserve"> чел.,  </w:t>
            </w:r>
            <w:r>
              <w:rPr>
                <w:rFonts w:ascii="Times New Roman" w:hAnsi="Times New Roman" w:cs="Times New Roman"/>
                <w:b/>
                <w:lang w:val="en-US"/>
              </w:rPr>
              <w:t>2</w:t>
            </w:r>
            <w:r w:rsidRPr="002D4703">
              <w:rPr>
                <w:rFonts w:ascii="Times New Roman" w:hAnsi="Times New Roman" w:cs="Times New Roman"/>
                <w:b/>
              </w:rPr>
              <w:t xml:space="preserve"> -  ед. техники</w:t>
            </w:r>
          </w:p>
        </w:tc>
      </w:tr>
      <w:tr w:rsidR="0077689C" w:rsidRPr="002D4703" w14:paraId="7C6EF421" w14:textId="77777777" w:rsidTr="009B3102">
        <w:trPr>
          <w:gridAfter w:val="1"/>
          <w:wAfter w:w="9924" w:type="dxa"/>
          <w:trHeight w:val="410"/>
        </w:trPr>
        <w:tc>
          <w:tcPr>
            <w:tcW w:w="9924" w:type="dxa"/>
            <w:gridSpan w:val="5"/>
            <w:shd w:val="clear" w:color="auto" w:fill="8DB3E2" w:themeFill="text2" w:themeFillTint="66"/>
          </w:tcPr>
          <w:p w14:paraId="18011428" w14:textId="73192A6A" w:rsidR="0077689C" w:rsidRDefault="0077689C" w:rsidP="0077689C">
            <w:pPr>
              <w:rPr>
                <w:b/>
                <w:sz w:val="22"/>
                <w:szCs w:val="22"/>
              </w:rPr>
            </w:pPr>
          </w:p>
        </w:tc>
      </w:tr>
      <w:tr w:rsidR="0077689C" w:rsidRPr="00900F2C" w14:paraId="79D02935" w14:textId="77777777" w:rsidTr="009B3102">
        <w:trPr>
          <w:gridAfter w:val="1"/>
          <w:wAfter w:w="9924" w:type="dxa"/>
          <w:trHeight w:val="410"/>
        </w:trPr>
        <w:tc>
          <w:tcPr>
            <w:tcW w:w="709" w:type="dxa"/>
          </w:tcPr>
          <w:p w14:paraId="47747DBF" w14:textId="4826BA24" w:rsidR="0077689C" w:rsidRPr="00803F44" w:rsidRDefault="0077689C" w:rsidP="0077689C">
            <w:pPr>
              <w:jc w:val="center"/>
              <w:rPr>
                <w:rFonts w:ascii="Times New Roman" w:hAnsi="Times New Roman" w:cs="Times New Roman"/>
                <w:b/>
              </w:rPr>
            </w:pPr>
            <w:r w:rsidRPr="00803F44">
              <w:rPr>
                <w:rFonts w:ascii="Times New Roman" w:hAnsi="Times New Roman" w:cs="Times New Roman"/>
                <w:b/>
              </w:rPr>
              <w:t>9.</w:t>
            </w:r>
            <w:r>
              <w:rPr>
                <w:rFonts w:ascii="Times New Roman" w:hAnsi="Times New Roman" w:cs="Times New Roman"/>
                <w:b/>
              </w:rPr>
              <w:t>1</w:t>
            </w:r>
          </w:p>
        </w:tc>
        <w:tc>
          <w:tcPr>
            <w:tcW w:w="4961" w:type="dxa"/>
          </w:tcPr>
          <w:p w14:paraId="5B08ECB7" w14:textId="3D22523A" w:rsidR="0077689C" w:rsidRPr="00A71609" w:rsidRDefault="0077689C" w:rsidP="0077689C">
            <w:pPr>
              <w:jc w:val="both"/>
              <w:rPr>
                <w:rFonts w:ascii="Times New Roman" w:hAnsi="Times New Roman" w:cs="Times New Roman"/>
              </w:rPr>
            </w:pPr>
            <w:r w:rsidRPr="00130327">
              <w:rPr>
                <w:rFonts w:ascii="Times New Roman" w:hAnsi="Times New Roman" w:cs="Times New Roman"/>
              </w:rPr>
              <w:t>Предоставить гр</w:t>
            </w:r>
            <w:r>
              <w:rPr>
                <w:rFonts w:ascii="Times New Roman" w:hAnsi="Times New Roman" w:cs="Times New Roman"/>
              </w:rPr>
              <w:t>афик выполнения работ</w:t>
            </w:r>
            <w:r w:rsidRPr="00A71609">
              <w:rPr>
                <w:rFonts w:ascii="Times New Roman" w:hAnsi="Times New Roman" w:cs="Times New Roman"/>
              </w:rPr>
              <w:t xml:space="preserve"> </w:t>
            </w:r>
            <w:r>
              <w:rPr>
                <w:rFonts w:ascii="Times New Roman" w:hAnsi="Times New Roman" w:cs="Times New Roman"/>
              </w:rPr>
              <w:t>заверенный печатью и подписанный руководителем.</w:t>
            </w:r>
          </w:p>
        </w:tc>
        <w:tc>
          <w:tcPr>
            <w:tcW w:w="1418" w:type="dxa"/>
          </w:tcPr>
          <w:p w14:paraId="006E0AA4" w14:textId="778330B0" w:rsidR="0077689C" w:rsidRPr="001F6295" w:rsidRDefault="0077689C" w:rsidP="0077689C">
            <w:pPr>
              <w:rPr>
                <w:sz w:val="22"/>
                <w:szCs w:val="22"/>
              </w:rPr>
            </w:pPr>
            <w:r w:rsidRPr="001F6295">
              <w:rPr>
                <w:rFonts w:ascii="Times New Roman" w:hAnsi="Times New Roman" w:cs="Times New Roman"/>
                <w:sz w:val="22"/>
                <w:szCs w:val="22"/>
              </w:rPr>
              <w:t>ООО «Новый Стандарт»</w:t>
            </w:r>
          </w:p>
        </w:tc>
        <w:tc>
          <w:tcPr>
            <w:tcW w:w="1417" w:type="dxa"/>
          </w:tcPr>
          <w:p w14:paraId="248B6B91" w14:textId="77777777" w:rsidR="0077689C" w:rsidRPr="0022724B" w:rsidRDefault="0077689C" w:rsidP="0077689C">
            <w:pPr>
              <w:jc w:val="center"/>
              <w:rPr>
                <w:rFonts w:ascii="Times New Roman" w:hAnsi="Times New Roman" w:cs="Times New Roman"/>
                <w:b/>
                <w:strike/>
                <w:sz w:val="20"/>
                <w:szCs w:val="20"/>
              </w:rPr>
            </w:pPr>
            <w:r w:rsidRPr="0022724B">
              <w:rPr>
                <w:rFonts w:ascii="Times New Roman" w:hAnsi="Times New Roman" w:cs="Times New Roman"/>
                <w:b/>
                <w:strike/>
                <w:sz w:val="20"/>
                <w:szCs w:val="20"/>
              </w:rPr>
              <w:t>17.06.2026</w:t>
            </w:r>
          </w:p>
          <w:p w14:paraId="2D5445B0" w14:textId="77777777" w:rsidR="0077689C"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w:t>
            </w:r>
          </w:p>
          <w:p w14:paraId="189AE71C" w14:textId="26E8A053" w:rsidR="0077689C" w:rsidRPr="00803F44" w:rsidRDefault="0077689C" w:rsidP="0077689C">
            <w:pPr>
              <w:jc w:val="center"/>
              <w:rPr>
                <w:rFonts w:ascii="Times New Roman" w:hAnsi="Times New Roman" w:cs="Times New Roman"/>
                <w:b/>
                <w:sz w:val="20"/>
                <w:szCs w:val="20"/>
              </w:rPr>
            </w:pPr>
            <w:r>
              <w:rPr>
                <w:rFonts w:ascii="Times New Roman" w:hAnsi="Times New Roman" w:cs="Times New Roman"/>
                <w:b/>
                <w:color w:val="FF0000"/>
                <w:sz w:val="20"/>
                <w:szCs w:val="20"/>
              </w:rPr>
              <w:t>22</w:t>
            </w:r>
            <w:r w:rsidRPr="0022724B">
              <w:rPr>
                <w:rFonts w:ascii="Times New Roman" w:hAnsi="Times New Roman" w:cs="Times New Roman"/>
                <w:b/>
                <w:color w:val="FF0000"/>
                <w:sz w:val="20"/>
                <w:szCs w:val="20"/>
              </w:rPr>
              <w:t>.0</w:t>
            </w:r>
            <w:r>
              <w:rPr>
                <w:rFonts w:ascii="Times New Roman" w:hAnsi="Times New Roman" w:cs="Times New Roman"/>
                <w:b/>
                <w:color w:val="FF0000"/>
                <w:sz w:val="20"/>
                <w:szCs w:val="20"/>
              </w:rPr>
              <w:t>7</w:t>
            </w:r>
            <w:r w:rsidRPr="0022724B">
              <w:rPr>
                <w:rFonts w:ascii="Times New Roman" w:hAnsi="Times New Roman" w:cs="Times New Roman"/>
                <w:b/>
                <w:color w:val="FF0000"/>
                <w:sz w:val="20"/>
                <w:szCs w:val="20"/>
              </w:rPr>
              <w:t>.2026</w:t>
            </w:r>
          </w:p>
        </w:tc>
        <w:tc>
          <w:tcPr>
            <w:tcW w:w="1419" w:type="dxa"/>
          </w:tcPr>
          <w:p w14:paraId="09A0D320" w14:textId="6C23ACEA" w:rsidR="0077689C" w:rsidRPr="00D65DD3" w:rsidRDefault="006C4367" w:rsidP="0077689C">
            <w:pPr>
              <w:jc w:val="center"/>
              <w:rPr>
                <w:rFonts w:ascii="Times New Roman" w:hAnsi="Times New Roman" w:cs="Times New Roman"/>
                <w:b/>
                <w:sz w:val="22"/>
                <w:szCs w:val="22"/>
              </w:rPr>
            </w:pPr>
            <w:r>
              <w:rPr>
                <w:rFonts w:ascii="Times New Roman" w:hAnsi="Times New Roman" w:cs="Times New Roman"/>
                <w:b/>
                <w:sz w:val="22"/>
                <w:szCs w:val="22"/>
              </w:rPr>
              <w:t>Выполнено</w:t>
            </w:r>
          </w:p>
        </w:tc>
      </w:tr>
      <w:tr w:rsidR="0077689C" w:rsidRPr="00900F2C" w14:paraId="449F0C67" w14:textId="77777777" w:rsidTr="009B3102">
        <w:trPr>
          <w:gridAfter w:val="1"/>
          <w:wAfter w:w="9924" w:type="dxa"/>
          <w:trHeight w:val="410"/>
        </w:trPr>
        <w:tc>
          <w:tcPr>
            <w:tcW w:w="709" w:type="dxa"/>
          </w:tcPr>
          <w:p w14:paraId="17F29056" w14:textId="644BB4EB" w:rsidR="0077689C" w:rsidRPr="008056CF" w:rsidRDefault="0077689C" w:rsidP="0077689C">
            <w:pPr>
              <w:jc w:val="center"/>
              <w:rPr>
                <w:rFonts w:ascii="Times New Roman" w:hAnsi="Times New Roman" w:cs="Times New Roman"/>
                <w:b/>
              </w:rPr>
            </w:pPr>
            <w:r w:rsidRPr="008056CF">
              <w:rPr>
                <w:rFonts w:ascii="Times New Roman" w:hAnsi="Times New Roman" w:cs="Times New Roman"/>
                <w:b/>
              </w:rPr>
              <w:t>9.</w:t>
            </w:r>
            <w:r>
              <w:rPr>
                <w:rFonts w:ascii="Times New Roman" w:hAnsi="Times New Roman" w:cs="Times New Roman"/>
                <w:b/>
              </w:rPr>
              <w:t>2</w:t>
            </w:r>
          </w:p>
        </w:tc>
        <w:tc>
          <w:tcPr>
            <w:tcW w:w="4961" w:type="dxa"/>
          </w:tcPr>
          <w:p w14:paraId="4F97E871" w14:textId="7B06A8AF" w:rsidR="0077689C" w:rsidRPr="008056CF" w:rsidRDefault="0077689C" w:rsidP="0077689C">
            <w:pPr>
              <w:jc w:val="both"/>
              <w:rPr>
                <w:rFonts w:ascii="Times New Roman" w:hAnsi="Times New Roman" w:cs="Times New Roman"/>
              </w:rPr>
            </w:pPr>
            <w:r w:rsidRPr="008056CF">
              <w:rPr>
                <w:rFonts w:ascii="Times New Roman" w:hAnsi="Times New Roman" w:cs="Times New Roman"/>
              </w:rPr>
              <w:t xml:space="preserve">Выполнить армирование </w:t>
            </w:r>
            <w:r>
              <w:rPr>
                <w:rFonts w:ascii="Times New Roman" w:hAnsi="Times New Roman" w:cs="Times New Roman"/>
              </w:rPr>
              <w:t>и бетонирование плиты перекрытия камеры.</w:t>
            </w:r>
          </w:p>
        </w:tc>
        <w:tc>
          <w:tcPr>
            <w:tcW w:w="1418" w:type="dxa"/>
          </w:tcPr>
          <w:p w14:paraId="11BD0F8B" w14:textId="0EADBE59" w:rsidR="0077689C" w:rsidRPr="001F6295" w:rsidRDefault="0077689C" w:rsidP="0077689C">
            <w:pPr>
              <w:rPr>
                <w:sz w:val="22"/>
                <w:szCs w:val="22"/>
              </w:rPr>
            </w:pPr>
            <w:r w:rsidRPr="001F6295">
              <w:rPr>
                <w:rFonts w:ascii="Times New Roman" w:hAnsi="Times New Roman" w:cs="Times New Roman"/>
                <w:sz w:val="22"/>
                <w:szCs w:val="22"/>
              </w:rPr>
              <w:t>ООО «Новый Стандарт»</w:t>
            </w:r>
          </w:p>
        </w:tc>
        <w:tc>
          <w:tcPr>
            <w:tcW w:w="1417" w:type="dxa"/>
          </w:tcPr>
          <w:p w14:paraId="5897087A" w14:textId="77777777" w:rsidR="0077689C" w:rsidRDefault="0077689C" w:rsidP="0077689C">
            <w:pPr>
              <w:jc w:val="center"/>
              <w:rPr>
                <w:rFonts w:ascii="Times New Roman" w:hAnsi="Times New Roman" w:cs="Times New Roman"/>
                <w:b/>
                <w:sz w:val="20"/>
                <w:szCs w:val="20"/>
              </w:rPr>
            </w:pPr>
          </w:p>
          <w:p w14:paraId="1D0A0ED5" w14:textId="39BE678B" w:rsidR="0077689C" w:rsidRPr="008056CF"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01.08.2026</w:t>
            </w:r>
          </w:p>
        </w:tc>
        <w:tc>
          <w:tcPr>
            <w:tcW w:w="1419" w:type="dxa"/>
          </w:tcPr>
          <w:p w14:paraId="25E7B1DC" w14:textId="16B4B8E4" w:rsidR="0077689C" w:rsidRPr="00CD3C11" w:rsidRDefault="0077689C" w:rsidP="0077689C">
            <w:pPr>
              <w:jc w:val="center"/>
              <w:rPr>
                <w:rFonts w:ascii="Times New Roman" w:hAnsi="Times New Roman" w:cs="Times New Roman"/>
                <w:b/>
                <w:sz w:val="22"/>
                <w:szCs w:val="22"/>
              </w:rPr>
            </w:pPr>
          </w:p>
        </w:tc>
      </w:tr>
      <w:tr w:rsidR="0077689C" w:rsidRPr="00900F2C" w14:paraId="7FD73A01" w14:textId="77777777" w:rsidTr="009B3102">
        <w:trPr>
          <w:gridAfter w:val="1"/>
          <w:wAfter w:w="9924" w:type="dxa"/>
          <w:trHeight w:val="410"/>
        </w:trPr>
        <w:tc>
          <w:tcPr>
            <w:tcW w:w="709" w:type="dxa"/>
          </w:tcPr>
          <w:p w14:paraId="24A89423" w14:textId="7B4080E1" w:rsidR="0077689C" w:rsidRPr="008056CF" w:rsidRDefault="0077689C" w:rsidP="0077689C">
            <w:pPr>
              <w:jc w:val="center"/>
              <w:rPr>
                <w:b/>
              </w:rPr>
            </w:pPr>
            <w:r w:rsidRPr="00205CE1">
              <w:rPr>
                <w:rFonts w:ascii="Times New Roman" w:hAnsi="Times New Roman" w:cs="Times New Roman"/>
                <w:b/>
              </w:rPr>
              <w:t>9.3</w:t>
            </w:r>
          </w:p>
        </w:tc>
        <w:tc>
          <w:tcPr>
            <w:tcW w:w="4961" w:type="dxa"/>
          </w:tcPr>
          <w:p w14:paraId="7247B5E3" w14:textId="43BAF948" w:rsidR="0077689C" w:rsidRPr="00205CE1" w:rsidRDefault="0077689C" w:rsidP="0077689C">
            <w:pPr>
              <w:jc w:val="both"/>
              <w:rPr>
                <w:rFonts w:ascii="Times New Roman" w:hAnsi="Times New Roman" w:cs="Times New Roman"/>
              </w:rPr>
            </w:pPr>
            <w:r w:rsidRPr="00205CE1">
              <w:rPr>
                <w:rFonts w:ascii="Times New Roman" w:hAnsi="Times New Roman" w:cs="Times New Roman"/>
              </w:rPr>
              <w:t>Выполнить работы по укладке лотков</w:t>
            </w:r>
            <w:r>
              <w:rPr>
                <w:rFonts w:ascii="Times New Roman" w:hAnsi="Times New Roman" w:cs="Times New Roman"/>
              </w:rPr>
              <w:t>.</w:t>
            </w:r>
          </w:p>
        </w:tc>
        <w:tc>
          <w:tcPr>
            <w:tcW w:w="1418" w:type="dxa"/>
          </w:tcPr>
          <w:p w14:paraId="4419C7FD" w14:textId="4D1AC386" w:rsidR="0077689C" w:rsidRPr="001F6295" w:rsidRDefault="0077689C" w:rsidP="0077689C">
            <w:pPr>
              <w:rPr>
                <w:sz w:val="22"/>
                <w:szCs w:val="22"/>
              </w:rPr>
            </w:pPr>
            <w:r w:rsidRPr="001F6295">
              <w:rPr>
                <w:rFonts w:ascii="Times New Roman" w:hAnsi="Times New Roman" w:cs="Times New Roman"/>
                <w:sz w:val="22"/>
                <w:szCs w:val="22"/>
              </w:rPr>
              <w:t>ООО «Новый Стандарт»</w:t>
            </w:r>
          </w:p>
        </w:tc>
        <w:tc>
          <w:tcPr>
            <w:tcW w:w="1417" w:type="dxa"/>
          </w:tcPr>
          <w:p w14:paraId="62D88FF0" w14:textId="77777777" w:rsidR="0077689C" w:rsidRDefault="0077689C" w:rsidP="0077689C">
            <w:pPr>
              <w:jc w:val="center"/>
              <w:rPr>
                <w:b/>
                <w:sz w:val="20"/>
                <w:szCs w:val="20"/>
              </w:rPr>
            </w:pPr>
          </w:p>
          <w:p w14:paraId="2C1A1EEF" w14:textId="44288DE6" w:rsidR="0077689C" w:rsidRPr="00205CE1" w:rsidRDefault="0077689C" w:rsidP="0077689C">
            <w:pPr>
              <w:jc w:val="center"/>
              <w:rPr>
                <w:rFonts w:ascii="Times New Roman" w:hAnsi="Times New Roman" w:cs="Times New Roman"/>
                <w:b/>
                <w:sz w:val="20"/>
                <w:szCs w:val="20"/>
              </w:rPr>
            </w:pPr>
            <w:r w:rsidRPr="00205CE1">
              <w:rPr>
                <w:rFonts w:ascii="Times New Roman" w:hAnsi="Times New Roman" w:cs="Times New Roman"/>
                <w:b/>
                <w:sz w:val="20"/>
                <w:szCs w:val="20"/>
              </w:rPr>
              <w:t>22.07.2026</w:t>
            </w:r>
          </w:p>
        </w:tc>
        <w:tc>
          <w:tcPr>
            <w:tcW w:w="1419" w:type="dxa"/>
          </w:tcPr>
          <w:p w14:paraId="0121917E" w14:textId="77777777" w:rsidR="0077689C" w:rsidRPr="00CD3C11" w:rsidRDefault="0077689C" w:rsidP="0077689C">
            <w:pPr>
              <w:jc w:val="center"/>
              <w:rPr>
                <w:b/>
                <w:sz w:val="22"/>
                <w:szCs w:val="22"/>
              </w:rPr>
            </w:pPr>
          </w:p>
        </w:tc>
      </w:tr>
      <w:tr w:rsidR="0077689C" w:rsidRPr="00900F2C" w14:paraId="0824F761" w14:textId="77777777" w:rsidTr="009B3102">
        <w:trPr>
          <w:gridAfter w:val="1"/>
          <w:wAfter w:w="9924" w:type="dxa"/>
          <w:trHeight w:val="410"/>
        </w:trPr>
        <w:tc>
          <w:tcPr>
            <w:tcW w:w="9924" w:type="dxa"/>
            <w:gridSpan w:val="5"/>
            <w:shd w:val="clear" w:color="auto" w:fill="D9D9D9" w:themeFill="background1" w:themeFillShade="D9"/>
            <w:vAlign w:val="center"/>
          </w:tcPr>
          <w:p w14:paraId="73EDE2DC" w14:textId="0EEAB23C" w:rsidR="0077689C" w:rsidRPr="00111289" w:rsidRDefault="0077689C" w:rsidP="0077689C">
            <w:pPr>
              <w:pStyle w:val="a9"/>
              <w:numPr>
                <w:ilvl w:val="0"/>
                <w:numId w:val="2"/>
              </w:numPr>
              <w:rPr>
                <w:rFonts w:ascii="Times New Roman" w:hAnsi="Times New Roman" w:cs="Times New Roman"/>
                <w:b/>
                <w:sz w:val="22"/>
                <w:szCs w:val="22"/>
              </w:rPr>
            </w:pPr>
            <w:r w:rsidRPr="00111289">
              <w:rPr>
                <w:rFonts w:ascii="Times New Roman" w:hAnsi="Times New Roman" w:cs="Times New Roman"/>
                <w:b/>
                <w:sz w:val="32"/>
                <w:szCs w:val="32"/>
                <w:highlight w:val="lightGray"/>
              </w:rPr>
              <w:t>ООО «Антарес С»</w:t>
            </w:r>
          </w:p>
        </w:tc>
      </w:tr>
      <w:tr w:rsidR="0077689C" w:rsidRPr="00900F2C" w14:paraId="246E8717" w14:textId="77777777" w:rsidTr="009B3102">
        <w:trPr>
          <w:gridAfter w:val="1"/>
          <w:wAfter w:w="9924" w:type="dxa"/>
          <w:trHeight w:val="410"/>
        </w:trPr>
        <w:tc>
          <w:tcPr>
            <w:tcW w:w="9924" w:type="dxa"/>
            <w:gridSpan w:val="5"/>
            <w:shd w:val="clear" w:color="auto" w:fill="F2F2F2" w:themeFill="background1" w:themeFillShade="F2"/>
            <w:vAlign w:val="center"/>
          </w:tcPr>
          <w:p w14:paraId="21E3AE9B" w14:textId="3CE76BAC" w:rsidR="0077689C" w:rsidRDefault="0077689C" w:rsidP="0077689C">
            <w:pPr>
              <w:rPr>
                <w:rFonts w:ascii="Times New Roman" w:hAnsi="Times New Roman" w:cs="Times New Roman"/>
                <w:b/>
                <w:lang w:eastAsia="ru-RU"/>
              </w:rPr>
            </w:pPr>
            <w:r w:rsidRPr="007D2DE9">
              <w:rPr>
                <w:rFonts w:ascii="Times New Roman" w:hAnsi="Times New Roman" w:cs="Times New Roman"/>
                <w:b/>
              </w:rPr>
              <w:t>Договор от 2</w:t>
            </w:r>
            <w:r>
              <w:rPr>
                <w:rFonts w:ascii="Times New Roman" w:hAnsi="Times New Roman" w:cs="Times New Roman"/>
                <w:b/>
              </w:rPr>
              <w:t>2</w:t>
            </w:r>
            <w:r w:rsidRPr="007D2DE9">
              <w:rPr>
                <w:rFonts w:ascii="Times New Roman" w:hAnsi="Times New Roman" w:cs="Times New Roman"/>
                <w:b/>
              </w:rPr>
              <w:t>.</w:t>
            </w:r>
            <w:r>
              <w:rPr>
                <w:rFonts w:ascii="Times New Roman" w:hAnsi="Times New Roman" w:cs="Times New Roman"/>
                <w:b/>
              </w:rPr>
              <w:t>04</w:t>
            </w:r>
            <w:r w:rsidRPr="007D2DE9">
              <w:rPr>
                <w:rFonts w:ascii="Times New Roman" w:hAnsi="Times New Roman" w:cs="Times New Roman"/>
                <w:b/>
              </w:rPr>
              <w:t>.202</w:t>
            </w:r>
            <w:r>
              <w:rPr>
                <w:rFonts w:ascii="Times New Roman" w:hAnsi="Times New Roman" w:cs="Times New Roman"/>
                <w:b/>
              </w:rPr>
              <w:t>6</w:t>
            </w:r>
            <w:r w:rsidRPr="007D2DE9">
              <w:rPr>
                <w:rFonts w:ascii="Times New Roman" w:hAnsi="Times New Roman" w:cs="Times New Roman"/>
                <w:b/>
              </w:rPr>
              <w:t xml:space="preserve"> № ДТУ-2</w:t>
            </w:r>
            <w:r>
              <w:rPr>
                <w:rFonts w:ascii="Times New Roman" w:hAnsi="Times New Roman" w:cs="Times New Roman"/>
                <w:b/>
              </w:rPr>
              <w:t>6</w:t>
            </w:r>
            <w:r w:rsidRPr="007D2DE9">
              <w:rPr>
                <w:rFonts w:ascii="Times New Roman" w:hAnsi="Times New Roman" w:cs="Times New Roman"/>
                <w:b/>
              </w:rPr>
              <w:t>/</w:t>
            </w:r>
            <w:r>
              <w:rPr>
                <w:rFonts w:ascii="Times New Roman" w:hAnsi="Times New Roman" w:cs="Times New Roman"/>
                <w:b/>
              </w:rPr>
              <w:t>921</w:t>
            </w:r>
            <w:r w:rsidRPr="007D2DE9">
              <w:rPr>
                <w:rFonts w:ascii="Times New Roman" w:hAnsi="Times New Roman" w:cs="Times New Roman"/>
                <w:b/>
                <w:lang w:eastAsia="ru-RU"/>
              </w:rPr>
              <w:t xml:space="preserve"> </w:t>
            </w:r>
          </w:p>
          <w:p w14:paraId="282B692C" w14:textId="62893633" w:rsidR="0077689C" w:rsidRDefault="0077689C" w:rsidP="0077689C">
            <w:pPr>
              <w:rPr>
                <w:b/>
                <w:sz w:val="22"/>
                <w:szCs w:val="22"/>
              </w:rPr>
            </w:pPr>
            <w:r w:rsidRPr="007D2DE9">
              <w:rPr>
                <w:rFonts w:ascii="Times New Roman" w:hAnsi="Times New Roman" w:cs="Times New Roman"/>
                <w:b/>
              </w:rPr>
              <w:lastRenderedPageBreak/>
              <w:t xml:space="preserve"> «</w:t>
            </w:r>
            <w:r w:rsidRPr="00111289">
              <w:rPr>
                <w:rFonts w:ascii="Times New Roman" w:hAnsi="Times New Roman" w:cs="Times New Roman"/>
                <w:b/>
                <w:u w:val="single"/>
              </w:rPr>
              <w:t>Выполнение строительно-монтажных работ на Терминале-1 (фундаменты и металлоконструкции контактной сети)</w:t>
            </w:r>
            <w:r>
              <w:rPr>
                <w:rFonts w:ascii="Times New Roman" w:hAnsi="Times New Roman" w:cs="Times New Roman"/>
                <w:b/>
                <w:u w:val="single"/>
              </w:rPr>
              <w:t>»</w:t>
            </w:r>
            <w:r w:rsidRPr="007D2DE9">
              <w:rPr>
                <w:rFonts w:ascii="Times New Roman" w:hAnsi="Times New Roman" w:cs="Times New Roman"/>
                <w:b/>
                <w:lang w:eastAsia="ru-RU"/>
              </w:rPr>
              <w:t xml:space="preserve"> </w:t>
            </w:r>
          </w:p>
        </w:tc>
      </w:tr>
      <w:tr w:rsidR="0077689C" w:rsidRPr="00900F2C" w14:paraId="7D34CE69" w14:textId="77777777" w:rsidTr="009B3102">
        <w:trPr>
          <w:gridAfter w:val="1"/>
          <w:wAfter w:w="9924" w:type="dxa"/>
          <w:trHeight w:val="410"/>
        </w:trPr>
        <w:tc>
          <w:tcPr>
            <w:tcW w:w="9924" w:type="dxa"/>
            <w:gridSpan w:val="5"/>
            <w:shd w:val="clear" w:color="auto" w:fill="F2F2F2" w:themeFill="background1" w:themeFillShade="F2"/>
            <w:vAlign w:val="center"/>
          </w:tcPr>
          <w:p w14:paraId="108A6C48" w14:textId="16AABB60" w:rsidR="0077689C" w:rsidRDefault="0077689C" w:rsidP="0077689C">
            <w:pPr>
              <w:rPr>
                <w:rFonts w:ascii="Times New Roman" w:hAnsi="Times New Roman" w:cs="Times New Roman"/>
                <w:b/>
                <w:lang w:eastAsia="ru-RU"/>
              </w:rPr>
            </w:pPr>
            <w:r w:rsidRPr="007D2DE9">
              <w:rPr>
                <w:rFonts w:ascii="Times New Roman" w:hAnsi="Times New Roman" w:cs="Times New Roman"/>
                <w:b/>
              </w:rPr>
              <w:lastRenderedPageBreak/>
              <w:t>Договор от 2</w:t>
            </w:r>
            <w:r>
              <w:rPr>
                <w:rFonts w:ascii="Times New Roman" w:hAnsi="Times New Roman" w:cs="Times New Roman"/>
                <w:b/>
              </w:rPr>
              <w:t>2</w:t>
            </w:r>
            <w:r w:rsidRPr="007D2DE9">
              <w:rPr>
                <w:rFonts w:ascii="Times New Roman" w:hAnsi="Times New Roman" w:cs="Times New Roman"/>
                <w:b/>
              </w:rPr>
              <w:t>.</w:t>
            </w:r>
            <w:r>
              <w:rPr>
                <w:rFonts w:ascii="Times New Roman" w:hAnsi="Times New Roman" w:cs="Times New Roman"/>
                <w:b/>
              </w:rPr>
              <w:t>04</w:t>
            </w:r>
            <w:r w:rsidRPr="007D2DE9">
              <w:rPr>
                <w:rFonts w:ascii="Times New Roman" w:hAnsi="Times New Roman" w:cs="Times New Roman"/>
                <w:b/>
              </w:rPr>
              <w:t>.202</w:t>
            </w:r>
            <w:r>
              <w:rPr>
                <w:rFonts w:ascii="Times New Roman" w:hAnsi="Times New Roman" w:cs="Times New Roman"/>
                <w:b/>
              </w:rPr>
              <w:t>6</w:t>
            </w:r>
            <w:r w:rsidRPr="007D2DE9">
              <w:rPr>
                <w:rFonts w:ascii="Times New Roman" w:hAnsi="Times New Roman" w:cs="Times New Roman"/>
                <w:b/>
              </w:rPr>
              <w:t xml:space="preserve"> № ДТУ-2</w:t>
            </w:r>
            <w:r>
              <w:rPr>
                <w:rFonts w:ascii="Times New Roman" w:hAnsi="Times New Roman" w:cs="Times New Roman"/>
                <w:b/>
              </w:rPr>
              <w:t>6</w:t>
            </w:r>
            <w:r w:rsidRPr="007D2DE9">
              <w:rPr>
                <w:rFonts w:ascii="Times New Roman" w:hAnsi="Times New Roman" w:cs="Times New Roman"/>
                <w:b/>
              </w:rPr>
              <w:t>/</w:t>
            </w:r>
            <w:r>
              <w:rPr>
                <w:rFonts w:ascii="Times New Roman" w:hAnsi="Times New Roman" w:cs="Times New Roman"/>
                <w:b/>
              </w:rPr>
              <w:t>922</w:t>
            </w:r>
            <w:r w:rsidRPr="007D2DE9">
              <w:rPr>
                <w:rFonts w:ascii="Times New Roman" w:hAnsi="Times New Roman" w:cs="Times New Roman"/>
                <w:b/>
                <w:lang w:eastAsia="ru-RU"/>
              </w:rPr>
              <w:t xml:space="preserve"> </w:t>
            </w:r>
          </w:p>
          <w:p w14:paraId="1CAA3E39" w14:textId="77777777" w:rsidR="0077689C" w:rsidRDefault="0077689C" w:rsidP="0077689C">
            <w:pPr>
              <w:rPr>
                <w:rFonts w:ascii="Times New Roman" w:hAnsi="Times New Roman" w:cs="Times New Roman"/>
                <w:b/>
                <w:u w:val="single"/>
              </w:rPr>
            </w:pPr>
            <w:r w:rsidRPr="007D2DE9">
              <w:rPr>
                <w:rFonts w:ascii="Times New Roman" w:hAnsi="Times New Roman" w:cs="Times New Roman"/>
                <w:b/>
              </w:rPr>
              <w:t xml:space="preserve"> </w:t>
            </w:r>
            <w:r w:rsidRPr="00111289">
              <w:rPr>
                <w:rFonts w:ascii="Times New Roman" w:hAnsi="Times New Roman" w:cs="Times New Roman"/>
                <w:b/>
              </w:rPr>
              <w:t>«</w:t>
            </w:r>
            <w:r w:rsidRPr="00111289">
              <w:rPr>
                <w:rFonts w:ascii="Times New Roman" w:hAnsi="Times New Roman" w:cs="Times New Roman"/>
                <w:b/>
                <w:u w:val="single"/>
              </w:rPr>
              <w:t>Выполнение строительно-монтажных работ на Терминале-2 и Перегоне Терминал-1 и Терминал-2 (фундаменты и металлоконструкции контактной сети)</w:t>
            </w:r>
            <w:r>
              <w:rPr>
                <w:rFonts w:ascii="Times New Roman" w:hAnsi="Times New Roman" w:cs="Times New Roman"/>
                <w:b/>
                <w:u w:val="single"/>
              </w:rPr>
              <w:t>»</w:t>
            </w:r>
          </w:p>
          <w:p w14:paraId="070F9E33" w14:textId="294610C8" w:rsidR="0077689C" w:rsidRPr="007D2DE9" w:rsidRDefault="0077689C" w:rsidP="0077689C">
            <w:pPr>
              <w:rPr>
                <w:b/>
              </w:rPr>
            </w:pPr>
            <w:r w:rsidRPr="00F941F8">
              <w:rPr>
                <w:rFonts w:ascii="Times New Roman" w:hAnsi="Times New Roman" w:cs="Times New Roman"/>
                <w:b/>
              </w:rPr>
              <w:t xml:space="preserve">Численность: Раб. – </w:t>
            </w:r>
            <w:r>
              <w:rPr>
                <w:rFonts w:ascii="Times New Roman" w:hAnsi="Times New Roman" w:cs="Times New Roman"/>
                <w:b/>
              </w:rPr>
              <w:t xml:space="preserve">20 </w:t>
            </w:r>
            <w:r w:rsidRPr="00F941F8">
              <w:rPr>
                <w:rFonts w:ascii="Times New Roman" w:hAnsi="Times New Roman" w:cs="Times New Roman"/>
                <w:b/>
              </w:rPr>
              <w:t xml:space="preserve"> чел., ИТР -  </w:t>
            </w:r>
            <w:r>
              <w:rPr>
                <w:rFonts w:ascii="Times New Roman" w:hAnsi="Times New Roman" w:cs="Times New Roman"/>
                <w:b/>
              </w:rPr>
              <w:t>2</w:t>
            </w:r>
            <w:r w:rsidRPr="00F941F8">
              <w:rPr>
                <w:rFonts w:ascii="Times New Roman" w:hAnsi="Times New Roman" w:cs="Times New Roman"/>
                <w:b/>
              </w:rPr>
              <w:t xml:space="preserve"> чел.,  </w:t>
            </w:r>
            <w:r>
              <w:rPr>
                <w:rFonts w:ascii="Times New Roman" w:hAnsi="Times New Roman" w:cs="Times New Roman"/>
                <w:b/>
              </w:rPr>
              <w:t xml:space="preserve"> 8</w:t>
            </w:r>
            <w:r w:rsidRPr="00F941F8">
              <w:rPr>
                <w:rFonts w:ascii="Times New Roman" w:hAnsi="Times New Roman" w:cs="Times New Roman"/>
                <w:b/>
              </w:rPr>
              <w:t xml:space="preserve"> -  ед. техники</w:t>
            </w:r>
          </w:p>
        </w:tc>
      </w:tr>
      <w:tr w:rsidR="0077689C" w:rsidRPr="00900F2C" w14:paraId="43B8A263" w14:textId="77777777" w:rsidTr="009B3102">
        <w:trPr>
          <w:gridAfter w:val="1"/>
          <w:wAfter w:w="9924" w:type="dxa"/>
          <w:trHeight w:val="410"/>
        </w:trPr>
        <w:tc>
          <w:tcPr>
            <w:tcW w:w="709" w:type="dxa"/>
            <w:shd w:val="clear" w:color="auto" w:fill="FFFFFF" w:themeFill="background1"/>
          </w:tcPr>
          <w:p w14:paraId="5279DF51" w14:textId="10B8B25A" w:rsidR="0077689C" w:rsidRPr="00787E25" w:rsidRDefault="0077689C" w:rsidP="0077689C">
            <w:pPr>
              <w:jc w:val="center"/>
              <w:rPr>
                <w:rFonts w:ascii="Times New Roman" w:hAnsi="Times New Roman" w:cs="Times New Roman"/>
                <w:b/>
              </w:rPr>
            </w:pPr>
            <w:r w:rsidRPr="00787E25">
              <w:rPr>
                <w:rFonts w:ascii="Times New Roman" w:hAnsi="Times New Roman" w:cs="Times New Roman"/>
                <w:b/>
              </w:rPr>
              <w:t>10.</w:t>
            </w:r>
            <w:r>
              <w:rPr>
                <w:rFonts w:ascii="Times New Roman" w:hAnsi="Times New Roman" w:cs="Times New Roman"/>
                <w:b/>
              </w:rPr>
              <w:t>1</w:t>
            </w:r>
          </w:p>
        </w:tc>
        <w:tc>
          <w:tcPr>
            <w:tcW w:w="4961" w:type="dxa"/>
            <w:shd w:val="clear" w:color="auto" w:fill="FFFFFF" w:themeFill="background1"/>
            <w:vAlign w:val="center"/>
          </w:tcPr>
          <w:p w14:paraId="2879170B" w14:textId="032732EB" w:rsidR="0077689C" w:rsidRPr="001F6295" w:rsidRDefault="0077689C" w:rsidP="0077689C">
            <w:r w:rsidRPr="00787E25">
              <w:rPr>
                <w:rFonts w:ascii="Times New Roman" w:hAnsi="Times New Roman" w:cs="Times New Roman"/>
              </w:rPr>
              <w:t>Решить вопрос по устан</w:t>
            </w:r>
            <w:r>
              <w:rPr>
                <w:rFonts w:ascii="Times New Roman" w:hAnsi="Times New Roman" w:cs="Times New Roman"/>
              </w:rPr>
              <w:t>овленным фундаментам «в воздухе»</w:t>
            </w:r>
            <w:r w:rsidRPr="00787E25">
              <w:rPr>
                <w:rFonts w:ascii="Times New Roman" w:hAnsi="Times New Roman" w:cs="Times New Roman"/>
              </w:rPr>
              <w:t>, отсыпать площадку до проектных отметок.</w:t>
            </w:r>
          </w:p>
        </w:tc>
        <w:tc>
          <w:tcPr>
            <w:tcW w:w="1418" w:type="dxa"/>
            <w:shd w:val="clear" w:color="auto" w:fill="FFFFFF" w:themeFill="background1"/>
          </w:tcPr>
          <w:p w14:paraId="4875DB0F" w14:textId="6F447409" w:rsidR="0077689C" w:rsidRPr="001F6295" w:rsidRDefault="0077689C" w:rsidP="0077689C">
            <w:pPr>
              <w:rPr>
                <w:sz w:val="22"/>
                <w:szCs w:val="22"/>
              </w:rPr>
            </w:pPr>
            <w:r w:rsidRPr="001F6295">
              <w:rPr>
                <w:rFonts w:ascii="Times New Roman" w:hAnsi="Times New Roman" w:cs="Times New Roman"/>
                <w:sz w:val="22"/>
                <w:szCs w:val="22"/>
              </w:rPr>
              <w:t>ООО «Антарес С»</w:t>
            </w:r>
          </w:p>
        </w:tc>
        <w:tc>
          <w:tcPr>
            <w:tcW w:w="1417" w:type="dxa"/>
            <w:shd w:val="clear" w:color="auto" w:fill="FFFFFF" w:themeFill="background1"/>
          </w:tcPr>
          <w:p w14:paraId="0F197C25" w14:textId="77777777" w:rsidR="0077689C" w:rsidRDefault="0077689C" w:rsidP="0077689C">
            <w:pPr>
              <w:jc w:val="center"/>
              <w:rPr>
                <w:rFonts w:ascii="Times New Roman" w:hAnsi="Times New Roman" w:cs="Times New Roman"/>
                <w:b/>
                <w:sz w:val="20"/>
                <w:szCs w:val="20"/>
              </w:rPr>
            </w:pPr>
          </w:p>
          <w:p w14:paraId="6C61B506" w14:textId="1A4CCB21" w:rsidR="0077689C" w:rsidRPr="00787E25" w:rsidRDefault="0077689C" w:rsidP="0077689C">
            <w:pPr>
              <w:jc w:val="center"/>
              <w:rPr>
                <w:rFonts w:ascii="Times New Roman" w:hAnsi="Times New Roman" w:cs="Times New Roman"/>
                <w:b/>
                <w:sz w:val="20"/>
                <w:szCs w:val="20"/>
              </w:rPr>
            </w:pPr>
            <w:r w:rsidRPr="00787E25">
              <w:rPr>
                <w:rFonts w:ascii="Times New Roman" w:hAnsi="Times New Roman" w:cs="Times New Roman"/>
                <w:b/>
                <w:sz w:val="20"/>
                <w:szCs w:val="20"/>
              </w:rPr>
              <w:t>09.06.2026</w:t>
            </w:r>
          </w:p>
        </w:tc>
        <w:tc>
          <w:tcPr>
            <w:tcW w:w="1419" w:type="dxa"/>
            <w:shd w:val="clear" w:color="auto" w:fill="FFFFFF" w:themeFill="background1"/>
          </w:tcPr>
          <w:p w14:paraId="045CD1EF" w14:textId="77777777" w:rsidR="0077689C" w:rsidRDefault="0077689C" w:rsidP="0077689C">
            <w:pPr>
              <w:rPr>
                <w:rFonts w:ascii="Times New Roman" w:hAnsi="Times New Roman" w:cs="Times New Roman"/>
                <w:b/>
              </w:rPr>
            </w:pPr>
          </w:p>
          <w:p w14:paraId="7B6A9A91" w14:textId="70082ABF" w:rsidR="0077689C" w:rsidRPr="000E047E" w:rsidRDefault="0077689C" w:rsidP="0077689C">
            <w:pPr>
              <w:rPr>
                <w:rFonts w:ascii="Times New Roman" w:hAnsi="Times New Roman" w:cs="Times New Roman"/>
                <w:b/>
              </w:rPr>
            </w:pPr>
            <w:r w:rsidRPr="000E047E">
              <w:rPr>
                <w:rFonts w:ascii="Times New Roman" w:hAnsi="Times New Roman" w:cs="Times New Roman"/>
                <w:b/>
              </w:rPr>
              <w:t>В работе</w:t>
            </w:r>
          </w:p>
        </w:tc>
      </w:tr>
      <w:tr w:rsidR="0077689C" w:rsidRPr="00900F2C" w14:paraId="194E7176" w14:textId="77777777" w:rsidTr="009B3102">
        <w:trPr>
          <w:gridAfter w:val="1"/>
          <w:wAfter w:w="9924" w:type="dxa"/>
          <w:trHeight w:val="410"/>
        </w:trPr>
        <w:tc>
          <w:tcPr>
            <w:tcW w:w="709" w:type="dxa"/>
            <w:shd w:val="clear" w:color="auto" w:fill="FFFFFF" w:themeFill="background1"/>
          </w:tcPr>
          <w:p w14:paraId="27CC0389" w14:textId="20B143A6" w:rsidR="0077689C" w:rsidRPr="00965F16" w:rsidRDefault="0077689C" w:rsidP="0077689C">
            <w:pPr>
              <w:jc w:val="center"/>
              <w:rPr>
                <w:rFonts w:ascii="Times New Roman" w:hAnsi="Times New Roman" w:cs="Times New Roman"/>
                <w:b/>
              </w:rPr>
            </w:pPr>
            <w:r w:rsidRPr="00965F16">
              <w:rPr>
                <w:rFonts w:ascii="Times New Roman" w:hAnsi="Times New Roman" w:cs="Times New Roman"/>
                <w:b/>
              </w:rPr>
              <w:t>10.2</w:t>
            </w:r>
          </w:p>
        </w:tc>
        <w:tc>
          <w:tcPr>
            <w:tcW w:w="4961" w:type="dxa"/>
            <w:shd w:val="clear" w:color="auto" w:fill="FFFFFF" w:themeFill="background1"/>
            <w:vAlign w:val="center"/>
          </w:tcPr>
          <w:p w14:paraId="58B072FD" w14:textId="77484087" w:rsidR="0077689C" w:rsidRPr="00965F16" w:rsidRDefault="0077689C" w:rsidP="0077689C">
            <w:pPr>
              <w:rPr>
                <w:rFonts w:ascii="Times New Roman" w:hAnsi="Times New Roman" w:cs="Times New Roman"/>
              </w:rPr>
            </w:pPr>
            <w:r w:rsidRPr="00965F16">
              <w:rPr>
                <w:rFonts w:ascii="Times New Roman" w:hAnsi="Times New Roman" w:cs="Times New Roman"/>
              </w:rPr>
              <w:t>Приступить к монтажу металлических стоек</w:t>
            </w:r>
            <w:r>
              <w:rPr>
                <w:rFonts w:ascii="Times New Roman" w:hAnsi="Times New Roman" w:cs="Times New Roman"/>
              </w:rPr>
              <w:t>.</w:t>
            </w:r>
          </w:p>
        </w:tc>
        <w:tc>
          <w:tcPr>
            <w:tcW w:w="1418" w:type="dxa"/>
            <w:shd w:val="clear" w:color="auto" w:fill="FFFFFF" w:themeFill="background1"/>
          </w:tcPr>
          <w:p w14:paraId="0438340C" w14:textId="61AC8DA5" w:rsidR="0077689C" w:rsidRPr="001F6295" w:rsidRDefault="0077689C" w:rsidP="0077689C">
            <w:pPr>
              <w:rPr>
                <w:sz w:val="22"/>
                <w:szCs w:val="22"/>
              </w:rPr>
            </w:pPr>
            <w:r w:rsidRPr="001F6295">
              <w:rPr>
                <w:rFonts w:ascii="Times New Roman" w:hAnsi="Times New Roman" w:cs="Times New Roman"/>
                <w:sz w:val="22"/>
                <w:szCs w:val="22"/>
              </w:rPr>
              <w:t>ООО «Антарес С»</w:t>
            </w:r>
          </w:p>
        </w:tc>
        <w:tc>
          <w:tcPr>
            <w:tcW w:w="1417" w:type="dxa"/>
            <w:shd w:val="clear" w:color="auto" w:fill="FFFFFF" w:themeFill="background1"/>
          </w:tcPr>
          <w:p w14:paraId="107C37F8" w14:textId="77777777" w:rsidR="0077689C" w:rsidRDefault="0077689C" w:rsidP="0077689C">
            <w:pPr>
              <w:jc w:val="center"/>
              <w:rPr>
                <w:rFonts w:ascii="Times New Roman" w:hAnsi="Times New Roman" w:cs="Times New Roman"/>
                <w:b/>
                <w:strike/>
                <w:sz w:val="20"/>
                <w:szCs w:val="20"/>
              </w:rPr>
            </w:pPr>
            <w:r w:rsidRPr="006C4367">
              <w:rPr>
                <w:rFonts w:ascii="Times New Roman" w:hAnsi="Times New Roman" w:cs="Times New Roman"/>
                <w:b/>
                <w:strike/>
                <w:sz w:val="20"/>
                <w:szCs w:val="20"/>
              </w:rPr>
              <w:t>20.07.2026</w:t>
            </w:r>
          </w:p>
          <w:p w14:paraId="70F0CF89" w14:textId="77777777" w:rsidR="006C4367" w:rsidRDefault="006C4367" w:rsidP="0077689C">
            <w:pPr>
              <w:jc w:val="center"/>
              <w:rPr>
                <w:rFonts w:ascii="Times New Roman" w:hAnsi="Times New Roman" w:cs="Times New Roman"/>
                <w:b/>
                <w:strike/>
                <w:sz w:val="20"/>
                <w:szCs w:val="20"/>
              </w:rPr>
            </w:pPr>
            <w:r>
              <w:rPr>
                <w:rFonts w:ascii="Times New Roman" w:hAnsi="Times New Roman" w:cs="Times New Roman"/>
                <w:b/>
                <w:strike/>
                <w:sz w:val="20"/>
                <w:szCs w:val="20"/>
              </w:rPr>
              <w:t>-</w:t>
            </w:r>
          </w:p>
          <w:p w14:paraId="7B31658E" w14:textId="24BCE52E" w:rsidR="006C4367" w:rsidRPr="006C4367" w:rsidRDefault="006C4367" w:rsidP="0077689C">
            <w:pPr>
              <w:jc w:val="center"/>
              <w:rPr>
                <w:rFonts w:ascii="Times New Roman" w:hAnsi="Times New Roman" w:cs="Times New Roman"/>
                <w:b/>
                <w:sz w:val="20"/>
                <w:szCs w:val="20"/>
              </w:rPr>
            </w:pPr>
            <w:r w:rsidRPr="006C4367">
              <w:rPr>
                <w:rFonts w:ascii="Times New Roman" w:hAnsi="Times New Roman" w:cs="Times New Roman"/>
                <w:b/>
                <w:color w:val="FF0000"/>
                <w:sz w:val="20"/>
                <w:szCs w:val="20"/>
              </w:rPr>
              <w:t>05.08.2026</w:t>
            </w:r>
          </w:p>
        </w:tc>
        <w:tc>
          <w:tcPr>
            <w:tcW w:w="1419" w:type="dxa"/>
            <w:shd w:val="clear" w:color="auto" w:fill="FFFFFF" w:themeFill="background1"/>
          </w:tcPr>
          <w:p w14:paraId="3111F771" w14:textId="77777777" w:rsidR="0077689C" w:rsidRDefault="0077689C" w:rsidP="0077689C">
            <w:pPr>
              <w:rPr>
                <w:b/>
              </w:rPr>
            </w:pPr>
          </w:p>
        </w:tc>
      </w:tr>
      <w:tr w:rsidR="0077689C" w:rsidRPr="00752E78" w14:paraId="3132BA8A" w14:textId="77777777" w:rsidTr="009B3102">
        <w:trPr>
          <w:gridAfter w:val="1"/>
          <w:wAfter w:w="9924" w:type="dxa"/>
          <w:trHeight w:val="410"/>
        </w:trPr>
        <w:tc>
          <w:tcPr>
            <w:tcW w:w="9924" w:type="dxa"/>
            <w:gridSpan w:val="5"/>
            <w:shd w:val="clear" w:color="auto" w:fill="D9D9D9" w:themeFill="background1" w:themeFillShade="D9"/>
            <w:vAlign w:val="center"/>
          </w:tcPr>
          <w:p w14:paraId="229B0C47" w14:textId="133C4C2B" w:rsidR="0077689C" w:rsidRPr="007D2DE9" w:rsidRDefault="0077689C" w:rsidP="0077689C">
            <w:pPr>
              <w:pStyle w:val="a9"/>
              <w:numPr>
                <w:ilvl w:val="0"/>
                <w:numId w:val="2"/>
              </w:numPr>
              <w:jc w:val="both"/>
              <w:rPr>
                <w:rFonts w:ascii="Times New Roman" w:hAnsi="Times New Roman" w:cs="Times New Roman"/>
                <w:b/>
                <w:sz w:val="22"/>
                <w:szCs w:val="22"/>
                <w:highlight w:val="lightGray"/>
              </w:rPr>
            </w:pPr>
            <w:r w:rsidRPr="007D2DE9">
              <w:rPr>
                <w:rFonts w:ascii="Times New Roman" w:hAnsi="Times New Roman" w:cs="Times New Roman"/>
                <w:b/>
                <w:sz w:val="32"/>
                <w:szCs w:val="32"/>
                <w:highlight w:val="lightGray"/>
              </w:rPr>
              <w:t>ООО «СГП»</w:t>
            </w:r>
            <w:r>
              <w:rPr>
                <w:rFonts w:ascii="Times New Roman" w:hAnsi="Times New Roman" w:cs="Times New Roman"/>
                <w:b/>
                <w:sz w:val="32"/>
                <w:szCs w:val="32"/>
                <w:highlight w:val="lightGray"/>
              </w:rPr>
              <w:t>, ООО «СЖД-Проект»</w:t>
            </w:r>
          </w:p>
        </w:tc>
      </w:tr>
      <w:tr w:rsidR="0077689C" w:rsidRPr="00752E78" w14:paraId="411FE3BF" w14:textId="77777777" w:rsidTr="009B3102">
        <w:trPr>
          <w:gridAfter w:val="1"/>
          <w:wAfter w:w="9924" w:type="dxa"/>
          <w:trHeight w:val="410"/>
        </w:trPr>
        <w:tc>
          <w:tcPr>
            <w:tcW w:w="9924" w:type="dxa"/>
            <w:gridSpan w:val="5"/>
            <w:shd w:val="clear" w:color="auto" w:fill="F2F2F2" w:themeFill="background1" w:themeFillShade="F2"/>
            <w:vAlign w:val="center"/>
          </w:tcPr>
          <w:p w14:paraId="1A4FC029" w14:textId="105CB742" w:rsidR="0077689C" w:rsidRDefault="0077689C" w:rsidP="0077689C">
            <w:pPr>
              <w:rPr>
                <w:rFonts w:ascii="Times New Roman" w:hAnsi="Times New Roman" w:cs="Times New Roman"/>
                <w:b/>
                <w:lang w:eastAsia="ru-RU"/>
              </w:rPr>
            </w:pPr>
            <w:r w:rsidRPr="007D2DE9">
              <w:rPr>
                <w:rFonts w:ascii="Times New Roman" w:hAnsi="Times New Roman" w:cs="Times New Roman"/>
                <w:b/>
              </w:rPr>
              <w:t xml:space="preserve">Договор от 26.12.2025 № ДТУ-25/2144 </w:t>
            </w:r>
            <w:r w:rsidRPr="007D2DE9">
              <w:rPr>
                <w:rFonts w:ascii="Times New Roman" w:hAnsi="Times New Roman" w:cs="Times New Roman"/>
              </w:rPr>
              <w:t>«</w:t>
            </w:r>
            <w:r>
              <w:rPr>
                <w:rFonts w:ascii="Times New Roman" w:hAnsi="Times New Roman" w:cs="Times New Roman"/>
                <w:b/>
              </w:rPr>
              <w:t>О</w:t>
            </w:r>
            <w:r w:rsidRPr="007D2DE9">
              <w:rPr>
                <w:rFonts w:ascii="Times New Roman" w:hAnsi="Times New Roman" w:cs="Times New Roman"/>
                <w:b/>
              </w:rPr>
              <w:t>существление авторского надзора</w:t>
            </w:r>
            <w:r w:rsidRPr="007D2DE9">
              <w:rPr>
                <w:rFonts w:ascii="Times New Roman" w:hAnsi="Times New Roman" w:cs="Times New Roman"/>
                <w:b/>
                <w:lang w:eastAsia="ru-RU"/>
              </w:rPr>
              <w:t xml:space="preserve">» </w:t>
            </w:r>
            <w:r>
              <w:rPr>
                <w:rFonts w:ascii="Times New Roman" w:hAnsi="Times New Roman" w:cs="Times New Roman"/>
                <w:b/>
                <w:lang w:eastAsia="ru-RU"/>
              </w:rPr>
              <w:t xml:space="preserve"> СГП</w:t>
            </w:r>
          </w:p>
          <w:p w14:paraId="2405652B" w14:textId="23583A43" w:rsidR="0077689C" w:rsidRDefault="0077689C" w:rsidP="0077689C">
            <w:pPr>
              <w:rPr>
                <w:rFonts w:ascii="Times New Roman" w:hAnsi="Times New Roman" w:cs="Times New Roman"/>
                <w:b/>
                <w:lang w:eastAsia="ru-RU"/>
              </w:rPr>
            </w:pPr>
            <w:r w:rsidRPr="007D2DE9">
              <w:rPr>
                <w:rFonts w:ascii="Times New Roman" w:hAnsi="Times New Roman" w:cs="Times New Roman"/>
                <w:b/>
              </w:rPr>
              <w:t xml:space="preserve">Договор  от  </w:t>
            </w:r>
            <w:r>
              <w:rPr>
                <w:rFonts w:ascii="Times New Roman" w:hAnsi="Times New Roman" w:cs="Times New Roman"/>
                <w:b/>
              </w:rPr>
              <w:t>14</w:t>
            </w:r>
            <w:r w:rsidRPr="007D2DE9">
              <w:rPr>
                <w:rFonts w:ascii="Times New Roman" w:hAnsi="Times New Roman" w:cs="Times New Roman"/>
                <w:b/>
              </w:rPr>
              <w:t>.</w:t>
            </w:r>
            <w:r>
              <w:rPr>
                <w:rFonts w:ascii="Times New Roman" w:hAnsi="Times New Roman" w:cs="Times New Roman"/>
                <w:b/>
              </w:rPr>
              <w:t>05</w:t>
            </w:r>
            <w:r w:rsidRPr="007D2DE9">
              <w:rPr>
                <w:rFonts w:ascii="Times New Roman" w:hAnsi="Times New Roman" w:cs="Times New Roman"/>
                <w:b/>
              </w:rPr>
              <w:t>.2025  № ДТУ-25/</w:t>
            </w:r>
            <w:r>
              <w:rPr>
                <w:rFonts w:ascii="Times New Roman" w:hAnsi="Times New Roman" w:cs="Times New Roman"/>
                <w:b/>
              </w:rPr>
              <w:t>873</w:t>
            </w:r>
            <w:r w:rsidRPr="007D2DE9">
              <w:rPr>
                <w:rFonts w:ascii="Times New Roman" w:hAnsi="Times New Roman" w:cs="Times New Roman"/>
                <w:b/>
              </w:rPr>
              <w:t xml:space="preserve"> </w:t>
            </w:r>
            <w:r w:rsidRPr="007D2DE9">
              <w:rPr>
                <w:rFonts w:ascii="Times New Roman" w:hAnsi="Times New Roman" w:cs="Times New Roman"/>
              </w:rPr>
              <w:t xml:space="preserve"> </w:t>
            </w:r>
            <w:r w:rsidRPr="007D2DE9">
              <w:rPr>
                <w:rFonts w:ascii="Times New Roman" w:hAnsi="Times New Roman" w:cs="Times New Roman"/>
                <w:b/>
              </w:rPr>
              <w:t xml:space="preserve"> «</w:t>
            </w:r>
            <w:r>
              <w:rPr>
                <w:rFonts w:ascii="Times New Roman" w:hAnsi="Times New Roman" w:cs="Times New Roman"/>
                <w:b/>
              </w:rPr>
              <w:t>Выполнение проектных работ</w:t>
            </w:r>
            <w:r w:rsidRPr="007D2DE9">
              <w:rPr>
                <w:rFonts w:ascii="Times New Roman" w:hAnsi="Times New Roman" w:cs="Times New Roman"/>
                <w:b/>
                <w:lang w:eastAsia="ru-RU"/>
              </w:rPr>
              <w:t xml:space="preserve">» </w:t>
            </w:r>
            <w:r>
              <w:rPr>
                <w:rFonts w:ascii="Times New Roman" w:hAnsi="Times New Roman" w:cs="Times New Roman"/>
                <w:b/>
                <w:lang w:eastAsia="ru-RU"/>
              </w:rPr>
              <w:t>СГП</w:t>
            </w:r>
          </w:p>
          <w:p w14:paraId="2AF62CC2" w14:textId="5A471A5F" w:rsidR="0077689C" w:rsidRPr="007D2DE9" w:rsidRDefault="0077689C" w:rsidP="0077689C">
            <w:pPr>
              <w:rPr>
                <w:rFonts w:ascii="Times New Roman" w:hAnsi="Times New Roman" w:cs="Times New Roman"/>
                <w:sz w:val="22"/>
                <w:szCs w:val="22"/>
              </w:rPr>
            </w:pPr>
            <w:r>
              <w:rPr>
                <w:rFonts w:ascii="Times New Roman" w:hAnsi="Times New Roman" w:cs="Times New Roman"/>
                <w:b/>
                <w:lang w:eastAsia="ru-RU"/>
              </w:rPr>
              <w:t>Договор от 30.04.2026 № ДТУ-26/1079 «Осуществление авторского надзора» СЖД</w:t>
            </w:r>
          </w:p>
        </w:tc>
      </w:tr>
      <w:tr w:rsidR="0077689C" w:rsidRPr="00477ACA" w14:paraId="119431B3" w14:textId="77777777" w:rsidTr="000B268E">
        <w:trPr>
          <w:gridAfter w:val="1"/>
          <w:wAfter w:w="9924" w:type="dxa"/>
          <w:trHeight w:val="410"/>
        </w:trPr>
        <w:tc>
          <w:tcPr>
            <w:tcW w:w="709" w:type="dxa"/>
          </w:tcPr>
          <w:p w14:paraId="1B9BB0C4" w14:textId="40B91090" w:rsidR="0077689C" w:rsidRPr="00B869C4" w:rsidRDefault="0077689C" w:rsidP="0077689C">
            <w:pPr>
              <w:jc w:val="center"/>
              <w:rPr>
                <w:rFonts w:ascii="Times New Roman" w:hAnsi="Times New Roman" w:cs="Times New Roman"/>
                <w:b/>
              </w:rPr>
            </w:pPr>
            <w:r>
              <w:rPr>
                <w:rFonts w:ascii="Times New Roman" w:hAnsi="Times New Roman" w:cs="Times New Roman"/>
                <w:b/>
              </w:rPr>
              <w:t>11</w:t>
            </w:r>
            <w:r w:rsidRPr="00B869C4">
              <w:rPr>
                <w:rFonts w:ascii="Times New Roman" w:hAnsi="Times New Roman" w:cs="Times New Roman"/>
                <w:b/>
              </w:rPr>
              <w:t>.</w:t>
            </w:r>
            <w:r>
              <w:rPr>
                <w:rFonts w:ascii="Times New Roman" w:hAnsi="Times New Roman" w:cs="Times New Roman"/>
                <w:b/>
              </w:rPr>
              <w:t>1</w:t>
            </w:r>
          </w:p>
        </w:tc>
        <w:tc>
          <w:tcPr>
            <w:tcW w:w="4961" w:type="dxa"/>
          </w:tcPr>
          <w:p w14:paraId="3ED91303" w14:textId="0DAD1949" w:rsidR="0077689C" w:rsidRPr="00FE1682" w:rsidRDefault="0077689C" w:rsidP="0077689C">
            <w:pPr>
              <w:jc w:val="both"/>
              <w:rPr>
                <w:rFonts w:ascii="Times New Roman" w:hAnsi="Times New Roman" w:cs="Times New Roman"/>
              </w:rPr>
            </w:pPr>
            <w:r>
              <w:rPr>
                <w:rFonts w:ascii="Times New Roman" w:hAnsi="Times New Roman" w:cs="Times New Roman"/>
              </w:rPr>
              <w:t>Принять решение по усилению ростверка на 6 оси здания АБК-2</w:t>
            </w:r>
          </w:p>
        </w:tc>
        <w:tc>
          <w:tcPr>
            <w:tcW w:w="1418" w:type="dxa"/>
          </w:tcPr>
          <w:p w14:paraId="28BB42B1" w14:textId="7660111B" w:rsidR="0077689C" w:rsidRPr="00DF4698" w:rsidRDefault="0077689C" w:rsidP="0077689C">
            <w:pPr>
              <w:jc w:val="both"/>
            </w:pPr>
            <w:r w:rsidRPr="00DF4698">
              <w:rPr>
                <w:rFonts w:ascii="Times New Roman" w:hAnsi="Times New Roman" w:cs="Times New Roman"/>
              </w:rPr>
              <w:t>ООО «</w:t>
            </w:r>
            <w:r>
              <w:rPr>
                <w:rFonts w:ascii="Times New Roman" w:hAnsi="Times New Roman" w:cs="Times New Roman"/>
              </w:rPr>
              <w:t>СГП</w:t>
            </w:r>
            <w:r w:rsidRPr="00DF4698">
              <w:rPr>
                <w:rFonts w:ascii="Times New Roman" w:hAnsi="Times New Roman" w:cs="Times New Roman"/>
              </w:rPr>
              <w:t>»</w:t>
            </w:r>
          </w:p>
        </w:tc>
        <w:tc>
          <w:tcPr>
            <w:tcW w:w="1417" w:type="dxa"/>
          </w:tcPr>
          <w:p w14:paraId="46E88534" w14:textId="23599E64" w:rsidR="0077689C" w:rsidRPr="00FE1682"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30</w:t>
            </w:r>
            <w:r w:rsidRPr="00FE1682">
              <w:rPr>
                <w:rFonts w:ascii="Times New Roman" w:hAnsi="Times New Roman" w:cs="Times New Roman"/>
                <w:b/>
                <w:sz w:val="20"/>
                <w:szCs w:val="20"/>
              </w:rPr>
              <w:t>.07.2026</w:t>
            </w:r>
          </w:p>
        </w:tc>
        <w:tc>
          <w:tcPr>
            <w:tcW w:w="1419" w:type="dxa"/>
          </w:tcPr>
          <w:p w14:paraId="614AE731" w14:textId="77777777" w:rsidR="0077689C" w:rsidRPr="00477ACA" w:rsidRDefault="0077689C" w:rsidP="0077689C">
            <w:pPr>
              <w:jc w:val="center"/>
              <w:rPr>
                <w:b/>
                <w:sz w:val="22"/>
                <w:szCs w:val="22"/>
              </w:rPr>
            </w:pPr>
          </w:p>
        </w:tc>
      </w:tr>
      <w:tr w:rsidR="0077689C" w:rsidRPr="00752E78" w14:paraId="085CFF36" w14:textId="77777777" w:rsidTr="009B3102">
        <w:trPr>
          <w:gridAfter w:val="1"/>
          <w:wAfter w:w="9924" w:type="dxa"/>
          <w:trHeight w:val="509"/>
        </w:trPr>
        <w:tc>
          <w:tcPr>
            <w:tcW w:w="9924" w:type="dxa"/>
            <w:gridSpan w:val="5"/>
            <w:shd w:val="clear" w:color="auto" w:fill="BFBFBF" w:themeFill="background1" w:themeFillShade="BF"/>
            <w:vAlign w:val="center"/>
          </w:tcPr>
          <w:p w14:paraId="4007DAAD" w14:textId="0784A76C" w:rsidR="0077689C" w:rsidRPr="0032168D" w:rsidRDefault="0077689C" w:rsidP="0077689C">
            <w:pPr>
              <w:pStyle w:val="a9"/>
              <w:numPr>
                <w:ilvl w:val="0"/>
                <w:numId w:val="2"/>
              </w:numPr>
              <w:jc w:val="both"/>
              <w:rPr>
                <w:rFonts w:ascii="Times New Roman" w:hAnsi="Times New Roman" w:cs="Times New Roman"/>
                <w:b/>
                <w:sz w:val="32"/>
                <w:szCs w:val="32"/>
              </w:rPr>
            </w:pPr>
            <w:r w:rsidRPr="0032168D">
              <w:rPr>
                <w:rFonts w:ascii="Times New Roman" w:hAnsi="Times New Roman" w:cs="Times New Roman"/>
                <w:b/>
                <w:sz w:val="32"/>
                <w:szCs w:val="32"/>
              </w:rPr>
              <w:t>ООО «Защита металла»</w:t>
            </w:r>
          </w:p>
        </w:tc>
      </w:tr>
      <w:tr w:rsidR="0077689C" w:rsidRPr="00752E78" w14:paraId="3C521330" w14:textId="77777777" w:rsidTr="009B3102">
        <w:trPr>
          <w:gridAfter w:val="1"/>
          <w:wAfter w:w="9924" w:type="dxa"/>
          <w:trHeight w:val="509"/>
        </w:trPr>
        <w:tc>
          <w:tcPr>
            <w:tcW w:w="9924" w:type="dxa"/>
            <w:gridSpan w:val="5"/>
            <w:shd w:val="clear" w:color="auto" w:fill="F2F2F2" w:themeFill="background1" w:themeFillShade="F2"/>
            <w:vAlign w:val="center"/>
          </w:tcPr>
          <w:p w14:paraId="7A8C0A52" w14:textId="0313926A" w:rsidR="0077689C" w:rsidRPr="00EE4072" w:rsidRDefault="0077689C" w:rsidP="0077689C">
            <w:pPr>
              <w:rPr>
                <w:rFonts w:ascii="Times New Roman" w:hAnsi="Times New Roman" w:cs="Times New Roman"/>
                <w:b/>
              </w:rPr>
            </w:pPr>
            <w:r>
              <w:rPr>
                <w:rFonts w:ascii="Times New Roman" w:hAnsi="Times New Roman" w:cs="Times New Roman"/>
                <w:b/>
              </w:rPr>
              <w:t xml:space="preserve">Договор подряда </w:t>
            </w:r>
            <w:r w:rsidRPr="00EE4072">
              <w:rPr>
                <w:rFonts w:ascii="Times New Roman" w:hAnsi="Times New Roman" w:cs="Times New Roman"/>
                <w:b/>
              </w:rPr>
              <w:t xml:space="preserve">от </w:t>
            </w:r>
            <w:r>
              <w:rPr>
                <w:rFonts w:ascii="Times New Roman" w:hAnsi="Times New Roman" w:cs="Times New Roman"/>
                <w:b/>
              </w:rPr>
              <w:t>03</w:t>
            </w:r>
            <w:r w:rsidRPr="00EE4072">
              <w:rPr>
                <w:rFonts w:ascii="Times New Roman" w:hAnsi="Times New Roman" w:cs="Times New Roman"/>
                <w:b/>
              </w:rPr>
              <w:t>.</w:t>
            </w:r>
            <w:r>
              <w:rPr>
                <w:rFonts w:ascii="Times New Roman" w:hAnsi="Times New Roman" w:cs="Times New Roman"/>
                <w:b/>
              </w:rPr>
              <w:t>03</w:t>
            </w:r>
            <w:r w:rsidRPr="00EE4072">
              <w:rPr>
                <w:rFonts w:ascii="Times New Roman" w:hAnsi="Times New Roman" w:cs="Times New Roman"/>
                <w:b/>
              </w:rPr>
              <w:t>.202</w:t>
            </w:r>
            <w:r>
              <w:rPr>
                <w:rFonts w:ascii="Times New Roman" w:hAnsi="Times New Roman" w:cs="Times New Roman"/>
                <w:b/>
              </w:rPr>
              <w:t>6</w:t>
            </w:r>
            <w:r w:rsidRPr="00EE4072">
              <w:rPr>
                <w:rFonts w:ascii="Times New Roman" w:hAnsi="Times New Roman" w:cs="Times New Roman"/>
                <w:b/>
              </w:rPr>
              <w:t xml:space="preserve"> </w:t>
            </w:r>
            <w:r w:rsidRPr="002D4703">
              <w:rPr>
                <w:rFonts w:ascii="Times New Roman" w:hAnsi="Times New Roman" w:cs="Times New Roman"/>
                <w:b/>
              </w:rPr>
              <w:t>№</w:t>
            </w:r>
            <w:r>
              <w:rPr>
                <w:rFonts w:ascii="Times New Roman" w:hAnsi="Times New Roman" w:cs="Times New Roman"/>
                <w:b/>
              </w:rPr>
              <w:t xml:space="preserve"> </w:t>
            </w:r>
            <w:r w:rsidRPr="00EE4072">
              <w:rPr>
                <w:rFonts w:ascii="Times New Roman" w:hAnsi="Times New Roman" w:cs="Times New Roman"/>
                <w:b/>
              </w:rPr>
              <w:t>ДТУ-2</w:t>
            </w:r>
            <w:r>
              <w:rPr>
                <w:rFonts w:ascii="Times New Roman" w:hAnsi="Times New Roman" w:cs="Times New Roman"/>
                <w:b/>
              </w:rPr>
              <w:t>6</w:t>
            </w:r>
            <w:r w:rsidRPr="00EE4072">
              <w:rPr>
                <w:rFonts w:ascii="Times New Roman" w:hAnsi="Times New Roman" w:cs="Times New Roman"/>
                <w:b/>
              </w:rPr>
              <w:t>/</w:t>
            </w:r>
            <w:r>
              <w:rPr>
                <w:rFonts w:ascii="Times New Roman" w:hAnsi="Times New Roman" w:cs="Times New Roman"/>
                <w:b/>
              </w:rPr>
              <w:t>621</w:t>
            </w:r>
          </w:p>
          <w:p w14:paraId="6974D835" w14:textId="4BD02FA0" w:rsidR="0077689C" w:rsidRDefault="0077689C" w:rsidP="0077689C">
            <w:pPr>
              <w:rPr>
                <w:rFonts w:ascii="Times New Roman" w:hAnsi="Times New Roman" w:cs="Times New Roman"/>
                <w:b/>
              </w:rPr>
            </w:pPr>
            <w:r w:rsidRPr="002D4703">
              <w:rPr>
                <w:rFonts w:ascii="Times New Roman" w:hAnsi="Times New Roman" w:cs="Times New Roman"/>
              </w:rPr>
              <w:t xml:space="preserve"> </w:t>
            </w:r>
            <w:r>
              <w:rPr>
                <w:rFonts w:ascii="Times New Roman" w:hAnsi="Times New Roman" w:cs="Times New Roman"/>
                <w:b/>
              </w:rPr>
              <w:t xml:space="preserve"> «</w:t>
            </w:r>
            <w:r w:rsidRPr="00657178">
              <w:rPr>
                <w:rFonts w:ascii="Times New Roman" w:hAnsi="Times New Roman" w:cs="Times New Roman"/>
                <w:b/>
              </w:rPr>
              <w:t xml:space="preserve">выполнение работ по </w:t>
            </w:r>
            <w:r w:rsidR="006C4367">
              <w:rPr>
                <w:rFonts w:ascii="Times New Roman" w:hAnsi="Times New Roman" w:cs="Times New Roman"/>
                <w:b/>
              </w:rPr>
              <w:t>восстановлению</w:t>
            </w:r>
            <w:r>
              <w:rPr>
                <w:rFonts w:ascii="Times New Roman" w:hAnsi="Times New Roman" w:cs="Times New Roman"/>
                <w:b/>
              </w:rPr>
              <w:t xml:space="preserve"> грунтового покрытия и доведения грунта до проектной толщины на м/к ПС-8»  45 кал.дней</w:t>
            </w:r>
          </w:p>
          <w:p w14:paraId="15BE305D" w14:textId="4B913463" w:rsidR="0077689C" w:rsidRPr="0032168D" w:rsidRDefault="0077689C" w:rsidP="0077689C">
            <w:pPr>
              <w:pStyle w:val="a9"/>
              <w:ind w:left="928"/>
              <w:jc w:val="both"/>
              <w:rPr>
                <w:b/>
                <w:sz w:val="32"/>
                <w:szCs w:val="32"/>
              </w:rPr>
            </w:pPr>
            <w:r w:rsidRPr="002D4703">
              <w:rPr>
                <w:rFonts w:ascii="Times New Roman" w:hAnsi="Times New Roman" w:cs="Times New Roman"/>
                <w:b/>
              </w:rPr>
              <w:t xml:space="preserve"> Численность: Раб. –  </w:t>
            </w:r>
            <w:r>
              <w:rPr>
                <w:rFonts w:ascii="Times New Roman" w:hAnsi="Times New Roman" w:cs="Times New Roman"/>
                <w:b/>
              </w:rPr>
              <w:t>5</w:t>
            </w:r>
            <w:r w:rsidRPr="002D4703">
              <w:rPr>
                <w:rFonts w:ascii="Times New Roman" w:hAnsi="Times New Roman" w:cs="Times New Roman"/>
                <w:b/>
              </w:rPr>
              <w:t xml:space="preserve"> чел., ИТР - </w:t>
            </w:r>
            <w:r>
              <w:rPr>
                <w:rFonts w:ascii="Times New Roman" w:hAnsi="Times New Roman" w:cs="Times New Roman"/>
                <w:b/>
              </w:rPr>
              <w:t xml:space="preserve"> 1</w:t>
            </w:r>
            <w:r w:rsidRPr="002D4703">
              <w:rPr>
                <w:rFonts w:ascii="Times New Roman" w:hAnsi="Times New Roman" w:cs="Times New Roman"/>
                <w:b/>
              </w:rPr>
              <w:t xml:space="preserve"> чел.,  </w:t>
            </w:r>
            <w:r>
              <w:rPr>
                <w:rFonts w:ascii="Times New Roman" w:hAnsi="Times New Roman" w:cs="Times New Roman"/>
                <w:b/>
              </w:rPr>
              <w:t>2</w:t>
            </w:r>
            <w:r w:rsidRPr="002D4703">
              <w:rPr>
                <w:rFonts w:ascii="Times New Roman" w:hAnsi="Times New Roman" w:cs="Times New Roman"/>
                <w:b/>
              </w:rPr>
              <w:t xml:space="preserve"> -  ед. техники</w:t>
            </w:r>
          </w:p>
        </w:tc>
      </w:tr>
      <w:tr w:rsidR="0077689C" w:rsidRPr="00752E78" w14:paraId="48FA4187" w14:textId="77777777" w:rsidTr="009B3102">
        <w:trPr>
          <w:gridAfter w:val="1"/>
          <w:wAfter w:w="9924" w:type="dxa"/>
          <w:trHeight w:val="892"/>
        </w:trPr>
        <w:tc>
          <w:tcPr>
            <w:tcW w:w="709" w:type="dxa"/>
            <w:vAlign w:val="center"/>
          </w:tcPr>
          <w:p w14:paraId="553ED1D2" w14:textId="5CEFFEAA" w:rsidR="0077689C" w:rsidRPr="0032168D" w:rsidRDefault="0077689C" w:rsidP="0077689C">
            <w:pPr>
              <w:jc w:val="center"/>
              <w:rPr>
                <w:rFonts w:ascii="Times New Roman" w:hAnsi="Times New Roman" w:cs="Times New Roman"/>
                <w:b/>
              </w:rPr>
            </w:pPr>
            <w:r w:rsidRPr="0032168D">
              <w:rPr>
                <w:rFonts w:ascii="Times New Roman" w:hAnsi="Times New Roman" w:cs="Times New Roman"/>
                <w:b/>
              </w:rPr>
              <w:t>12.1</w:t>
            </w:r>
          </w:p>
        </w:tc>
        <w:tc>
          <w:tcPr>
            <w:tcW w:w="4961" w:type="dxa"/>
            <w:shd w:val="clear" w:color="auto" w:fill="auto"/>
          </w:tcPr>
          <w:p w14:paraId="66045980" w14:textId="2090E75A" w:rsidR="0077689C" w:rsidRPr="001B10A5" w:rsidRDefault="0077689C" w:rsidP="0077689C">
            <w:pPr>
              <w:pStyle w:val="msonormalmrcssattr"/>
              <w:rPr>
                <w:rFonts w:ascii="Times New Roman" w:hAnsi="Times New Roman" w:cs="Times New Roman"/>
              </w:rPr>
            </w:pPr>
            <w:r>
              <w:rPr>
                <w:rFonts w:ascii="Times New Roman" w:hAnsi="Times New Roman" w:cs="Times New Roman"/>
              </w:rPr>
              <w:t xml:space="preserve">Предоставить Исполнительную документацию по </w:t>
            </w:r>
            <w:r w:rsidRPr="001B10A5">
              <w:rPr>
                <w:rFonts w:ascii="Times New Roman" w:hAnsi="Times New Roman" w:cs="Times New Roman"/>
              </w:rPr>
              <w:t>работ</w:t>
            </w:r>
            <w:r>
              <w:rPr>
                <w:rFonts w:ascii="Times New Roman" w:hAnsi="Times New Roman" w:cs="Times New Roman"/>
              </w:rPr>
              <w:t>ам</w:t>
            </w:r>
            <w:r w:rsidRPr="001B10A5">
              <w:rPr>
                <w:rFonts w:ascii="Times New Roman" w:hAnsi="Times New Roman" w:cs="Times New Roman"/>
              </w:rPr>
              <w:t xml:space="preserve"> </w:t>
            </w:r>
            <w:r>
              <w:rPr>
                <w:rFonts w:ascii="Times New Roman" w:hAnsi="Times New Roman" w:cs="Times New Roman"/>
              </w:rPr>
              <w:t>огнезащитной обработке металлоконструкций</w:t>
            </w:r>
            <w:r w:rsidRPr="001B10A5">
              <w:rPr>
                <w:rFonts w:ascii="Times New Roman" w:hAnsi="Times New Roman" w:cs="Times New Roman"/>
              </w:rPr>
              <w:t xml:space="preserve"> </w:t>
            </w:r>
            <w:r>
              <w:rPr>
                <w:rFonts w:ascii="Times New Roman" w:hAnsi="Times New Roman" w:cs="Times New Roman"/>
              </w:rPr>
              <w:t>ПС-8</w:t>
            </w:r>
          </w:p>
        </w:tc>
        <w:tc>
          <w:tcPr>
            <w:tcW w:w="1418" w:type="dxa"/>
          </w:tcPr>
          <w:p w14:paraId="4FEA7923" w14:textId="79B0A658" w:rsidR="0077689C" w:rsidRPr="001B10A5" w:rsidRDefault="0077689C" w:rsidP="0077689C">
            <w:pPr>
              <w:jc w:val="both"/>
              <w:rPr>
                <w:rFonts w:ascii="Times New Roman" w:hAnsi="Times New Roman" w:cs="Times New Roman"/>
                <w:sz w:val="22"/>
                <w:szCs w:val="22"/>
              </w:rPr>
            </w:pPr>
            <w:r w:rsidRPr="001B10A5">
              <w:rPr>
                <w:rFonts w:ascii="Times New Roman" w:hAnsi="Times New Roman" w:cs="Times New Roman"/>
                <w:sz w:val="22"/>
                <w:szCs w:val="22"/>
              </w:rPr>
              <w:t>ООО «Защита металла»</w:t>
            </w:r>
          </w:p>
        </w:tc>
        <w:tc>
          <w:tcPr>
            <w:tcW w:w="1417" w:type="dxa"/>
          </w:tcPr>
          <w:p w14:paraId="7136144B" w14:textId="2BD5BDDE" w:rsidR="0077689C" w:rsidRPr="001B10A5" w:rsidRDefault="0077689C" w:rsidP="0077689C">
            <w:pPr>
              <w:jc w:val="center"/>
              <w:rPr>
                <w:rFonts w:ascii="Times New Roman" w:hAnsi="Times New Roman" w:cs="Times New Roman"/>
                <w:b/>
                <w:sz w:val="20"/>
                <w:szCs w:val="20"/>
              </w:rPr>
            </w:pPr>
            <w:r>
              <w:rPr>
                <w:rFonts w:ascii="Times New Roman" w:hAnsi="Times New Roman" w:cs="Times New Roman"/>
                <w:b/>
                <w:sz w:val="20"/>
                <w:szCs w:val="20"/>
              </w:rPr>
              <w:t>30</w:t>
            </w:r>
            <w:r w:rsidRPr="002D3AF9">
              <w:rPr>
                <w:rFonts w:ascii="Times New Roman" w:hAnsi="Times New Roman" w:cs="Times New Roman"/>
                <w:b/>
                <w:sz w:val="20"/>
                <w:szCs w:val="20"/>
              </w:rPr>
              <w:t>.07.2026</w:t>
            </w:r>
          </w:p>
        </w:tc>
        <w:tc>
          <w:tcPr>
            <w:tcW w:w="1419" w:type="dxa"/>
          </w:tcPr>
          <w:p w14:paraId="42B5869E" w14:textId="45779369" w:rsidR="0077689C" w:rsidRPr="00145CD9" w:rsidRDefault="0077689C" w:rsidP="0077689C">
            <w:pPr>
              <w:jc w:val="center"/>
              <w:rPr>
                <w:rFonts w:ascii="Times New Roman" w:hAnsi="Times New Roman" w:cs="Times New Roman"/>
                <w:b/>
                <w:sz w:val="22"/>
                <w:szCs w:val="22"/>
              </w:rPr>
            </w:pPr>
          </w:p>
        </w:tc>
      </w:tr>
      <w:tr w:rsidR="0077689C" w:rsidRPr="0090477E" w14:paraId="5981E79B" w14:textId="77777777" w:rsidTr="009B3102">
        <w:trPr>
          <w:gridAfter w:val="1"/>
          <w:wAfter w:w="9924" w:type="dxa"/>
          <w:trHeight w:val="410"/>
        </w:trPr>
        <w:tc>
          <w:tcPr>
            <w:tcW w:w="9924" w:type="dxa"/>
            <w:gridSpan w:val="5"/>
            <w:shd w:val="clear" w:color="auto" w:fill="BFBFBF" w:themeFill="background1" w:themeFillShade="BF"/>
          </w:tcPr>
          <w:p w14:paraId="3E68E765" w14:textId="7E9C46A9" w:rsidR="0077689C" w:rsidRPr="00661771" w:rsidRDefault="0077689C" w:rsidP="0077689C">
            <w:pPr>
              <w:pStyle w:val="a9"/>
              <w:numPr>
                <w:ilvl w:val="0"/>
                <w:numId w:val="2"/>
              </w:numPr>
              <w:rPr>
                <w:rFonts w:ascii="Times New Roman" w:hAnsi="Times New Roman" w:cs="Times New Roman"/>
                <w:b/>
                <w:sz w:val="32"/>
                <w:szCs w:val="32"/>
              </w:rPr>
            </w:pPr>
            <w:r w:rsidRPr="00661771">
              <w:rPr>
                <w:rFonts w:ascii="Times New Roman" w:hAnsi="Times New Roman" w:cs="Times New Roman"/>
                <w:b/>
                <w:sz w:val="32"/>
                <w:szCs w:val="32"/>
              </w:rPr>
              <w:t>Общие вопросы</w:t>
            </w:r>
          </w:p>
        </w:tc>
      </w:tr>
      <w:tr w:rsidR="0077689C" w:rsidRPr="002D4703" w14:paraId="509039C3" w14:textId="77777777" w:rsidTr="009B3102">
        <w:trPr>
          <w:gridAfter w:val="1"/>
          <w:wAfter w:w="9924" w:type="dxa"/>
          <w:trHeight w:val="410"/>
        </w:trPr>
        <w:tc>
          <w:tcPr>
            <w:tcW w:w="709" w:type="dxa"/>
          </w:tcPr>
          <w:p w14:paraId="1E7A6761" w14:textId="77777777" w:rsidR="0077689C" w:rsidRPr="00142E84" w:rsidRDefault="0077689C" w:rsidP="0077689C">
            <w:pPr>
              <w:jc w:val="center"/>
              <w:rPr>
                <w:rFonts w:ascii="Times New Roman" w:hAnsi="Times New Roman" w:cs="Times New Roman"/>
                <w:b/>
              </w:rPr>
            </w:pPr>
          </w:p>
          <w:p w14:paraId="5473C8DA" w14:textId="64A02A80" w:rsidR="0077689C" w:rsidRPr="00142E84" w:rsidRDefault="0077689C" w:rsidP="0077689C">
            <w:pPr>
              <w:jc w:val="both"/>
              <w:rPr>
                <w:rFonts w:ascii="Times New Roman" w:hAnsi="Times New Roman" w:cs="Times New Roman"/>
                <w:b/>
              </w:rPr>
            </w:pPr>
            <w:r>
              <w:rPr>
                <w:rFonts w:ascii="Times New Roman" w:hAnsi="Times New Roman" w:cs="Times New Roman"/>
                <w:b/>
              </w:rPr>
              <w:t>13</w:t>
            </w:r>
            <w:r w:rsidRPr="00142E84">
              <w:rPr>
                <w:rFonts w:ascii="Times New Roman" w:hAnsi="Times New Roman" w:cs="Times New Roman"/>
                <w:b/>
              </w:rPr>
              <w:t>.1</w:t>
            </w:r>
          </w:p>
          <w:p w14:paraId="0F4EA232" w14:textId="16BFBAF3" w:rsidR="0077689C" w:rsidRPr="00142E84" w:rsidRDefault="0077689C" w:rsidP="0077689C">
            <w:pPr>
              <w:jc w:val="center"/>
              <w:rPr>
                <w:rFonts w:ascii="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vAlign w:val="center"/>
          </w:tcPr>
          <w:p w14:paraId="56B11468" w14:textId="34E8E8CA" w:rsidR="0077689C" w:rsidRPr="00CB7EA1" w:rsidRDefault="0077689C" w:rsidP="0077689C">
            <w:pPr>
              <w:jc w:val="both"/>
              <w:rPr>
                <w:rFonts w:ascii="Times New Roman" w:hAnsi="Times New Roman" w:cs="Times New Roman"/>
                <w:b/>
              </w:rPr>
            </w:pPr>
            <w:r>
              <w:rPr>
                <w:rFonts w:ascii="Times New Roman" w:hAnsi="Times New Roman" w:cs="Times New Roman"/>
              </w:rPr>
              <w:t>Каждую среду месяца в 10:00, кроме праздничных дней будет проводиться оперативное совещание по решению производственных вопросов, присутствие представителей, обязательно.</w:t>
            </w:r>
          </w:p>
        </w:tc>
        <w:tc>
          <w:tcPr>
            <w:tcW w:w="1418" w:type="dxa"/>
            <w:tcBorders>
              <w:top w:val="single" w:sz="4" w:space="0" w:color="auto"/>
              <w:left w:val="single" w:sz="4" w:space="0" w:color="auto"/>
              <w:bottom w:val="single" w:sz="4" w:space="0" w:color="auto"/>
              <w:right w:val="single" w:sz="4" w:space="0" w:color="auto"/>
            </w:tcBorders>
            <w:vAlign w:val="center"/>
          </w:tcPr>
          <w:p w14:paraId="7E6966FF" w14:textId="2558C681"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2CA14B96"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Радиан</w:t>
            </w:r>
          </w:p>
          <w:p w14:paraId="42DD7237"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Фортуна</w:t>
            </w:r>
          </w:p>
          <w:p w14:paraId="44736EB6" w14:textId="1BAE7A33"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Спектр-А</w:t>
            </w:r>
          </w:p>
          <w:p w14:paraId="1B6B27F1"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60106027" w14:textId="6AA3C70A"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ТХМ, Уровень</w:t>
            </w:r>
          </w:p>
          <w:p w14:paraId="6584FF98"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Аксу-Строй</w:t>
            </w:r>
          </w:p>
          <w:p w14:paraId="45FADBA3"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103F92DC" w14:textId="77777777" w:rsidR="0077689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p w14:paraId="6268B51E" w14:textId="2573FEAC" w:rsidR="0077689C" w:rsidRPr="002D4703" w:rsidRDefault="0077689C" w:rsidP="0077689C">
            <w:pPr>
              <w:rPr>
                <w:sz w:val="18"/>
                <w:szCs w:val="18"/>
              </w:rPr>
            </w:pPr>
            <w:r>
              <w:rPr>
                <w:rFonts w:ascii="Times New Roman" w:hAnsi="Times New Roman" w:cs="Times New Roman"/>
                <w:sz w:val="16"/>
                <w:szCs w:val="16"/>
              </w:rPr>
              <w:t>Защита металла</w:t>
            </w:r>
          </w:p>
        </w:tc>
        <w:tc>
          <w:tcPr>
            <w:tcW w:w="1417" w:type="dxa"/>
            <w:tcBorders>
              <w:top w:val="single" w:sz="4" w:space="0" w:color="auto"/>
              <w:left w:val="single" w:sz="4" w:space="0" w:color="auto"/>
              <w:bottom w:val="single" w:sz="4" w:space="0" w:color="auto"/>
              <w:right w:val="single" w:sz="4" w:space="0" w:color="auto"/>
            </w:tcBorders>
            <w:vAlign w:val="center"/>
          </w:tcPr>
          <w:p w14:paraId="65F929D8" w14:textId="78ECF0FE" w:rsidR="0077689C" w:rsidRPr="002D4703" w:rsidRDefault="0077689C" w:rsidP="0077689C">
            <w:pPr>
              <w:jc w:val="both"/>
            </w:pPr>
            <w:r>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34E64220" w14:textId="77777777" w:rsidR="0077689C" w:rsidRDefault="0077689C" w:rsidP="0077689C">
            <w:pPr>
              <w:jc w:val="center"/>
              <w:rPr>
                <w:rFonts w:ascii="Times New Roman" w:hAnsi="Times New Roman" w:cs="Times New Roman"/>
                <w:b/>
              </w:rPr>
            </w:pPr>
            <w:r>
              <w:rPr>
                <w:rFonts w:ascii="Times New Roman" w:hAnsi="Times New Roman" w:cs="Times New Roman"/>
                <w:b/>
              </w:rPr>
              <w:t xml:space="preserve"> </w:t>
            </w:r>
          </w:p>
          <w:p w14:paraId="0083973A" w14:textId="77777777" w:rsidR="0077689C" w:rsidRDefault="0077689C" w:rsidP="0077689C">
            <w:pPr>
              <w:jc w:val="center"/>
              <w:rPr>
                <w:rFonts w:ascii="Times New Roman" w:hAnsi="Times New Roman" w:cs="Times New Roman"/>
                <w:b/>
              </w:rPr>
            </w:pPr>
          </w:p>
          <w:p w14:paraId="22C73D87" w14:textId="534D3821" w:rsidR="0077689C" w:rsidRPr="0081590F" w:rsidRDefault="0077689C" w:rsidP="0077689C">
            <w:pPr>
              <w:jc w:val="center"/>
              <w:rPr>
                <w:sz w:val="22"/>
                <w:szCs w:val="22"/>
              </w:rPr>
            </w:pPr>
            <w:r>
              <w:rPr>
                <w:rFonts w:ascii="Times New Roman" w:hAnsi="Times New Roman" w:cs="Times New Roman"/>
                <w:b/>
                <w:sz w:val="22"/>
                <w:szCs w:val="22"/>
              </w:rPr>
              <w:t>В работе</w:t>
            </w:r>
          </w:p>
        </w:tc>
      </w:tr>
      <w:tr w:rsidR="0077689C" w:rsidRPr="002D4703" w14:paraId="6CD6AACD" w14:textId="77777777" w:rsidTr="009B3102">
        <w:trPr>
          <w:gridAfter w:val="1"/>
          <w:wAfter w:w="9924" w:type="dxa"/>
          <w:trHeight w:val="410"/>
        </w:trPr>
        <w:tc>
          <w:tcPr>
            <w:tcW w:w="709" w:type="dxa"/>
          </w:tcPr>
          <w:p w14:paraId="6F212FDF" w14:textId="77777777" w:rsidR="0077689C" w:rsidRDefault="0077689C" w:rsidP="0077689C">
            <w:pPr>
              <w:jc w:val="center"/>
              <w:rPr>
                <w:rFonts w:ascii="Times New Roman" w:hAnsi="Times New Roman" w:cs="Times New Roman"/>
                <w:b/>
              </w:rPr>
            </w:pPr>
          </w:p>
          <w:p w14:paraId="410AA026" w14:textId="385339CE" w:rsidR="0077689C" w:rsidRPr="00CB7EA1" w:rsidRDefault="0077689C" w:rsidP="0077689C">
            <w:pPr>
              <w:jc w:val="center"/>
              <w:rPr>
                <w:rFonts w:ascii="Times New Roman" w:hAnsi="Times New Roman" w:cs="Times New Roman"/>
                <w:b/>
              </w:rPr>
            </w:pPr>
            <w:r>
              <w:rPr>
                <w:rFonts w:ascii="Times New Roman" w:hAnsi="Times New Roman" w:cs="Times New Roman"/>
                <w:b/>
              </w:rPr>
              <w:t>13</w:t>
            </w:r>
            <w:r w:rsidRPr="00CB7EA1">
              <w:rPr>
                <w:rFonts w:ascii="Times New Roman" w:hAnsi="Times New Roman" w:cs="Times New Roman"/>
                <w:b/>
              </w:rPr>
              <w:t>.2</w:t>
            </w:r>
          </w:p>
        </w:tc>
        <w:tc>
          <w:tcPr>
            <w:tcW w:w="4961" w:type="dxa"/>
            <w:tcBorders>
              <w:top w:val="single" w:sz="4" w:space="0" w:color="auto"/>
              <w:left w:val="single" w:sz="4" w:space="0" w:color="auto"/>
              <w:bottom w:val="single" w:sz="4" w:space="0" w:color="auto"/>
              <w:right w:val="single" w:sz="4" w:space="0" w:color="auto"/>
            </w:tcBorders>
            <w:vAlign w:val="center"/>
          </w:tcPr>
          <w:p w14:paraId="4FAEA50D" w14:textId="546F1C56" w:rsidR="0077689C" w:rsidRPr="002D4703" w:rsidRDefault="0077689C" w:rsidP="0077689C">
            <w:pPr>
              <w:jc w:val="both"/>
            </w:pPr>
            <w:r>
              <w:rPr>
                <w:rFonts w:ascii="Times New Roman" w:hAnsi="Times New Roman" w:cs="Times New Roman"/>
              </w:rPr>
              <w:t>На весь материал поступивший на строительную площадку вызывать представителей ОКС и ДОВ для проведения входного контроля.</w:t>
            </w:r>
          </w:p>
        </w:tc>
        <w:tc>
          <w:tcPr>
            <w:tcW w:w="1418" w:type="dxa"/>
            <w:tcBorders>
              <w:top w:val="single" w:sz="4" w:space="0" w:color="auto"/>
              <w:left w:val="single" w:sz="4" w:space="0" w:color="auto"/>
              <w:bottom w:val="single" w:sz="4" w:space="0" w:color="auto"/>
              <w:right w:val="single" w:sz="4" w:space="0" w:color="auto"/>
            </w:tcBorders>
            <w:vAlign w:val="center"/>
          </w:tcPr>
          <w:p w14:paraId="459EE616" w14:textId="4364C710"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7BEDA178"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665883BC"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6CC2A8F9"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6F25E73A" w14:textId="45D9BF02"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ТХМ </w:t>
            </w:r>
          </w:p>
          <w:p w14:paraId="02D944F5" w14:textId="4A886F62"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Спектр-А</w:t>
            </w:r>
          </w:p>
          <w:p w14:paraId="16F02880" w14:textId="1B103BDB"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Уровень</w:t>
            </w:r>
          </w:p>
          <w:p w14:paraId="39AB4143" w14:textId="704EF9A9"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w:t>
            </w:r>
          </w:p>
          <w:p w14:paraId="20CCCD18" w14:textId="181312C9"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p w14:paraId="69FDE9FB" w14:textId="77777777" w:rsidR="0077689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79FEB5FE" w14:textId="741A77FB" w:rsidR="0077689C" w:rsidRPr="002D4703" w:rsidRDefault="0077689C" w:rsidP="0077689C">
            <w:pPr>
              <w:rPr>
                <w:sz w:val="18"/>
                <w:szCs w:val="18"/>
              </w:rPr>
            </w:pPr>
            <w:r>
              <w:rPr>
                <w:rFonts w:ascii="Times New Roman" w:hAnsi="Times New Roman" w:cs="Times New Roman"/>
                <w:sz w:val="16"/>
                <w:szCs w:val="16"/>
              </w:rPr>
              <w:t>Защита металла</w:t>
            </w:r>
          </w:p>
        </w:tc>
        <w:tc>
          <w:tcPr>
            <w:tcW w:w="1417" w:type="dxa"/>
            <w:tcBorders>
              <w:top w:val="single" w:sz="4" w:space="0" w:color="auto"/>
              <w:left w:val="single" w:sz="4" w:space="0" w:color="auto"/>
              <w:bottom w:val="single" w:sz="4" w:space="0" w:color="auto"/>
              <w:right w:val="single" w:sz="4" w:space="0" w:color="auto"/>
            </w:tcBorders>
            <w:vAlign w:val="center"/>
          </w:tcPr>
          <w:p w14:paraId="3B98BC0C" w14:textId="31B02553" w:rsidR="0077689C" w:rsidRPr="002D4703" w:rsidRDefault="0077689C" w:rsidP="0077689C">
            <w:pPr>
              <w:jc w:val="both"/>
            </w:pPr>
            <w:r>
              <w:rPr>
                <w:rFonts w:ascii="Times New Roman" w:hAnsi="Times New Roman" w:cs="Times New Roman"/>
              </w:rPr>
              <w:t>Постоянно</w:t>
            </w:r>
          </w:p>
        </w:tc>
        <w:tc>
          <w:tcPr>
            <w:tcW w:w="1419" w:type="dxa"/>
            <w:tcBorders>
              <w:top w:val="single" w:sz="4" w:space="0" w:color="auto"/>
              <w:left w:val="single" w:sz="4" w:space="0" w:color="auto"/>
              <w:bottom w:val="single" w:sz="4" w:space="0" w:color="auto"/>
              <w:right w:val="single" w:sz="4" w:space="0" w:color="auto"/>
            </w:tcBorders>
          </w:tcPr>
          <w:p w14:paraId="4D94B093" w14:textId="77777777" w:rsidR="0077689C" w:rsidRDefault="0077689C" w:rsidP="0077689C">
            <w:pPr>
              <w:jc w:val="center"/>
              <w:rPr>
                <w:rFonts w:ascii="Times New Roman" w:hAnsi="Times New Roman" w:cs="Times New Roman"/>
                <w:b/>
                <w:sz w:val="22"/>
                <w:szCs w:val="22"/>
              </w:rPr>
            </w:pPr>
          </w:p>
          <w:p w14:paraId="5C46E5EC" w14:textId="77777777" w:rsidR="0077689C" w:rsidRDefault="0077689C" w:rsidP="0077689C">
            <w:pPr>
              <w:jc w:val="center"/>
              <w:rPr>
                <w:rFonts w:ascii="Times New Roman" w:hAnsi="Times New Roman" w:cs="Times New Roman"/>
                <w:b/>
                <w:sz w:val="22"/>
                <w:szCs w:val="22"/>
              </w:rPr>
            </w:pPr>
          </w:p>
          <w:p w14:paraId="6D72EC0D" w14:textId="26EF6581" w:rsidR="0077689C" w:rsidRPr="0081590F" w:rsidRDefault="0077689C" w:rsidP="0077689C">
            <w:pPr>
              <w:jc w:val="center"/>
              <w:rPr>
                <w:sz w:val="22"/>
                <w:szCs w:val="22"/>
              </w:rPr>
            </w:pPr>
            <w:r>
              <w:rPr>
                <w:rFonts w:ascii="Times New Roman" w:hAnsi="Times New Roman" w:cs="Times New Roman"/>
                <w:b/>
                <w:sz w:val="22"/>
                <w:szCs w:val="22"/>
              </w:rPr>
              <w:t>В работе</w:t>
            </w:r>
          </w:p>
        </w:tc>
      </w:tr>
      <w:tr w:rsidR="0077689C" w:rsidRPr="002D4703" w14:paraId="611DB225" w14:textId="77777777" w:rsidTr="009B3102">
        <w:trPr>
          <w:gridAfter w:val="1"/>
          <w:wAfter w:w="9924" w:type="dxa"/>
          <w:trHeight w:val="410"/>
        </w:trPr>
        <w:tc>
          <w:tcPr>
            <w:tcW w:w="709" w:type="dxa"/>
            <w:vAlign w:val="center"/>
          </w:tcPr>
          <w:p w14:paraId="0E942D61" w14:textId="45E221FA" w:rsidR="0077689C" w:rsidRPr="00CB7EA1" w:rsidRDefault="0077689C" w:rsidP="0077689C">
            <w:pPr>
              <w:jc w:val="center"/>
              <w:rPr>
                <w:rFonts w:ascii="Times New Roman" w:hAnsi="Times New Roman" w:cs="Times New Roman"/>
                <w:b/>
              </w:rPr>
            </w:pPr>
            <w:r>
              <w:rPr>
                <w:rFonts w:ascii="Times New Roman" w:hAnsi="Times New Roman" w:cs="Times New Roman"/>
                <w:b/>
              </w:rPr>
              <w:t>13.3</w:t>
            </w:r>
          </w:p>
        </w:tc>
        <w:tc>
          <w:tcPr>
            <w:tcW w:w="4961" w:type="dxa"/>
            <w:vAlign w:val="center"/>
          </w:tcPr>
          <w:p w14:paraId="659DA2D3" w14:textId="77777777" w:rsidR="0077689C" w:rsidRPr="002D4703" w:rsidRDefault="0077689C" w:rsidP="0077689C">
            <w:pPr>
              <w:jc w:val="both"/>
              <w:rPr>
                <w:rFonts w:ascii="Times New Roman" w:hAnsi="Times New Roman" w:cs="Times New Roman"/>
              </w:rPr>
            </w:pPr>
            <w:r w:rsidRPr="002D4703">
              <w:rPr>
                <w:rFonts w:ascii="Times New Roman" w:hAnsi="Times New Roman" w:cs="Times New Roman"/>
              </w:rPr>
              <w:t>Каждую  пятницу месяца до обеда  предоставлять письмо об ответственных лицах при проведение работ в выходные дни</w:t>
            </w:r>
          </w:p>
        </w:tc>
        <w:tc>
          <w:tcPr>
            <w:tcW w:w="1418" w:type="dxa"/>
            <w:vAlign w:val="center"/>
          </w:tcPr>
          <w:p w14:paraId="429993B3" w14:textId="0E11382B"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18C404BC"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32F65772"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2F857E44"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61282597"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ТХМ, </w:t>
            </w:r>
          </w:p>
          <w:p w14:paraId="2F49C5FB" w14:textId="093E0124"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Спектр-А</w:t>
            </w:r>
          </w:p>
          <w:p w14:paraId="571E5AD9" w14:textId="42A24020"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 Уровень</w:t>
            </w:r>
          </w:p>
          <w:p w14:paraId="4368B445"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w:t>
            </w:r>
          </w:p>
          <w:p w14:paraId="3991C87A"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2BE96029" w14:textId="77777777" w:rsidR="0077689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p w14:paraId="2A37F3A9" w14:textId="268F13D1" w:rsidR="0077689C" w:rsidRPr="002D4703" w:rsidRDefault="0077689C" w:rsidP="0077689C">
            <w:pPr>
              <w:rPr>
                <w:rFonts w:ascii="Times New Roman" w:hAnsi="Times New Roman" w:cs="Times New Roman"/>
                <w:sz w:val="18"/>
                <w:szCs w:val="18"/>
              </w:rPr>
            </w:pPr>
            <w:r>
              <w:rPr>
                <w:rFonts w:ascii="Times New Roman" w:hAnsi="Times New Roman" w:cs="Times New Roman"/>
                <w:sz w:val="16"/>
                <w:szCs w:val="16"/>
              </w:rPr>
              <w:t>Защита металла</w:t>
            </w:r>
          </w:p>
        </w:tc>
        <w:tc>
          <w:tcPr>
            <w:tcW w:w="1417" w:type="dxa"/>
            <w:vAlign w:val="center"/>
          </w:tcPr>
          <w:p w14:paraId="3F8B63AD" w14:textId="24219933" w:rsidR="0077689C" w:rsidRPr="002D4703" w:rsidRDefault="0077689C" w:rsidP="0077689C">
            <w:pPr>
              <w:jc w:val="both"/>
              <w:rPr>
                <w:rFonts w:ascii="Times New Roman" w:hAnsi="Times New Roman" w:cs="Times New Roman"/>
              </w:rPr>
            </w:pPr>
            <w:r w:rsidRPr="002D4703">
              <w:rPr>
                <w:rFonts w:ascii="Times New Roman" w:hAnsi="Times New Roman" w:cs="Times New Roman"/>
              </w:rPr>
              <w:t>Постоянно</w:t>
            </w:r>
          </w:p>
        </w:tc>
        <w:tc>
          <w:tcPr>
            <w:tcW w:w="1419" w:type="dxa"/>
          </w:tcPr>
          <w:p w14:paraId="3792D4ED" w14:textId="77777777" w:rsidR="0077689C" w:rsidRPr="0081590F" w:rsidRDefault="0077689C" w:rsidP="0077689C">
            <w:pPr>
              <w:jc w:val="center"/>
              <w:rPr>
                <w:rFonts w:ascii="Times New Roman" w:hAnsi="Times New Roman" w:cs="Times New Roman"/>
                <w:b/>
                <w:sz w:val="22"/>
                <w:szCs w:val="22"/>
              </w:rPr>
            </w:pPr>
          </w:p>
          <w:p w14:paraId="21B4B056" w14:textId="77777777" w:rsidR="0077689C" w:rsidRPr="0081590F" w:rsidRDefault="0077689C" w:rsidP="0077689C">
            <w:pPr>
              <w:jc w:val="center"/>
              <w:rPr>
                <w:rFonts w:ascii="Times New Roman" w:hAnsi="Times New Roman" w:cs="Times New Roman"/>
                <w:b/>
                <w:sz w:val="22"/>
                <w:szCs w:val="22"/>
              </w:rPr>
            </w:pPr>
          </w:p>
          <w:p w14:paraId="617BB00C" w14:textId="4C8EEA05" w:rsidR="0077689C" w:rsidRPr="0081590F" w:rsidRDefault="0077689C" w:rsidP="0077689C">
            <w:pPr>
              <w:jc w:val="center"/>
              <w:rPr>
                <w:rFonts w:ascii="Times New Roman" w:hAnsi="Times New Roman" w:cs="Times New Roman"/>
                <w:sz w:val="22"/>
                <w:szCs w:val="22"/>
              </w:rPr>
            </w:pPr>
            <w:r w:rsidRPr="0081590F">
              <w:rPr>
                <w:rFonts w:ascii="Times New Roman" w:hAnsi="Times New Roman" w:cs="Times New Roman"/>
                <w:b/>
                <w:sz w:val="22"/>
                <w:szCs w:val="22"/>
              </w:rPr>
              <w:t>В работе</w:t>
            </w:r>
          </w:p>
        </w:tc>
      </w:tr>
      <w:tr w:rsidR="0077689C" w:rsidRPr="002D4703" w14:paraId="6CFA93A7" w14:textId="77777777" w:rsidTr="009B3102">
        <w:trPr>
          <w:gridAfter w:val="1"/>
          <w:wAfter w:w="9924" w:type="dxa"/>
          <w:trHeight w:val="410"/>
        </w:trPr>
        <w:tc>
          <w:tcPr>
            <w:tcW w:w="709" w:type="dxa"/>
            <w:vAlign w:val="center"/>
          </w:tcPr>
          <w:p w14:paraId="79C8D233" w14:textId="031FCECD" w:rsidR="0077689C" w:rsidRPr="00CB7EA1" w:rsidRDefault="0077689C" w:rsidP="0077689C">
            <w:pPr>
              <w:jc w:val="center"/>
              <w:rPr>
                <w:rFonts w:ascii="Times New Roman" w:hAnsi="Times New Roman" w:cs="Times New Roman"/>
                <w:b/>
              </w:rPr>
            </w:pPr>
            <w:r>
              <w:rPr>
                <w:rFonts w:ascii="Times New Roman" w:hAnsi="Times New Roman" w:cs="Times New Roman"/>
                <w:b/>
              </w:rPr>
              <w:t>13.4</w:t>
            </w:r>
          </w:p>
        </w:tc>
        <w:tc>
          <w:tcPr>
            <w:tcW w:w="4961" w:type="dxa"/>
            <w:vAlign w:val="center"/>
          </w:tcPr>
          <w:p w14:paraId="2834D8C7" w14:textId="17436FBB" w:rsidR="0077689C" w:rsidRPr="002D4703" w:rsidRDefault="0077689C" w:rsidP="0077689C">
            <w:pPr>
              <w:jc w:val="both"/>
              <w:rPr>
                <w:rFonts w:ascii="Times New Roman" w:hAnsi="Times New Roman" w:cs="Times New Roman"/>
              </w:rPr>
            </w:pPr>
            <w:r w:rsidRPr="002D4703">
              <w:rPr>
                <w:rFonts w:ascii="Times New Roman" w:hAnsi="Times New Roman" w:cs="Times New Roman"/>
              </w:rPr>
              <w:t>Каждые 10 рабочих дней предоставлять журналы общих работ на проверку</w:t>
            </w:r>
          </w:p>
        </w:tc>
        <w:tc>
          <w:tcPr>
            <w:tcW w:w="1418" w:type="dxa"/>
            <w:vAlign w:val="center"/>
          </w:tcPr>
          <w:p w14:paraId="3C8B623D" w14:textId="325D2F1E"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4A4481BF"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41325015"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42370B59"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524608DF"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ТХМ, </w:t>
            </w:r>
          </w:p>
          <w:p w14:paraId="54BB2761" w14:textId="059727D4"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Спектр-А</w:t>
            </w:r>
          </w:p>
          <w:p w14:paraId="40A7331A" w14:textId="034B63C2"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lastRenderedPageBreak/>
              <w:t xml:space="preserve"> Уровень</w:t>
            </w:r>
          </w:p>
          <w:p w14:paraId="77B5A34D"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w:t>
            </w:r>
          </w:p>
          <w:p w14:paraId="03B032CB"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0E6D13A7" w14:textId="0169AF56"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tc>
        <w:tc>
          <w:tcPr>
            <w:tcW w:w="1417" w:type="dxa"/>
            <w:vAlign w:val="center"/>
          </w:tcPr>
          <w:p w14:paraId="09979A7B" w14:textId="4ED3579D" w:rsidR="0077689C" w:rsidRPr="002D4703" w:rsidRDefault="0077689C" w:rsidP="0077689C">
            <w:pPr>
              <w:jc w:val="both"/>
              <w:rPr>
                <w:rFonts w:ascii="Times New Roman" w:hAnsi="Times New Roman" w:cs="Times New Roman"/>
                <w:sz w:val="22"/>
                <w:szCs w:val="22"/>
              </w:rPr>
            </w:pPr>
            <w:r w:rsidRPr="002D4703">
              <w:rPr>
                <w:rFonts w:ascii="Times New Roman" w:hAnsi="Times New Roman" w:cs="Times New Roman"/>
                <w:sz w:val="22"/>
                <w:szCs w:val="22"/>
              </w:rPr>
              <w:lastRenderedPageBreak/>
              <w:t>Постоянно</w:t>
            </w:r>
          </w:p>
        </w:tc>
        <w:tc>
          <w:tcPr>
            <w:tcW w:w="1419" w:type="dxa"/>
          </w:tcPr>
          <w:p w14:paraId="42F9AAFD" w14:textId="77777777" w:rsidR="0077689C" w:rsidRPr="002D4703" w:rsidRDefault="0077689C" w:rsidP="0077689C">
            <w:pPr>
              <w:jc w:val="center"/>
              <w:rPr>
                <w:rFonts w:ascii="Times New Roman" w:hAnsi="Times New Roman" w:cs="Times New Roman"/>
                <w:b/>
                <w:sz w:val="22"/>
                <w:szCs w:val="22"/>
              </w:rPr>
            </w:pPr>
          </w:p>
          <w:p w14:paraId="2DB5F442" w14:textId="77777777" w:rsidR="0077689C" w:rsidRPr="002D4703" w:rsidRDefault="0077689C" w:rsidP="0077689C">
            <w:pPr>
              <w:jc w:val="center"/>
              <w:rPr>
                <w:rFonts w:ascii="Times New Roman" w:hAnsi="Times New Roman" w:cs="Times New Roman"/>
                <w:b/>
                <w:sz w:val="22"/>
                <w:szCs w:val="22"/>
              </w:rPr>
            </w:pPr>
          </w:p>
          <w:p w14:paraId="180E05A0" w14:textId="05BD0D4B" w:rsidR="0077689C" w:rsidRPr="002D4703" w:rsidRDefault="0077689C" w:rsidP="0077689C">
            <w:pPr>
              <w:jc w:val="center"/>
              <w:rPr>
                <w:rFonts w:ascii="Times New Roman" w:hAnsi="Times New Roman" w:cs="Times New Roman"/>
                <w:sz w:val="22"/>
                <w:szCs w:val="22"/>
              </w:rPr>
            </w:pPr>
          </w:p>
        </w:tc>
      </w:tr>
      <w:tr w:rsidR="0077689C" w:rsidRPr="002D4703" w14:paraId="178BFA6E" w14:textId="77777777" w:rsidTr="009B3102">
        <w:trPr>
          <w:gridAfter w:val="1"/>
          <w:wAfter w:w="9924" w:type="dxa"/>
          <w:trHeight w:val="410"/>
        </w:trPr>
        <w:tc>
          <w:tcPr>
            <w:tcW w:w="709" w:type="dxa"/>
            <w:vAlign w:val="center"/>
          </w:tcPr>
          <w:p w14:paraId="0C9A5535" w14:textId="5F2C0F7A" w:rsidR="0077689C" w:rsidRPr="00CB7EA1" w:rsidRDefault="0077689C" w:rsidP="0077689C">
            <w:pPr>
              <w:jc w:val="center"/>
              <w:rPr>
                <w:rFonts w:ascii="Times New Roman" w:hAnsi="Times New Roman" w:cs="Times New Roman"/>
                <w:b/>
              </w:rPr>
            </w:pPr>
            <w:r>
              <w:rPr>
                <w:rFonts w:ascii="Times New Roman" w:hAnsi="Times New Roman" w:cs="Times New Roman"/>
                <w:b/>
              </w:rPr>
              <w:lastRenderedPageBreak/>
              <w:t>13.5</w:t>
            </w:r>
          </w:p>
        </w:tc>
        <w:tc>
          <w:tcPr>
            <w:tcW w:w="4961" w:type="dxa"/>
            <w:vAlign w:val="center"/>
          </w:tcPr>
          <w:p w14:paraId="48499BB3" w14:textId="05D6F567" w:rsidR="0077689C" w:rsidRPr="002D4703" w:rsidRDefault="0077689C" w:rsidP="0077689C">
            <w:pPr>
              <w:jc w:val="both"/>
              <w:rPr>
                <w:rFonts w:ascii="Times New Roman" w:hAnsi="Times New Roman" w:cs="Times New Roman"/>
              </w:rPr>
            </w:pPr>
            <w:r w:rsidRPr="002D4703">
              <w:rPr>
                <w:rFonts w:ascii="Times New Roman" w:hAnsi="Times New Roman" w:cs="Times New Roman"/>
              </w:rPr>
              <w:t>Предоставить по всем действующим договорам подряда актуальный КСГ.</w:t>
            </w:r>
          </w:p>
          <w:p w14:paraId="17C3868E" w14:textId="303EED5B" w:rsidR="0077689C" w:rsidRPr="002D4703" w:rsidRDefault="0077689C" w:rsidP="0077689C">
            <w:pPr>
              <w:jc w:val="both"/>
              <w:rPr>
                <w:rFonts w:ascii="Times New Roman" w:hAnsi="Times New Roman" w:cs="Times New Roman"/>
              </w:rPr>
            </w:pPr>
            <w:r w:rsidRPr="002D4703">
              <w:rPr>
                <w:rFonts w:ascii="Times New Roman" w:hAnsi="Times New Roman" w:cs="Times New Roman"/>
              </w:rPr>
              <w:t xml:space="preserve">Предоставлять суточно-месячный график до 25 числа, ежедневно предоставлять отчет по форме СМГ на  выполненные работы </w:t>
            </w:r>
          </w:p>
        </w:tc>
        <w:tc>
          <w:tcPr>
            <w:tcW w:w="1418" w:type="dxa"/>
            <w:vAlign w:val="center"/>
          </w:tcPr>
          <w:p w14:paraId="36E0393A" w14:textId="205AA3D4"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5300363E"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4A2DD000"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5A9163EB"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16B318FF"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ТХМ</w:t>
            </w:r>
          </w:p>
          <w:p w14:paraId="781ACAB7"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 Уровень</w:t>
            </w:r>
          </w:p>
          <w:p w14:paraId="5BFA6BCB"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430DC72F" w14:textId="325E328B"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tc>
        <w:tc>
          <w:tcPr>
            <w:tcW w:w="1417" w:type="dxa"/>
          </w:tcPr>
          <w:p w14:paraId="5BC83C79" w14:textId="77777777" w:rsidR="0077689C" w:rsidRPr="002D4703" w:rsidRDefault="0077689C" w:rsidP="0077689C">
            <w:pPr>
              <w:jc w:val="both"/>
              <w:rPr>
                <w:rFonts w:ascii="Times New Roman" w:hAnsi="Times New Roman" w:cs="Times New Roman"/>
                <w:sz w:val="22"/>
                <w:szCs w:val="22"/>
              </w:rPr>
            </w:pPr>
          </w:p>
          <w:p w14:paraId="34082246" w14:textId="77777777" w:rsidR="0077689C" w:rsidRPr="002D4703" w:rsidRDefault="0077689C" w:rsidP="0077689C">
            <w:pPr>
              <w:jc w:val="both"/>
              <w:rPr>
                <w:rFonts w:ascii="Times New Roman" w:hAnsi="Times New Roman" w:cs="Times New Roman"/>
                <w:sz w:val="22"/>
                <w:szCs w:val="22"/>
              </w:rPr>
            </w:pPr>
          </w:p>
          <w:p w14:paraId="029F2880" w14:textId="337EBEA6" w:rsidR="0077689C" w:rsidRPr="002D4703" w:rsidRDefault="0077689C" w:rsidP="0077689C">
            <w:pPr>
              <w:jc w:val="both"/>
              <w:rPr>
                <w:rFonts w:ascii="Times New Roman" w:hAnsi="Times New Roman" w:cs="Times New Roman"/>
                <w:sz w:val="22"/>
                <w:szCs w:val="22"/>
              </w:rPr>
            </w:pPr>
            <w:r w:rsidRPr="002D4703">
              <w:rPr>
                <w:rFonts w:ascii="Times New Roman" w:hAnsi="Times New Roman" w:cs="Times New Roman"/>
                <w:sz w:val="22"/>
                <w:szCs w:val="22"/>
              </w:rPr>
              <w:t>Постоянно</w:t>
            </w:r>
          </w:p>
        </w:tc>
        <w:tc>
          <w:tcPr>
            <w:tcW w:w="1419" w:type="dxa"/>
          </w:tcPr>
          <w:p w14:paraId="197E6C18" w14:textId="77777777" w:rsidR="0077689C" w:rsidRPr="0081590F" w:rsidRDefault="0077689C" w:rsidP="0077689C">
            <w:pPr>
              <w:jc w:val="center"/>
              <w:rPr>
                <w:rFonts w:ascii="Times New Roman" w:hAnsi="Times New Roman" w:cs="Times New Roman"/>
                <w:b/>
                <w:sz w:val="22"/>
                <w:szCs w:val="22"/>
              </w:rPr>
            </w:pPr>
          </w:p>
          <w:p w14:paraId="2EE1627C" w14:textId="4558E0C5" w:rsidR="0077689C" w:rsidRPr="0081590F" w:rsidRDefault="0077689C" w:rsidP="0077689C">
            <w:pPr>
              <w:jc w:val="center"/>
              <w:rPr>
                <w:rFonts w:ascii="Times New Roman" w:hAnsi="Times New Roman" w:cs="Times New Roman"/>
                <w:sz w:val="22"/>
                <w:szCs w:val="22"/>
              </w:rPr>
            </w:pPr>
            <w:r w:rsidRPr="0081590F">
              <w:rPr>
                <w:rFonts w:ascii="Times New Roman" w:hAnsi="Times New Roman" w:cs="Times New Roman"/>
                <w:b/>
                <w:sz w:val="22"/>
                <w:szCs w:val="22"/>
              </w:rPr>
              <w:t>В работе</w:t>
            </w:r>
          </w:p>
        </w:tc>
      </w:tr>
      <w:tr w:rsidR="0077689C" w:rsidRPr="002D4703" w14:paraId="6F59F37A" w14:textId="77777777" w:rsidTr="009B3102">
        <w:trPr>
          <w:gridAfter w:val="1"/>
          <w:wAfter w:w="9924" w:type="dxa"/>
          <w:trHeight w:val="410"/>
        </w:trPr>
        <w:tc>
          <w:tcPr>
            <w:tcW w:w="709" w:type="dxa"/>
            <w:vAlign w:val="center"/>
          </w:tcPr>
          <w:p w14:paraId="6B23C2D8" w14:textId="53919397" w:rsidR="0077689C" w:rsidRPr="00CB7EA1" w:rsidRDefault="0077689C" w:rsidP="0077689C">
            <w:pPr>
              <w:jc w:val="center"/>
              <w:rPr>
                <w:rFonts w:ascii="Times New Roman" w:hAnsi="Times New Roman" w:cs="Times New Roman"/>
                <w:b/>
              </w:rPr>
            </w:pPr>
            <w:r>
              <w:rPr>
                <w:rFonts w:ascii="Times New Roman" w:hAnsi="Times New Roman" w:cs="Times New Roman"/>
                <w:b/>
              </w:rPr>
              <w:t>13.6</w:t>
            </w:r>
          </w:p>
        </w:tc>
        <w:tc>
          <w:tcPr>
            <w:tcW w:w="4961" w:type="dxa"/>
            <w:vAlign w:val="center"/>
          </w:tcPr>
          <w:p w14:paraId="55F6C809" w14:textId="11205CC3" w:rsidR="0077689C" w:rsidRPr="002D4703" w:rsidRDefault="0077689C" w:rsidP="0077689C">
            <w:pPr>
              <w:jc w:val="both"/>
              <w:rPr>
                <w:rFonts w:ascii="Times New Roman" w:hAnsi="Times New Roman" w:cs="Times New Roman"/>
              </w:rPr>
            </w:pPr>
            <w:r w:rsidRPr="002D4703">
              <w:rPr>
                <w:rFonts w:ascii="Times New Roman" w:hAnsi="Times New Roman" w:cs="Times New Roman"/>
              </w:rPr>
              <w:t xml:space="preserve">Предоставлять исполнительную документацию в течении 12 дней после окончания работ </w:t>
            </w:r>
          </w:p>
        </w:tc>
        <w:tc>
          <w:tcPr>
            <w:tcW w:w="1418" w:type="dxa"/>
            <w:vAlign w:val="center"/>
          </w:tcPr>
          <w:p w14:paraId="4AB76F4A"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7A355853"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6B8A5E50"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36510E23"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5E981DEB"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ТХМ</w:t>
            </w:r>
          </w:p>
          <w:p w14:paraId="0CC0ABF9"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 Уровень</w:t>
            </w:r>
          </w:p>
          <w:p w14:paraId="4E9EF338"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7D9A0653" w14:textId="77777777" w:rsidR="0077689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Антарес С </w:t>
            </w:r>
          </w:p>
          <w:p w14:paraId="7764ECF0" w14:textId="6AC0E83B" w:rsidR="0077689C" w:rsidRPr="00037DFC" w:rsidRDefault="0077689C" w:rsidP="0077689C">
            <w:pPr>
              <w:rPr>
                <w:rFonts w:ascii="Times New Roman" w:hAnsi="Times New Roman" w:cs="Times New Roman"/>
                <w:sz w:val="16"/>
                <w:szCs w:val="16"/>
              </w:rPr>
            </w:pPr>
            <w:r>
              <w:rPr>
                <w:rFonts w:ascii="Times New Roman" w:hAnsi="Times New Roman" w:cs="Times New Roman"/>
                <w:sz w:val="16"/>
                <w:szCs w:val="16"/>
              </w:rPr>
              <w:t>Защита металла</w:t>
            </w:r>
          </w:p>
        </w:tc>
        <w:tc>
          <w:tcPr>
            <w:tcW w:w="1417" w:type="dxa"/>
          </w:tcPr>
          <w:p w14:paraId="6B39B82F" w14:textId="77777777" w:rsidR="0077689C" w:rsidRPr="002D4703" w:rsidRDefault="0077689C" w:rsidP="0077689C">
            <w:pPr>
              <w:jc w:val="both"/>
              <w:rPr>
                <w:rFonts w:ascii="Times New Roman" w:hAnsi="Times New Roman" w:cs="Times New Roman"/>
                <w:sz w:val="22"/>
                <w:szCs w:val="22"/>
              </w:rPr>
            </w:pPr>
          </w:p>
          <w:p w14:paraId="29E1486B" w14:textId="77777777" w:rsidR="0077689C" w:rsidRPr="002D4703" w:rsidRDefault="0077689C" w:rsidP="0077689C">
            <w:pPr>
              <w:jc w:val="both"/>
              <w:rPr>
                <w:rFonts w:ascii="Times New Roman" w:hAnsi="Times New Roman" w:cs="Times New Roman"/>
                <w:sz w:val="22"/>
                <w:szCs w:val="22"/>
              </w:rPr>
            </w:pPr>
          </w:p>
          <w:p w14:paraId="75E2B410" w14:textId="247CD106" w:rsidR="0077689C" w:rsidRPr="002D4703" w:rsidRDefault="0077689C" w:rsidP="0077689C">
            <w:pPr>
              <w:jc w:val="both"/>
              <w:rPr>
                <w:rFonts w:ascii="Times New Roman" w:hAnsi="Times New Roman" w:cs="Times New Roman"/>
                <w:sz w:val="22"/>
                <w:szCs w:val="22"/>
              </w:rPr>
            </w:pPr>
            <w:r w:rsidRPr="002D4703">
              <w:rPr>
                <w:rFonts w:ascii="Times New Roman" w:hAnsi="Times New Roman" w:cs="Times New Roman"/>
                <w:sz w:val="22"/>
                <w:szCs w:val="22"/>
              </w:rPr>
              <w:t>Постоянно</w:t>
            </w:r>
          </w:p>
        </w:tc>
        <w:tc>
          <w:tcPr>
            <w:tcW w:w="1419" w:type="dxa"/>
          </w:tcPr>
          <w:p w14:paraId="36CD5E4C" w14:textId="77777777" w:rsidR="0077689C" w:rsidRPr="0081590F" w:rsidRDefault="0077689C" w:rsidP="0077689C">
            <w:pPr>
              <w:jc w:val="center"/>
              <w:rPr>
                <w:rFonts w:ascii="Times New Roman" w:hAnsi="Times New Roman" w:cs="Times New Roman"/>
                <w:b/>
                <w:sz w:val="22"/>
                <w:szCs w:val="22"/>
              </w:rPr>
            </w:pPr>
          </w:p>
          <w:p w14:paraId="342E96A3" w14:textId="77777777" w:rsidR="0077689C" w:rsidRPr="0081590F" w:rsidRDefault="0077689C" w:rsidP="0077689C">
            <w:pPr>
              <w:jc w:val="center"/>
              <w:rPr>
                <w:rFonts w:ascii="Times New Roman" w:hAnsi="Times New Roman" w:cs="Times New Roman"/>
                <w:b/>
                <w:sz w:val="22"/>
                <w:szCs w:val="22"/>
              </w:rPr>
            </w:pPr>
          </w:p>
          <w:p w14:paraId="1522B3D7" w14:textId="16BDB14F" w:rsidR="0077689C" w:rsidRPr="0081590F" w:rsidRDefault="0077689C" w:rsidP="0077689C">
            <w:pPr>
              <w:jc w:val="center"/>
              <w:rPr>
                <w:rFonts w:ascii="Times New Roman" w:hAnsi="Times New Roman" w:cs="Times New Roman"/>
                <w:b/>
                <w:sz w:val="22"/>
                <w:szCs w:val="22"/>
              </w:rPr>
            </w:pPr>
            <w:r w:rsidRPr="0081590F">
              <w:rPr>
                <w:rFonts w:ascii="Times New Roman" w:hAnsi="Times New Roman" w:cs="Times New Roman"/>
                <w:b/>
                <w:sz w:val="22"/>
                <w:szCs w:val="22"/>
              </w:rPr>
              <w:t>В работе</w:t>
            </w:r>
          </w:p>
        </w:tc>
      </w:tr>
      <w:tr w:rsidR="0077689C" w:rsidRPr="002D4703" w14:paraId="45FA388A" w14:textId="77777777" w:rsidTr="009B3102">
        <w:trPr>
          <w:gridAfter w:val="1"/>
          <w:wAfter w:w="9924" w:type="dxa"/>
          <w:trHeight w:val="274"/>
        </w:trPr>
        <w:tc>
          <w:tcPr>
            <w:tcW w:w="709" w:type="dxa"/>
            <w:vAlign w:val="center"/>
          </w:tcPr>
          <w:p w14:paraId="3DC41A88" w14:textId="0AF2255D" w:rsidR="0077689C" w:rsidRPr="00CB7EA1" w:rsidRDefault="0077689C" w:rsidP="0077689C">
            <w:pPr>
              <w:jc w:val="center"/>
              <w:rPr>
                <w:rFonts w:ascii="Times New Roman" w:hAnsi="Times New Roman" w:cs="Times New Roman"/>
                <w:b/>
              </w:rPr>
            </w:pPr>
            <w:r>
              <w:rPr>
                <w:rFonts w:ascii="Times New Roman" w:hAnsi="Times New Roman" w:cs="Times New Roman"/>
                <w:b/>
              </w:rPr>
              <w:t>13.7</w:t>
            </w:r>
          </w:p>
        </w:tc>
        <w:tc>
          <w:tcPr>
            <w:tcW w:w="4961" w:type="dxa"/>
            <w:vAlign w:val="center"/>
          </w:tcPr>
          <w:p w14:paraId="273AAB4D" w14:textId="1B228B70" w:rsidR="0077689C" w:rsidRPr="002D4703" w:rsidRDefault="0077689C" w:rsidP="0077689C">
            <w:pPr>
              <w:jc w:val="both"/>
              <w:rPr>
                <w:rFonts w:ascii="Times New Roman" w:hAnsi="Times New Roman" w:cs="Times New Roman"/>
              </w:rPr>
            </w:pPr>
            <w:r w:rsidRPr="002D4703">
              <w:rPr>
                <w:rFonts w:ascii="Times New Roman" w:hAnsi="Times New Roman" w:cs="Times New Roman"/>
              </w:rPr>
              <w:t xml:space="preserve">Выполнять записи при поэтапном проведении работ в журнале заявок промежуточной приемки </w:t>
            </w:r>
          </w:p>
        </w:tc>
        <w:tc>
          <w:tcPr>
            <w:tcW w:w="1418" w:type="dxa"/>
            <w:vAlign w:val="center"/>
          </w:tcPr>
          <w:p w14:paraId="142C157B" w14:textId="6BFBB212"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7A40BE83"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20D99596"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Фортуна</w:t>
            </w:r>
          </w:p>
          <w:p w14:paraId="564C67D8"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4C38A6D4" w14:textId="67642859"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ТХМ</w:t>
            </w:r>
          </w:p>
          <w:p w14:paraId="697E8E71" w14:textId="31A0D193"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Спектр-А</w:t>
            </w:r>
          </w:p>
          <w:p w14:paraId="5FF01F77" w14:textId="77777777" w:rsidR="0077689C" w:rsidRPr="00037DFC" w:rsidRDefault="0077689C" w:rsidP="0077689C">
            <w:pPr>
              <w:jc w:val="both"/>
              <w:rPr>
                <w:rFonts w:ascii="Times New Roman" w:hAnsi="Times New Roman" w:cs="Times New Roman"/>
                <w:sz w:val="16"/>
                <w:szCs w:val="16"/>
              </w:rPr>
            </w:pPr>
            <w:r w:rsidRPr="00037DFC">
              <w:rPr>
                <w:rFonts w:ascii="Times New Roman" w:hAnsi="Times New Roman" w:cs="Times New Roman"/>
                <w:sz w:val="16"/>
                <w:szCs w:val="16"/>
              </w:rPr>
              <w:t>Аксу-Строй Уровень</w:t>
            </w:r>
          </w:p>
          <w:p w14:paraId="0FEDCD0D"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510FE79A" w14:textId="77777777" w:rsidR="0077689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p w14:paraId="10CA5EED" w14:textId="10CAB50C" w:rsidR="0077689C" w:rsidRPr="00037DFC" w:rsidRDefault="0077689C" w:rsidP="0077689C">
            <w:pPr>
              <w:rPr>
                <w:rFonts w:ascii="Times New Roman" w:hAnsi="Times New Roman" w:cs="Times New Roman"/>
                <w:sz w:val="16"/>
                <w:szCs w:val="16"/>
              </w:rPr>
            </w:pPr>
            <w:r>
              <w:rPr>
                <w:rFonts w:ascii="Times New Roman" w:hAnsi="Times New Roman" w:cs="Times New Roman"/>
                <w:sz w:val="16"/>
                <w:szCs w:val="16"/>
              </w:rPr>
              <w:t>Защита металла</w:t>
            </w:r>
          </w:p>
        </w:tc>
        <w:tc>
          <w:tcPr>
            <w:tcW w:w="1417" w:type="dxa"/>
            <w:vAlign w:val="center"/>
          </w:tcPr>
          <w:p w14:paraId="3EA8552F" w14:textId="311C358E" w:rsidR="0077689C" w:rsidRPr="002D4703" w:rsidRDefault="0077689C" w:rsidP="0077689C">
            <w:pPr>
              <w:jc w:val="both"/>
              <w:rPr>
                <w:rFonts w:ascii="Times New Roman" w:hAnsi="Times New Roman" w:cs="Times New Roman"/>
                <w:sz w:val="22"/>
                <w:szCs w:val="22"/>
              </w:rPr>
            </w:pPr>
            <w:r w:rsidRPr="002D4703">
              <w:rPr>
                <w:rFonts w:ascii="Times New Roman" w:hAnsi="Times New Roman" w:cs="Times New Roman"/>
                <w:sz w:val="22"/>
                <w:szCs w:val="22"/>
              </w:rPr>
              <w:t>Постоянно</w:t>
            </w:r>
          </w:p>
        </w:tc>
        <w:tc>
          <w:tcPr>
            <w:tcW w:w="1419" w:type="dxa"/>
          </w:tcPr>
          <w:p w14:paraId="0081143F" w14:textId="77777777" w:rsidR="0077689C" w:rsidRPr="0081590F" w:rsidRDefault="0077689C" w:rsidP="0077689C">
            <w:pPr>
              <w:jc w:val="both"/>
              <w:rPr>
                <w:rFonts w:ascii="Times New Roman" w:hAnsi="Times New Roman" w:cs="Times New Roman"/>
                <w:sz w:val="22"/>
                <w:szCs w:val="22"/>
              </w:rPr>
            </w:pPr>
            <w:r w:rsidRPr="0081590F">
              <w:rPr>
                <w:rFonts w:ascii="Times New Roman" w:hAnsi="Times New Roman" w:cs="Times New Roman"/>
                <w:sz w:val="22"/>
                <w:szCs w:val="22"/>
              </w:rPr>
              <w:t xml:space="preserve">  </w:t>
            </w:r>
          </w:p>
          <w:p w14:paraId="75348B84" w14:textId="77777777" w:rsidR="0077689C" w:rsidRPr="0081590F" w:rsidRDefault="0077689C" w:rsidP="0077689C">
            <w:pPr>
              <w:jc w:val="both"/>
              <w:rPr>
                <w:rFonts w:ascii="Times New Roman" w:hAnsi="Times New Roman" w:cs="Times New Roman"/>
                <w:sz w:val="22"/>
                <w:szCs w:val="22"/>
              </w:rPr>
            </w:pPr>
          </w:p>
          <w:p w14:paraId="5AD8B08F" w14:textId="4EA68964" w:rsidR="0077689C" w:rsidRPr="0081590F" w:rsidRDefault="0077689C" w:rsidP="0077689C">
            <w:pPr>
              <w:jc w:val="center"/>
              <w:rPr>
                <w:rFonts w:ascii="Times New Roman" w:hAnsi="Times New Roman" w:cs="Times New Roman"/>
                <w:b/>
                <w:sz w:val="22"/>
                <w:szCs w:val="22"/>
              </w:rPr>
            </w:pPr>
            <w:r w:rsidRPr="0081590F">
              <w:rPr>
                <w:rFonts w:ascii="Times New Roman" w:hAnsi="Times New Roman" w:cs="Times New Roman"/>
                <w:b/>
                <w:sz w:val="22"/>
                <w:szCs w:val="22"/>
              </w:rPr>
              <w:t>В работе</w:t>
            </w:r>
          </w:p>
        </w:tc>
      </w:tr>
      <w:tr w:rsidR="0077689C" w:rsidRPr="002D4703" w14:paraId="60A5AF26" w14:textId="77777777" w:rsidTr="009B3102">
        <w:trPr>
          <w:gridAfter w:val="1"/>
          <w:wAfter w:w="9924" w:type="dxa"/>
          <w:trHeight w:val="410"/>
        </w:trPr>
        <w:tc>
          <w:tcPr>
            <w:tcW w:w="709" w:type="dxa"/>
            <w:vAlign w:val="center"/>
          </w:tcPr>
          <w:p w14:paraId="7251AF84" w14:textId="72AF2F58" w:rsidR="0077689C" w:rsidRPr="00CB7EA1" w:rsidRDefault="0077689C" w:rsidP="0077689C">
            <w:pPr>
              <w:jc w:val="center"/>
              <w:rPr>
                <w:rFonts w:ascii="Times New Roman" w:hAnsi="Times New Roman" w:cs="Times New Roman"/>
                <w:b/>
              </w:rPr>
            </w:pPr>
            <w:r>
              <w:rPr>
                <w:rFonts w:ascii="Times New Roman" w:hAnsi="Times New Roman" w:cs="Times New Roman"/>
                <w:b/>
              </w:rPr>
              <w:t>13.8</w:t>
            </w:r>
          </w:p>
        </w:tc>
        <w:tc>
          <w:tcPr>
            <w:tcW w:w="4961" w:type="dxa"/>
            <w:vAlign w:val="center"/>
          </w:tcPr>
          <w:p w14:paraId="42C741E8" w14:textId="76295B8E" w:rsidR="0077689C" w:rsidRPr="00AC4946" w:rsidRDefault="0077689C" w:rsidP="0077689C">
            <w:pPr>
              <w:rPr>
                <w:rFonts w:ascii="Times New Roman" w:hAnsi="Times New Roman" w:cs="Times New Roman"/>
              </w:rPr>
            </w:pPr>
            <w:r w:rsidRPr="00AC4946">
              <w:rPr>
                <w:rFonts w:ascii="Times New Roman" w:hAnsi="Times New Roman" w:cs="Times New Roman"/>
              </w:rPr>
              <w:t>При предъявлении к освидетельствованию готовности строительно-монтажных работ на объектах, подрядным организациям руководствоваться п.8.3.1 СП 48.13330.2019 «Организация</w:t>
            </w:r>
            <w:r>
              <w:rPr>
                <w:rFonts w:ascii="Times New Roman" w:hAnsi="Times New Roman" w:cs="Times New Roman"/>
              </w:rPr>
              <w:t xml:space="preserve"> </w:t>
            </w:r>
            <w:r w:rsidRPr="00AC4946">
              <w:rPr>
                <w:rFonts w:ascii="Times New Roman" w:hAnsi="Times New Roman" w:cs="Times New Roman"/>
              </w:rPr>
              <w:t>строительства».  </w:t>
            </w:r>
            <w:r w:rsidRPr="00AC4946">
              <w:rPr>
                <w:rFonts w:ascii="Times New Roman" w:hAnsi="Times New Roman" w:cs="Times New Roman"/>
              </w:rPr>
              <w:br/>
            </w:r>
          </w:p>
        </w:tc>
        <w:tc>
          <w:tcPr>
            <w:tcW w:w="1418" w:type="dxa"/>
            <w:vAlign w:val="center"/>
          </w:tcPr>
          <w:p w14:paraId="0A343461" w14:textId="30A383BF"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Мостострой-11</w:t>
            </w:r>
          </w:p>
          <w:p w14:paraId="0FCA33F9"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 xml:space="preserve">Радиан </w:t>
            </w:r>
          </w:p>
          <w:p w14:paraId="5B389CEA"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Фортуна</w:t>
            </w:r>
          </w:p>
          <w:p w14:paraId="25E8A576"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Апекс Групп</w:t>
            </w:r>
          </w:p>
          <w:p w14:paraId="69205B48" w14:textId="55F0C469"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ТХМ</w:t>
            </w:r>
          </w:p>
          <w:p w14:paraId="66AF7952" w14:textId="79879F04"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Спектр-А</w:t>
            </w:r>
          </w:p>
          <w:p w14:paraId="42B332BE"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Аксу-Строй Уровень</w:t>
            </w:r>
          </w:p>
          <w:p w14:paraId="78A677C5" w14:textId="77777777"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Новый Стандарт</w:t>
            </w:r>
          </w:p>
          <w:p w14:paraId="71382AEF" w14:textId="3F9B70F3" w:rsidR="0077689C" w:rsidRPr="00037DFC" w:rsidRDefault="0077689C" w:rsidP="0077689C">
            <w:pPr>
              <w:rPr>
                <w:rFonts w:ascii="Times New Roman" w:hAnsi="Times New Roman" w:cs="Times New Roman"/>
                <w:sz w:val="16"/>
                <w:szCs w:val="16"/>
              </w:rPr>
            </w:pPr>
            <w:r w:rsidRPr="00037DFC">
              <w:rPr>
                <w:rFonts w:ascii="Times New Roman" w:hAnsi="Times New Roman" w:cs="Times New Roman"/>
                <w:sz w:val="16"/>
                <w:szCs w:val="16"/>
              </w:rPr>
              <w:t>Антарес С</w:t>
            </w:r>
          </w:p>
        </w:tc>
        <w:tc>
          <w:tcPr>
            <w:tcW w:w="1417" w:type="dxa"/>
            <w:vAlign w:val="center"/>
          </w:tcPr>
          <w:p w14:paraId="12D401DF" w14:textId="38113ED7" w:rsidR="0077689C" w:rsidRPr="00AC4946" w:rsidRDefault="0077689C" w:rsidP="0077689C">
            <w:pPr>
              <w:jc w:val="both"/>
              <w:rPr>
                <w:rFonts w:ascii="Times New Roman" w:hAnsi="Times New Roman" w:cs="Times New Roman"/>
              </w:rPr>
            </w:pPr>
            <w:r w:rsidRPr="00AC4946">
              <w:rPr>
                <w:rFonts w:ascii="Times New Roman" w:hAnsi="Times New Roman" w:cs="Times New Roman"/>
              </w:rPr>
              <w:t>Постоянно</w:t>
            </w:r>
          </w:p>
        </w:tc>
        <w:tc>
          <w:tcPr>
            <w:tcW w:w="1419" w:type="dxa"/>
          </w:tcPr>
          <w:p w14:paraId="6A5882FA" w14:textId="77777777" w:rsidR="0077689C" w:rsidRPr="0081590F" w:rsidRDefault="0077689C" w:rsidP="0077689C">
            <w:pPr>
              <w:jc w:val="center"/>
              <w:rPr>
                <w:b/>
                <w:sz w:val="22"/>
                <w:szCs w:val="22"/>
              </w:rPr>
            </w:pPr>
          </w:p>
        </w:tc>
      </w:tr>
    </w:tbl>
    <w:p w14:paraId="7EBBD55B" w14:textId="0A0E7666" w:rsidR="00E001A2" w:rsidRDefault="00E001A2" w:rsidP="005D65F5">
      <w:pPr>
        <w:pStyle w:val="a9"/>
        <w:ind w:left="0"/>
        <w:jc w:val="both"/>
        <w:rPr>
          <w:b/>
          <w:i/>
          <w:u w:val="single"/>
        </w:rPr>
      </w:pPr>
    </w:p>
    <w:tbl>
      <w:tblPr>
        <w:tblStyle w:val="af0"/>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227"/>
        <w:gridCol w:w="4286"/>
      </w:tblGrid>
      <w:tr w:rsidR="002D4703" w:rsidRPr="002D4703" w14:paraId="2042D437" w14:textId="77777777" w:rsidTr="00345D3B">
        <w:trPr>
          <w:trHeight w:val="278"/>
        </w:trPr>
        <w:tc>
          <w:tcPr>
            <w:tcW w:w="10632" w:type="dxa"/>
            <w:gridSpan w:val="3"/>
          </w:tcPr>
          <w:p w14:paraId="604A5F9C" w14:textId="16B2E35D" w:rsidR="00406A60" w:rsidRPr="002D4703" w:rsidRDefault="00406A60" w:rsidP="00F94A7B">
            <w:pPr>
              <w:pStyle w:val="a9"/>
              <w:ind w:left="601"/>
              <w:jc w:val="both"/>
              <w:rPr>
                <w:rFonts w:ascii="Times New Roman" w:hAnsi="Times New Roman" w:cs="Times New Roman"/>
                <w:b/>
                <w:i/>
                <w:u w:val="single"/>
              </w:rPr>
            </w:pPr>
          </w:p>
        </w:tc>
      </w:tr>
      <w:tr w:rsidR="002D4703" w:rsidRPr="002D4703" w14:paraId="62A2F486" w14:textId="77777777" w:rsidTr="008A06F5">
        <w:trPr>
          <w:trHeight w:val="546"/>
        </w:trPr>
        <w:tc>
          <w:tcPr>
            <w:tcW w:w="3119" w:type="dxa"/>
          </w:tcPr>
          <w:p w14:paraId="66C7F792" w14:textId="1D84092F" w:rsidR="00E001A2" w:rsidRPr="002D4703" w:rsidRDefault="00E001A2" w:rsidP="00F94A7B">
            <w:pPr>
              <w:pStyle w:val="a9"/>
              <w:ind w:left="601"/>
              <w:rPr>
                <w:rFonts w:ascii="Times New Roman" w:hAnsi="Times New Roman" w:cs="Times New Roman"/>
              </w:rPr>
            </w:pPr>
            <w:r w:rsidRPr="002D4703">
              <w:rPr>
                <w:rFonts w:ascii="Times New Roman" w:hAnsi="Times New Roman" w:cs="Times New Roman"/>
              </w:rPr>
              <w:t xml:space="preserve">Руководитель  </w:t>
            </w:r>
          </w:p>
          <w:p w14:paraId="4746B537" w14:textId="624501C6" w:rsidR="00E001A2" w:rsidRPr="002D4703" w:rsidRDefault="00300EAB" w:rsidP="00300EAB">
            <w:pPr>
              <w:pStyle w:val="a9"/>
              <w:ind w:left="601"/>
              <w:jc w:val="both"/>
              <w:rPr>
                <w:rFonts w:ascii="Times New Roman" w:hAnsi="Times New Roman" w:cs="Times New Roman"/>
                <w:b/>
                <w:i/>
                <w:u w:val="single"/>
              </w:rPr>
            </w:pPr>
            <w:r>
              <w:rPr>
                <w:rFonts w:ascii="Times New Roman" w:hAnsi="Times New Roman" w:cs="Times New Roman"/>
              </w:rPr>
              <w:t>направления</w:t>
            </w:r>
            <w:r w:rsidR="00C76D4B">
              <w:rPr>
                <w:rFonts w:ascii="Times New Roman" w:hAnsi="Times New Roman" w:cs="Times New Roman"/>
              </w:rPr>
              <w:t xml:space="preserve"> </w:t>
            </w:r>
          </w:p>
        </w:tc>
        <w:tc>
          <w:tcPr>
            <w:tcW w:w="3227" w:type="dxa"/>
          </w:tcPr>
          <w:p w14:paraId="7EA2CD6D" w14:textId="390080D5" w:rsidR="00E001A2" w:rsidRPr="002D4703" w:rsidRDefault="008A06F5" w:rsidP="00F94A7B">
            <w:pPr>
              <w:pStyle w:val="a9"/>
              <w:ind w:left="601"/>
              <w:jc w:val="both"/>
              <w:rPr>
                <w:rFonts w:ascii="Times New Roman" w:hAnsi="Times New Roman" w:cs="Times New Roman"/>
                <w:b/>
                <w:i/>
                <w:u w:val="single"/>
              </w:rPr>
            </w:pPr>
            <w:r>
              <w:rPr>
                <w:i/>
                <w:lang w:val="en-US"/>
              </w:rPr>
              <w:t>___________________</w:t>
            </w:r>
          </w:p>
        </w:tc>
        <w:tc>
          <w:tcPr>
            <w:tcW w:w="4286" w:type="dxa"/>
          </w:tcPr>
          <w:p w14:paraId="46AFD59E" w14:textId="6E2CEA9E" w:rsidR="00E001A2" w:rsidRPr="002D4703" w:rsidRDefault="00300EAB" w:rsidP="00300EAB">
            <w:pPr>
              <w:pStyle w:val="a9"/>
              <w:ind w:left="601"/>
              <w:jc w:val="right"/>
              <w:rPr>
                <w:rFonts w:ascii="Times New Roman" w:hAnsi="Times New Roman" w:cs="Times New Roman"/>
                <w:b/>
                <w:i/>
                <w:u w:val="single"/>
              </w:rPr>
            </w:pPr>
            <w:r>
              <w:rPr>
                <w:rFonts w:ascii="Times New Roman" w:hAnsi="Times New Roman" w:cs="Times New Roman"/>
              </w:rPr>
              <w:t>С</w:t>
            </w:r>
            <w:r w:rsidR="00C76D4B">
              <w:rPr>
                <w:rFonts w:ascii="Times New Roman" w:hAnsi="Times New Roman" w:cs="Times New Roman"/>
              </w:rPr>
              <w:t xml:space="preserve">.А. </w:t>
            </w:r>
            <w:r>
              <w:rPr>
                <w:rFonts w:ascii="Times New Roman" w:hAnsi="Times New Roman" w:cs="Times New Roman"/>
              </w:rPr>
              <w:t>Еремин</w:t>
            </w:r>
            <w:r w:rsidR="00E001A2" w:rsidRPr="002D4703">
              <w:rPr>
                <w:rFonts w:ascii="Times New Roman" w:hAnsi="Times New Roman" w:cs="Times New Roman"/>
              </w:rPr>
              <w:t xml:space="preserve"> </w:t>
            </w:r>
          </w:p>
        </w:tc>
      </w:tr>
      <w:tr w:rsidR="00AE5CAA" w:rsidRPr="00AE5CAA" w14:paraId="248D887A" w14:textId="77777777" w:rsidTr="00345D3B">
        <w:trPr>
          <w:trHeight w:val="278"/>
        </w:trPr>
        <w:tc>
          <w:tcPr>
            <w:tcW w:w="3119" w:type="dxa"/>
          </w:tcPr>
          <w:p w14:paraId="233546C9" w14:textId="77777777" w:rsidR="00C84192" w:rsidRPr="00AE5CAA" w:rsidRDefault="00C84192" w:rsidP="00F94A7B">
            <w:pPr>
              <w:pStyle w:val="a9"/>
              <w:ind w:left="601"/>
              <w:rPr>
                <w:rFonts w:ascii="Times New Roman" w:hAnsi="Times New Roman" w:cs="Times New Roman"/>
              </w:rPr>
            </w:pPr>
          </w:p>
        </w:tc>
        <w:tc>
          <w:tcPr>
            <w:tcW w:w="3227" w:type="dxa"/>
          </w:tcPr>
          <w:p w14:paraId="4DE95314" w14:textId="77777777" w:rsidR="00C84192" w:rsidRPr="00AE5CAA" w:rsidRDefault="00C84192" w:rsidP="00F94A7B">
            <w:pPr>
              <w:pStyle w:val="a9"/>
              <w:ind w:left="601"/>
              <w:jc w:val="both"/>
              <w:rPr>
                <w:rFonts w:ascii="Times New Roman" w:hAnsi="Times New Roman" w:cs="Times New Roman"/>
                <w:b/>
                <w:i/>
                <w:u w:val="single"/>
              </w:rPr>
            </w:pPr>
          </w:p>
        </w:tc>
        <w:tc>
          <w:tcPr>
            <w:tcW w:w="4286" w:type="dxa"/>
          </w:tcPr>
          <w:p w14:paraId="0B24F9BD" w14:textId="77777777" w:rsidR="00C84192" w:rsidRPr="00AE5CAA" w:rsidRDefault="00C84192" w:rsidP="00F94A7B">
            <w:pPr>
              <w:pStyle w:val="a9"/>
              <w:ind w:left="601"/>
              <w:rPr>
                <w:rFonts w:ascii="Times New Roman" w:hAnsi="Times New Roman" w:cs="Times New Roman"/>
              </w:rPr>
            </w:pPr>
          </w:p>
        </w:tc>
      </w:tr>
      <w:tr w:rsidR="00CA0817" w:rsidRPr="00AE5CAA" w14:paraId="28443D0C" w14:textId="77777777" w:rsidTr="008A06F5">
        <w:trPr>
          <w:trHeight w:val="209"/>
        </w:trPr>
        <w:tc>
          <w:tcPr>
            <w:tcW w:w="10632" w:type="dxa"/>
            <w:gridSpan w:val="3"/>
          </w:tcPr>
          <w:p w14:paraId="248548BD" w14:textId="44EA03C3" w:rsidR="00CA0817" w:rsidRPr="00AE5CAA" w:rsidRDefault="00CA0817" w:rsidP="00CA0817">
            <w:pPr>
              <w:pStyle w:val="a9"/>
              <w:ind w:left="601"/>
              <w:jc w:val="both"/>
            </w:pPr>
            <w:r w:rsidRPr="00AE5CAA">
              <w:rPr>
                <w:rFonts w:ascii="Times New Roman" w:hAnsi="Times New Roman" w:cs="Times New Roman"/>
                <w:b/>
                <w:i/>
                <w:u w:val="single"/>
              </w:rPr>
              <w:t>Представители подрядных организаций:</w:t>
            </w:r>
          </w:p>
        </w:tc>
      </w:tr>
      <w:tr w:rsidR="00CA0817" w:rsidRPr="00AE5CAA" w14:paraId="57F7B0DD" w14:textId="77777777" w:rsidTr="008A06F5">
        <w:trPr>
          <w:trHeight w:val="289"/>
        </w:trPr>
        <w:tc>
          <w:tcPr>
            <w:tcW w:w="10632" w:type="dxa"/>
            <w:gridSpan w:val="3"/>
          </w:tcPr>
          <w:p w14:paraId="3E54D838" w14:textId="77777777" w:rsidR="00CA0817" w:rsidRPr="00AE5CAA" w:rsidRDefault="00CA0817" w:rsidP="00CA0817">
            <w:pPr>
              <w:pStyle w:val="a9"/>
              <w:ind w:left="601"/>
              <w:jc w:val="both"/>
              <w:rPr>
                <w:b/>
                <w:i/>
                <w:u w:val="single"/>
              </w:rPr>
            </w:pPr>
          </w:p>
        </w:tc>
      </w:tr>
      <w:tr w:rsidR="00CA0817" w:rsidRPr="00AE5CAA" w14:paraId="1400DA50" w14:textId="77777777" w:rsidTr="008A06F5">
        <w:trPr>
          <w:trHeight w:val="289"/>
        </w:trPr>
        <w:tc>
          <w:tcPr>
            <w:tcW w:w="3119" w:type="dxa"/>
          </w:tcPr>
          <w:p w14:paraId="16D4178F" w14:textId="3DDE01F6" w:rsidR="00CA0817" w:rsidRPr="00AE5CAA" w:rsidRDefault="00CA0817" w:rsidP="00CA0817">
            <w:pPr>
              <w:pStyle w:val="a9"/>
              <w:ind w:left="601"/>
            </w:pPr>
            <w:r w:rsidRPr="00AE5CAA">
              <w:rPr>
                <w:rFonts w:ascii="Times New Roman" w:hAnsi="Times New Roman" w:cs="Times New Roman"/>
                <w:b/>
                <w:i/>
                <w:u w:val="single"/>
              </w:rPr>
              <w:t>ООО «ПО Радиан»</w:t>
            </w:r>
          </w:p>
        </w:tc>
        <w:tc>
          <w:tcPr>
            <w:tcW w:w="3227" w:type="dxa"/>
          </w:tcPr>
          <w:p w14:paraId="61988DA8" w14:textId="77777777" w:rsidR="00CA0817" w:rsidRPr="00AE5CAA" w:rsidRDefault="00CA0817" w:rsidP="00CA0817">
            <w:pPr>
              <w:pStyle w:val="a9"/>
              <w:ind w:left="601"/>
              <w:jc w:val="both"/>
              <w:rPr>
                <w:b/>
                <w:i/>
                <w:u w:val="single"/>
              </w:rPr>
            </w:pPr>
          </w:p>
        </w:tc>
        <w:tc>
          <w:tcPr>
            <w:tcW w:w="4286" w:type="dxa"/>
          </w:tcPr>
          <w:p w14:paraId="347F5587" w14:textId="77777777" w:rsidR="00CA0817" w:rsidRPr="00AE5CAA" w:rsidRDefault="00CA0817" w:rsidP="00CA0817">
            <w:pPr>
              <w:pStyle w:val="a9"/>
              <w:ind w:left="601"/>
              <w:jc w:val="right"/>
            </w:pPr>
          </w:p>
        </w:tc>
      </w:tr>
      <w:tr w:rsidR="00CA0817" w:rsidRPr="00AE5CAA" w14:paraId="18DA3831" w14:textId="77777777" w:rsidTr="008A06F5">
        <w:trPr>
          <w:trHeight w:val="289"/>
        </w:trPr>
        <w:tc>
          <w:tcPr>
            <w:tcW w:w="3119" w:type="dxa"/>
          </w:tcPr>
          <w:p w14:paraId="18BD06C9" w14:textId="0B3F395A" w:rsidR="00CA0817" w:rsidRPr="008A06F5" w:rsidRDefault="002810FF" w:rsidP="00CA0817">
            <w:pPr>
              <w:ind w:left="601"/>
              <w:jc w:val="both"/>
              <w:rPr>
                <w:rFonts w:ascii="Times New Roman" w:hAnsi="Times New Roman" w:cs="Times New Roman"/>
              </w:rPr>
            </w:pPr>
            <w:r>
              <w:rPr>
                <w:rFonts w:ascii="Times New Roman" w:hAnsi="Times New Roman" w:cs="Times New Roman"/>
              </w:rPr>
              <w:t>Начальник участка</w:t>
            </w:r>
            <w:r w:rsidR="00CA0817" w:rsidRPr="008A06F5">
              <w:rPr>
                <w:rFonts w:ascii="Times New Roman" w:hAnsi="Times New Roman" w:cs="Times New Roman"/>
              </w:rPr>
              <w:t> </w:t>
            </w:r>
          </w:p>
        </w:tc>
        <w:tc>
          <w:tcPr>
            <w:tcW w:w="3227" w:type="dxa"/>
          </w:tcPr>
          <w:p w14:paraId="26BA1088" w14:textId="529BA00F" w:rsidR="00CA0817" w:rsidRPr="008A06F5" w:rsidRDefault="003F1394" w:rsidP="00E62D81">
            <w:pPr>
              <w:jc w:val="center"/>
              <w:rPr>
                <w:rFonts w:ascii="Times New Roman" w:hAnsi="Times New Roman" w:cs="Times New Roman"/>
              </w:rPr>
            </w:pPr>
            <w:r>
              <w:rPr>
                <w:i/>
              </w:rPr>
              <w:t>_</w:t>
            </w:r>
            <w:r w:rsidR="00C716DB">
              <w:rPr>
                <w:i/>
                <w:lang w:val="en-US"/>
              </w:rPr>
              <w:t>_</w:t>
            </w:r>
            <w:r w:rsidR="00E62D81" w:rsidRPr="00A87EB2">
              <w:rPr>
                <w:rFonts w:ascii="Times New Roman" w:hAnsi="Times New Roman" w:cs="Times New Roman"/>
                <w:i/>
                <w:sz w:val="22"/>
                <w:szCs w:val="22"/>
                <w:u w:val="single"/>
              </w:rPr>
              <w:t xml:space="preserve"> Участи</w:t>
            </w:r>
            <w:r w:rsidR="00E62D81">
              <w:rPr>
                <w:rFonts w:ascii="Times New Roman" w:hAnsi="Times New Roman" w:cs="Times New Roman"/>
                <w:i/>
                <w:sz w:val="22"/>
                <w:szCs w:val="22"/>
                <w:u w:val="single"/>
              </w:rPr>
              <w:t>я</w:t>
            </w:r>
            <w:r w:rsidR="00E62D81" w:rsidRPr="00A87EB2">
              <w:rPr>
                <w:rFonts w:ascii="Times New Roman" w:hAnsi="Times New Roman" w:cs="Times New Roman"/>
                <w:i/>
                <w:sz w:val="22"/>
                <w:szCs w:val="22"/>
                <w:u w:val="single"/>
              </w:rPr>
              <w:t xml:space="preserve"> не принимал</w:t>
            </w:r>
            <w:r w:rsidR="00E62D81">
              <w:rPr>
                <w:i/>
              </w:rPr>
              <w:t xml:space="preserve"> </w:t>
            </w:r>
            <w:r w:rsidR="00E62D81">
              <w:rPr>
                <w:i/>
                <w:lang w:val="en-US"/>
              </w:rPr>
              <w:t xml:space="preserve"> </w:t>
            </w:r>
          </w:p>
        </w:tc>
        <w:tc>
          <w:tcPr>
            <w:tcW w:w="4286" w:type="dxa"/>
          </w:tcPr>
          <w:p w14:paraId="02C0E7E7" w14:textId="2A739829" w:rsidR="00CA0817" w:rsidRDefault="002810FF" w:rsidP="00F204A7">
            <w:pPr>
              <w:pStyle w:val="a9"/>
              <w:ind w:left="601"/>
              <w:jc w:val="right"/>
              <w:rPr>
                <w:rFonts w:ascii="Times New Roman" w:hAnsi="Times New Roman" w:cs="Times New Roman"/>
              </w:rPr>
            </w:pPr>
            <w:r>
              <w:rPr>
                <w:rFonts w:ascii="Times New Roman" w:hAnsi="Times New Roman" w:cs="Times New Roman"/>
              </w:rPr>
              <w:t>М.А.Злочевский</w:t>
            </w:r>
          </w:p>
          <w:p w14:paraId="4B18FE22" w14:textId="037A37F2" w:rsidR="002904F9" w:rsidRPr="00345D3B" w:rsidRDefault="002904F9" w:rsidP="00F204A7">
            <w:pPr>
              <w:pStyle w:val="a9"/>
              <w:ind w:left="601"/>
              <w:jc w:val="right"/>
              <w:rPr>
                <w:rFonts w:ascii="Times New Roman" w:hAnsi="Times New Roman" w:cs="Times New Roman"/>
                <w:lang w:val="en-US"/>
              </w:rPr>
            </w:pPr>
          </w:p>
        </w:tc>
      </w:tr>
      <w:tr w:rsidR="002904F9" w:rsidRPr="00AE5CAA" w14:paraId="422A415A" w14:textId="77777777" w:rsidTr="008A06F5">
        <w:trPr>
          <w:trHeight w:val="289"/>
        </w:trPr>
        <w:tc>
          <w:tcPr>
            <w:tcW w:w="3119" w:type="dxa"/>
          </w:tcPr>
          <w:p w14:paraId="1B730829" w14:textId="71EADCF2" w:rsidR="002904F9" w:rsidRPr="00AE5CAA" w:rsidRDefault="002904F9" w:rsidP="002904F9">
            <w:pPr>
              <w:pStyle w:val="a9"/>
              <w:ind w:left="601"/>
              <w:jc w:val="both"/>
            </w:pPr>
          </w:p>
        </w:tc>
        <w:tc>
          <w:tcPr>
            <w:tcW w:w="3227" w:type="dxa"/>
          </w:tcPr>
          <w:p w14:paraId="270CDC8C" w14:textId="47C88032" w:rsidR="002904F9" w:rsidRPr="00345D3B" w:rsidRDefault="002904F9" w:rsidP="002904F9">
            <w:pPr>
              <w:jc w:val="both"/>
              <w:rPr>
                <w:b/>
                <w:i/>
                <w:u w:val="single"/>
              </w:rPr>
            </w:pPr>
          </w:p>
        </w:tc>
        <w:tc>
          <w:tcPr>
            <w:tcW w:w="4286" w:type="dxa"/>
          </w:tcPr>
          <w:p w14:paraId="33759D8F" w14:textId="5C671EA1" w:rsidR="002904F9" w:rsidRPr="00AE5CAA" w:rsidRDefault="002904F9" w:rsidP="002904F9">
            <w:pPr>
              <w:pStyle w:val="a9"/>
              <w:ind w:left="601"/>
              <w:jc w:val="right"/>
            </w:pPr>
          </w:p>
        </w:tc>
      </w:tr>
      <w:tr w:rsidR="008A06F5" w:rsidRPr="00AE5CAA" w14:paraId="072175B2" w14:textId="77777777" w:rsidTr="008A06F5">
        <w:trPr>
          <w:trHeight w:val="313"/>
        </w:trPr>
        <w:tc>
          <w:tcPr>
            <w:tcW w:w="3119" w:type="dxa"/>
          </w:tcPr>
          <w:p w14:paraId="70030EDF" w14:textId="28745BA0" w:rsidR="008A06F5" w:rsidRPr="00AE5CAA" w:rsidRDefault="008A06F5" w:rsidP="008A06F5">
            <w:pPr>
              <w:pStyle w:val="a9"/>
              <w:ind w:left="601"/>
              <w:jc w:val="both"/>
              <w:rPr>
                <w:rFonts w:ascii="Times New Roman" w:hAnsi="Times New Roman" w:cs="Times New Roman"/>
                <w:b/>
                <w:i/>
                <w:u w:val="single"/>
              </w:rPr>
            </w:pPr>
            <w:r w:rsidRPr="00AE5CAA">
              <w:rPr>
                <w:rFonts w:ascii="Times New Roman" w:hAnsi="Times New Roman" w:cs="Times New Roman"/>
                <w:b/>
                <w:i/>
                <w:u w:val="single"/>
              </w:rPr>
              <w:t>ООО «Апекс Групп»</w:t>
            </w:r>
          </w:p>
        </w:tc>
        <w:tc>
          <w:tcPr>
            <w:tcW w:w="3227" w:type="dxa"/>
          </w:tcPr>
          <w:p w14:paraId="405E7680" w14:textId="682C5B40" w:rsidR="008A06F5" w:rsidRPr="00345D3B" w:rsidRDefault="008A06F5" w:rsidP="008A06F5">
            <w:pPr>
              <w:jc w:val="center"/>
            </w:pPr>
          </w:p>
        </w:tc>
        <w:tc>
          <w:tcPr>
            <w:tcW w:w="4286" w:type="dxa"/>
          </w:tcPr>
          <w:p w14:paraId="02F4DF26" w14:textId="135C96F5" w:rsidR="008A06F5" w:rsidRPr="00AE5CAA" w:rsidRDefault="008A06F5" w:rsidP="008A06F5">
            <w:pPr>
              <w:pStyle w:val="a9"/>
              <w:ind w:left="601"/>
              <w:jc w:val="right"/>
              <w:rPr>
                <w:rFonts w:ascii="Times New Roman" w:hAnsi="Times New Roman" w:cs="Times New Roman"/>
              </w:rPr>
            </w:pPr>
          </w:p>
        </w:tc>
      </w:tr>
      <w:tr w:rsidR="008A06F5" w:rsidRPr="00AE5CAA" w14:paraId="73EFA7AC" w14:textId="77777777" w:rsidTr="008A06F5">
        <w:trPr>
          <w:trHeight w:val="186"/>
        </w:trPr>
        <w:tc>
          <w:tcPr>
            <w:tcW w:w="3119" w:type="dxa"/>
          </w:tcPr>
          <w:p w14:paraId="564BC817" w14:textId="7FD7169A" w:rsidR="008A06F5" w:rsidRPr="00AE5CAA" w:rsidRDefault="008A06F5" w:rsidP="008A06F5">
            <w:pPr>
              <w:ind w:left="601"/>
              <w:rPr>
                <w:rFonts w:ascii="Times New Roman" w:hAnsi="Times New Roman" w:cs="Times New Roman"/>
              </w:rPr>
            </w:pPr>
            <w:r>
              <w:rPr>
                <w:rFonts w:ascii="Times New Roman" w:hAnsi="Times New Roman" w:cs="Times New Roman"/>
              </w:rPr>
              <w:t>Н</w:t>
            </w:r>
            <w:r w:rsidRPr="00AE5CAA">
              <w:rPr>
                <w:rFonts w:ascii="Times New Roman" w:hAnsi="Times New Roman" w:cs="Times New Roman"/>
              </w:rPr>
              <w:t>ачальник участка</w:t>
            </w:r>
          </w:p>
        </w:tc>
        <w:tc>
          <w:tcPr>
            <w:tcW w:w="3227" w:type="dxa"/>
          </w:tcPr>
          <w:p w14:paraId="3447EF07" w14:textId="6896B972" w:rsidR="008A06F5" w:rsidRPr="00AE5CAA" w:rsidRDefault="008A06F5" w:rsidP="008A06F5">
            <w:pPr>
              <w:pStyle w:val="a9"/>
              <w:ind w:left="601"/>
              <w:jc w:val="center"/>
              <w:rPr>
                <w:rFonts w:ascii="Times New Roman" w:hAnsi="Times New Roman" w:cs="Times New Roman"/>
              </w:rPr>
            </w:pPr>
            <w:r>
              <w:rPr>
                <w:i/>
                <w:lang w:val="en-US"/>
              </w:rPr>
              <w:t>___________________</w:t>
            </w:r>
          </w:p>
        </w:tc>
        <w:tc>
          <w:tcPr>
            <w:tcW w:w="4286" w:type="dxa"/>
          </w:tcPr>
          <w:p w14:paraId="46A99CC2" w14:textId="1D6887FD" w:rsidR="008A06F5" w:rsidRPr="00AE5CAA" w:rsidRDefault="008A06F5" w:rsidP="008A06F5">
            <w:pPr>
              <w:ind w:left="601"/>
              <w:jc w:val="right"/>
              <w:rPr>
                <w:rFonts w:ascii="Times New Roman" w:hAnsi="Times New Roman" w:cs="Times New Roman"/>
              </w:rPr>
            </w:pPr>
            <w:r>
              <w:rPr>
                <w:rFonts w:ascii="Times New Roman" w:hAnsi="Times New Roman" w:cs="Times New Roman"/>
              </w:rPr>
              <w:t>Д.Н. Пинчук</w:t>
            </w:r>
          </w:p>
        </w:tc>
      </w:tr>
      <w:tr w:rsidR="008A06F5" w:rsidRPr="00AE5CAA" w14:paraId="46C33D28" w14:textId="77777777" w:rsidTr="008A06F5">
        <w:trPr>
          <w:trHeight w:val="70"/>
        </w:trPr>
        <w:tc>
          <w:tcPr>
            <w:tcW w:w="3119" w:type="dxa"/>
          </w:tcPr>
          <w:p w14:paraId="5E2306F4" w14:textId="77777777" w:rsidR="008A06F5" w:rsidRPr="00AE5CAA" w:rsidRDefault="008A06F5" w:rsidP="008A06F5">
            <w:pPr>
              <w:ind w:left="601"/>
            </w:pPr>
          </w:p>
        </w:tc>
        <w:tc>
          <w:tcPr>
            <w:tcW w:w="3227" w:type="dxa"/>
          </w:tcPr>
          <w:p w14:paraId="00CE9EDA" w14:textId="77777777" w:rsidR="008A06F5" w:rsidRPr="00AE5CAA" w:rsidRDefault="008A06F5" w:rsidP="008A06F5">
            <w:pPr>
              <w:ind w:left="601"/>
              <w:jc w:val="center"/>
              <w:rPr>
                <w:u w:val="single"/>
              </w:rPr>
            </w:pPr>
          </w:p>
        </w:tc>
        <w:tc>
          <w:tcPr>
            <w:tcW w:w="4286" w:type="dxa"/>
          </w:tcPr>
          <w:p w14:paraId="11B0CD5E" w14:textId="77777777" w:rsidR="008A06F5" w:rsidRPr="00AE5CAA" w:rsidRDefault="008A06F5" w:rsidP="008A06F5">
            <w:pPr>
              <w:ind w:left="601"/>
              <w:jc w:val="right"/>
            </w:pPr>
          </w:p>
        </w:tc>
      </w:tr>
      <w:tr w:rsidR="008A06F5" w:rsidRPr="00AE5CAA" w14:paraId="457D92FA" w14:textId="77777777" w:rsidTr="008A06F5">
        <w:trPr>
          <w:trHeight w:val="186"/>
        </w:trPr>
        <w:tc>
          <w:tcPr>
            <w:tcW w:w="3119" w:type="dxa"/>
          </w:tcPr>
          <w:p w14:paraId="6E7DAD53" w14:textId="2C8931BC" w:rsidR="008A06F5" w:rsidRPr="00AE5CAA" w:rsidRDefault="008A06F5" w:rsidP="008A06F5">
            <w:pPr>
              <w:ind w:left="601"/>
            </w:pPr>
            <w:r w:rsidRPr="00AE5CAA">
              <w:rPr>
                <w:rFonts w:ascii="Times New Roman" w:hAnsi="Times New Roman" w:cs="Times New Roman"/>
                <w:b/>
                <w:i/>
                <w:u w:val="single"/>
              </w:rPr>
              <w:t>АО «ТХМ»</w:t>
            </w:r>
          </w:p>
        </w:tc>
        <w:tc>
          <w:tcPr>
            <w:tcW w:w="3227" w:type="dxa"/>
          </w:tcPr>
          <w:p w14:paraId="666F32CD" w14:textId="77777777" w:rsidR="008A06F5" w:rsidRPr="00AE5CAA" w:rsidRDefault="008A06F5" w:rsidP="008A06F5">
            <w:pPr>
              <w:ind w:left="601" w:hanging="108"/>
              <w:jc w:val="center"/>
            </w:pPr>
          </w:p>
        </w:tc>
        <w:tc>
          <w:tcPr>
            <w:tcW w:w="4286" w:type="dxa"/>
          </w:tcPr>
          <w:p w14:paraId="52FCC0CE" w14:textId="77777777" w:rsidR="008A06F5" w:rsidRPr="00AE5CAA" w:rsidRDefault="008A06F5" w:rsidP="008A06F5">
            <w:pPr>
              <w:ind w:left="601"/>
              <w:jc w:val="right"/>
            </w:pPr>
          </w:p>
        </w:tc>
      </w:tr>
      <w:tr w:rsidR="008A06F5" w:rsidRPr="003971D4" w14:paraId="71C6D02D" w14:textId="77777777" w:rsidTr="008A06F5">
        <w:trPr>
          <w:trHeight w:val="186"/>
        </w:trPr>
        <w:tc>
          <w:tcPr>
            <w:tcW w:w="3119" w:type="dxa"/>
          </w:tcPr>
          <w:p w14:paraId="3C75EADD" w14:textId="77777777" w:rsidR="008A06F5" w:rsidRDefault="008A06F5" w:rsidP="008A06F5">
            <w:pPr>
              <w:ind w:left="601"/>
              <w:rPr>
                <w:rFonts w:ascii="Times New Roman" w:hAnsi="Times New Roman" w:cs="Times New Roman"/>
              </w:rPr>
            </w:pPr>
            <w:r>
              <w:rPr>
                <w:rFonts w:ascii="Times New Roman" w:hAnsi="Times New Roman" w:cs="Times New Roman"/>
              </w:rPr>
              <w:t>Главный инженер</w:t>
            </w:r>
          </w:p>
          <w:p w14:paraId="33918CAF" w14:textId="54CC4B69" w:rsidR="00A87EB2" w:rsidRPr="003971D4" w:rsidRDefault="00A87EB2" w:rsidP="008A06F5">
            <w:pPr>
              <w:ind w:left="601"/>
              <w:rPr>
                <w:rFonts w:ascii="Times New Roman" w:hAnsi="Times New Roman" w:cs="Times New Roman"/>
              </w:rPr>
            </w:pPr>
          </w:p>
        </w:tc>
        <w:tc>
          <w:tcPr>
            <w:tcW w:w="3227" w:type="dxa"/>
          </w:tcPr>
          <w:p w14:paraId="71CED1E4" w14:textId="0F64BA28" w:rsidR="008A06F5" w:rsidRPr="00F322B7" w:rsidRDefault="00A87EB2" w:rsidP="00F322B7">
            <w:pPr>
              <w:ind w:left="601"/>
              <w:jc w:val="center"/>
              <w:rPr>
                <w:rFonts w:ascii="Times New Roman" w:hAnsi="Times New Roman" w:cs="Times New Roman"/>
                <w:i/>
              </w:rPr>
            </w:pPr>
            <w:r>
              <w:rPr>
                <w:i/>
                <w:lang w:val="en-US"/>
              </w:rPr>
              <w:t>_</w:t>
            </w:r>
            <w:r w:rsidR="008A06F5">
              <w:rPr>
                <w:i/>
                <w:lang w:val="en-US"/>
              </w:rPr>
              <w:t>_</w:t>
            </w:r>
            <w:r w:rsidR="00F322B7">
              <w:rPr>
                <w:i/>
              </w:rPr>
              <w:t>_________________</w:t>
            </w:r>
          </w:p>
        </w:tc>
        <w:tc>
          <w:tcPr>
            <w:tcW w:w="4286" w:type="dxa"/>
          </w:tcPr>
          <w:p w14:paraId="2656FA23" w14:textId="36CB9EFC" w:rsidR="00A87EB2" w:rsidRPr="003971D4" w:rsidRDefault="008A06F5" w:rsidP="003C24DA">
            <w:pPr>
              <w:ind w:left="601"/>
              <w:jc w:val="right"/>
              <w:rPr>
                <w:rFonts w:ascii="Times New Roman" w:hAnsi="Times New Roman" w:cs="Times New Roman"/>
              </w:rPr>
            </w:pPr>
            <w:r>
              <w:rPr>
                <w:rFonts w:ascii="Times New Roman" w:hAnsi="Times New Roman" w:cs="Times New Roman"/>
              </w:rPr>
              <w:t>А.А. Вышкварка</w:t>
            </w:r>
          </w:p>
        </w:tc>
      </w:tr>
      <w:tr w:rsidR="008A06F5" w:rsidRPr="00A87EB2" w14:paraId="4BB3AA5F" w14:textId="77777777" w:rsidTr="008A06F5">
        <w:trPr>
          <w:trHeight w:val="186"/>
        </w:trPr>
        <w:tc>
          <w:tcPr>
            <w:tcW w:w="3119" w:type="dxa"/>
          </w:tcPr>
          <w:p w14:paraId="3550832B" w14:textId="6DF8BAA4" w:rsidR="00A87EB2" w:rsidRDefault="00A87EB2" w:rsidP="00F322B7">
            <w:pPr>
              <w:ind w:left="601"/>
            </w:pPr>
          </w:p>
        </w:tc>
        <w:tc>
          <w:tcPr>
            <w:tcW w:w="3227" w:type="dxa"/>
          </w:tcPr>
          <w:p w14:paraId="6CC4EA1A" w14:textId="1592F715" w:rsidR="008A06F5" w:rsidRPr="0033250D" w:rsidRDefault="008A06F5" w:rsidP="00F322B7">
            <w:pPr>
              <w:ind w:left="601"/>
              <w:jc w:val="center"/>
              <w:rPr>
                <w:rFonts w:ascii="Times New Roman" w:hAnsi="Times New Roman" w:cs="Times New Roman"/>
                <w:i/>
              </w:rPr>
            </w:pPr>
          </w:p>
        </w:tc>
        <w:tc>
          <w:tcPr>
            <w:tcW w:w="4286" w:type="dxa"/>
          </w:tcPr>
          <w:p w14:paraId="5955CD59" w14:textId="0536FDB4" w:rsidR="008A06F5" w:rsidRPr="00A87EB2" w:rsidRDefault="008A06F5" w:rsidP="004E79C6">
            <w:pPr>
              <w:ind w:left="601"/>
              <w:jc w:val="right"/>
              <w:rPr>
                <w:rFonts w:ascii="Times New Roman" w:hAnsi="Times New Roman" w:cs="Times New Roman"/>
              </w:rPr>
            </w:pPr>
          </w:p>
        </w:tc>
      </w:tr>
      <w:tr w:rsidR="008A06F5" w:rsidRPr="003971D4" w14:paraId="26BA3FE1" w14:textId="77777777" w:rsidTr="008A06F5">
        <w:trPr>
          <w:trHeight w:val="186"/>
        </w:trPr>
        <w:tc>
          <w:tcPr>
            <w:tcW w:w="3119" w:type="dxa"/>
          </w:tcPr>
          <w:p w14:paraId="6A247F37" w14:textId="69349CFE" w:rsidR="008A06F5" w:rsidRDefault="008A06F5" w:rsidP="008A06F5">
            <w:pPr>
              <w:ind w:left="601"/>
            </w:pPr>
            <w:r>
              <w:rPr>
                <w:rFonts w:ascii="Times New Roman" w:hAnsi="Times New Roman" w:cs="Times New Roman"/>
                <w:b/>
                <w:i/>
                <w:u w:val="single"/>
              </w:rPr>
              <w:t>ОО</w:t>
            </w:r>
            <w:r w:rsidRPr="00AE5CAA">
              <w:rPr>
                <w:rFonts w:ascii="Times New Roman" w:hAnsi="Times New Roman" w:cs="Times New Roman"/>
                <w:b/>
                <w:i/>
                <w:u w:val="single"/>
              </w:rPr>
              <w:t>О «</w:t>
            </w:r>
            <w:r>
              <w:rPr>
                <w:rFonts w:ascii="Times New Roman" w:hAnsi="Times New Roman" w:cs="Times New Roman"/>
                <w:b/>
                <w:i/>
                <w:u w:val="single"/>
              </w:rPr>
              <w:t>Фортуна</w:t>
            </w:r>
            <w:r w:rsidRPr="00AE5CAA">
              <w:rPr>
                <w:rFonts w:ascii="Times New Roman" w:hAnsi="Times New Roman" w:cs="Times New Roman"/>
                <w:b/>
                <w:i/>
                <w:u w:val="single"/>
              </w:rPr>
              <w:t>»</w:t>
            </w:r>
          </w:p>
        </w:tc>
        <w:tc>
          <w:tcPr>
            <w:tcW w:w="3227" w:type="dxa"/>
          </w:tcPr>
          <w:p w14:paraId="15314DEE" w14:textId="77777777" w:rsidR="008A06F5" w:rsidRPr="003971D4" w:rsidRDefault="008A06F5" w:rsidP="008A06F5">
            <w:pPr>
              <w:ind w:left="601"/>
              <w:jc w:val="center"/>
              <w:rPr>
                <w:i/>
              </w:rPr>
            </w:pPr>
          </w:p>
        </w:tc>
        <w:tc>
          <w:tcPr>
            <w:tcW w:w="4286" w:type="dxa"/>
          </w:tcPr>
          <w:p w14:paraId="1F875AFC" w14:textId="77777777" w:rsidR="008A06F5" w:rsidRDefault="008A06F5" w:rsidP="008A06F5">
            <w:pPr>
              <w:ind w:left="601"/>
              <w:jc w:val="right"/>
            </w:pPr>
          </w:p>
        </w:tc>
      </w:tr>
      <w:tr w:rsidR="006C4367" w:rsidRPr="003971D4" w14:paraId="34F1DFB5" w14:textId="77777777" w:rsidTr="008A06F5">
        <w:trPr>
          <w:trHeight w:val="186"/>
        </w:trPr>
        <w:tc>
          <w:tcPr>
            <w:tcW w:w="3119" w:type="dxa"/>
          </w:tcPr>
          <w:p w14:paraId="42E3C897" w14:textId="29982FAF" w:rsidR="006C4367" w:rsidRDefault="006C4367" w:rsidP="006C4367">
            <w:pPr>
              <w:ind w:left="601"/>
            </w:pPr>
            <w:r>
              <w:rPr>
                <w:rFonts w:ascii="Times New Roman" w:hAnsi="Times New Roman" w:cs="Times New Roman"/>
              </w:rPr>
              <w:t>Производитель работ</w:t>
            </w:r>
          </w:p>
        </w:tc>
        <w:tc>
          <w:tcPr>
            <w:tcW w:w="3227" w:type="dxa"/>
          </w:tcPr>
          <w:p w14:paraId="37931C7A" w14:textId="21703FB3" w:rsidR="006C4367" w:rsidRPr="008A06F5" w:rsidRDefault="006C4367" w:rsidP="006C4367">
            <w:pPr>
              <w:ind w:left="601"/>
              <w:jc w:val="center"/>
              <w:rPr>
                <w:i/>
                <w:lang w:val="en-US"/>
              </w:rPr>
            </w:pPr>
            <w:r>
              <w:rPr>
                <w:i/>
                <w:lang w:val="en-US"/>
              </w:rPr>
              <w:t>__</w:t>
            </w:r>
            <w:r>
              <w:rPr>
                <w:i/>
              </w:rPr>
              <w:t>_________________</w:t>
            </w:r>
          </w:p>
        </w:tc>
        <w:tc>
          <w:tcPr>
            <w:tcW w:w="4286" w:type="dxa"/>
          </w:tcPr>
          <w:p w14:paraId="21B84312" w14:textId="41FB2B53" w:rsidR="006C4367" w:rsidRDefault="006C4367" w:rsidP="006C4367">
            <w:pPr>
              <w:ind w:left="601"/>
              <w:jc w:val="right"/>
            </w:pPr>
            <w:r>
              <w:rPr>
                <w:rFonts w:ascii="Times New Roman" w:hAnsi="Times New Roman" w:cs="Times New Roman"/>
              </w:rPr>
              <w:t>Р.И. Кондратюк</w:t>
            </w:r>
          </w:p>
        </w:tc>
      </w:tr>
      <w:tr w:rsidR="006C4367" w:rsidRPr="003971D4" w14:paraId="61583EE0" w14:textId="77777777" w:rsidTr="008A06F5">
        <w:trPr>
          <w:trHeight w:val="186"/>
        </w:trPr>
        <w:tc>
          <w:tcPr>
            <w:tcW w:w="3119" w:type="dxa"/>
          </w:tcPr>
          <w:p w14:paraId="63CA36F2" w14:textId="77777777" w:rsidR="006C4367" w:rsidRDefault="006C4367" w:rsidP="006C4367">
            <w:pPr>
              <w:ind w:left="601"/>
            </w:pPr>
          </w:p>
        </w:tc>
        <w:tc>
          <w:tcPr>
            <w:tcW w:w="3227" w:type="dxa"/>
          </w:tcPr>
          <w:p w14:paraId="5FAABCCD" w14:textId="77777777" w:rsidR="006C4367" w:rsidRPr="003971D4" w:rsidRDefault="006C4367" w:rsidP="006C4367">
            <w:pPr>
              <w:ind w:left="601"/>
              <w:jc w:val="center"/>
              <w:rPr>
                <w:i/>
              </w:rPr>
            </w:pPr>
          </w:p>
        </w:tc>
        <w:tc>
          <w:tcPr>
            <w:tcW w:w="4286" w:type="dxa"/>
          </w:tcPr>
          <w:p w14:paraId="3419EAFA" w14:textId="77777777" w:rsidR="006C4367" w:rsidRDefault="006C4367" w:rsidP="006C4367">
            <w:pPr>
              <w:ind w:left="601"/>
              <w:jc w:val="right"/>
            </w:pPr>
          </w:p>
        </w:tc>
      </w:tr>
      <w:tr w:rsidR="006C4367" w:rsidRPr="003971D4" w14:paraId="3ECE5149" w14:textId="77777777" w:rsidTr="008A06F5">
        <w:trPr>
          <w:trHeight w:val="186"/>
        </w:trPr>
        <w:tc>
          <w:tcPr>
            <w:tcW w:w="3119" w:type="dxa"/>
          </w:tcPr>
          <w:p w14:paraId="19E59784" w14:textId="4B114D32" w:rsidR="006C4367" w:rsidRDefault="006C4367" w:rsidP="006C4367">
            <w:pPr>
              <w:ind w:left="601"/>
            </w:pPr>
            <w:r>
              <w:rPr>
                <w:rFonts w:ascii="Times New Roman" w:hAnsi="Times New Roman" w:cs="Times New Roman"/>
                <w:b/>
                <w:i/>
                <w:u w:val="single"/>
              </w:rPr>
              <w:t>ОО</w:t>
            </w:r>
            <w:r w:rsidRPr="00AE5CAA">
              <w:rPr>
                <w:rFonts w:ascii="Times New Roman" w:hAnsi="Times New Roman" w:cs="Times New Roman"/>
                <w:b/>
                <w:i/>
                <w:u w:val="single"/>
              </w:rPr>
              <w:t>О «</w:t>
            </w:r>
            <w:r>
              <w:rPr>
                <w:rFonts w:ascii="Times New Roman" w:hAnsi="Times New Roman" w:cs="Times New Roman"/>
                <w:b/>
                <w:i/>
                <w:u w:val="single"/>
              </w:rPr>
              <w:t>Уровень</w:t>
            </w:r>
            <w:r w:rsidRPr="00AE5CAA">
              <w:rPr>
                <w:rFonts w:ascii="Times New Roman" w:hAnsi="Times New Roman" w:cs="Times New Roman"/>
                <w:b/>
                <w:i/>
                <w:u w:val="single"/>
              </w:rPr>
              <w:t>»</w:t>
            </w:r>
          </w:p>
        </w:tc>
        <w:tc>
          <w:tcPr>
            <w:tcW w:w="3227" w:type="dxa"/>
          </w:tcPr>
          <w:p w14:paraId="17F253A9" w14:textId="77777777" w:rsidR="006C4367" w:rsidRPr="003971D4" w:rsidRDefault="006C4367" w:rsidP="006C4367">
            <w:pPr>
              <w:ind w:left="601"/>
              <w:rPr>
                <w:i/>
              </w:rPr>
            </w:pPr>
          </w:p>
        </w:tc>
        <w:tc>
          <w:tcPr>
            <w:tcW w:w="4286" w:type="dxa"/>
          </w:tcPr>
          <w:p w14:paraId="4680306B" w14:textId="77777777" w:rsidR="006C4367" w:rsidRDefault="006C4367" w:rsidP="006C4367">
            <w:pPr>
              <w:ind w:left="601"/>
              <w:jc w:val="right"/>
            </w:pPr>
          </w:p>
        </w:tc>
      </w:tr>
      <w:tr w:rsidR="006C4367" w:rsidRPr="003971D4" w14:paraId="4F48653D" w14:textId="77777777" w:rsidTr="008A06F5">
        <w:trPr>
          <w:trHeight w:val="186"/>
        </w:trPr>
        <w:tc>
          <w:tcPr>
            <w:tcW w:w="3119" w:type="dxa"/>
          </w:tcPr>
          <w:p w14:paraId="06F05C87" w14:textId="47CB2B0E" w:rsidR="006C4367" w:rsidRDefault="006C4367" w:rsidP="006C4367">
            <w:pPr>
              <w:ind w:left="601"/>
            </w:pPr>
            <w:r>
              <w:rPr>
                <w:rFonts w:ascii="Times New Roman" w:hAnsi="Times New Roman" w:cs="Times New Roman"/>
              </w:rPr>
              <w:t>Заместитель директора по производству</w:t>
            </w:r>
          </w:p>
        </w:tc>
        <w:tc>
          <w:tcPr>
            <w:tcW w:w="3227" w:type="dxa"/>
          </w:tcPr>
          <w:p w14:paraId="4E1A5C9E" w14:textId="0117CDC2" w:rsidR="006C4367" w:rsidRPr="0033250D" w:rsidRDefault="006C4367" w:rsidP="006C4367">
            <w:pPr>
              <w:ind w:left="601"/>
              <w:rPr>
                <w:i/>
                <w:u w:val="single"/>
              </w:rPr>
            </w:pPr>
            <w:r>
              <w:rPr>
                <w:i/>
                <w:u w:val="single"/>
              </w:rPr>
              <w:t>__________________</w:t>
            </w:r>
          </w:p>
        </w:tc>
        <w:tc>
          <w:tcPr>
            <w:tcW w:w="4286" w:type="dxa"/>
          </w:tcPr>
          <w:p w14:paraId="645FEE5D" w14:textId="4AE5C7D4" w:rsidR="006C4367" w:rsidRDefault="006C4367" w:rsidP="006C4367">
            <w:pPr>
              <w:ind w:left="601"/>
              <w:jc w:val="right"/>
            </w:pPr>
            <w:r>
              <w:rPr>
                <w:rFonts w:ascii="Times New Roman" w:hAnsi="Times New Roman" w:cs="Times New Roman"/>
              </w:rPr>
              <w:t>Д.Н. Лут</w:t>
            </w:r>
          </w:p>
        </w:tc>
      </w:tr>
      <w:tr w:rsidR="006C4367" w:rsidRPr="003971D4" w14:paraId="2FBE7D90" w14:textId="77777777" w:rsidTr="008A06F5">
        <w:trPr>
          <w:trHeight w:val="186"/>
        </w:trPr>
        <w:tc>
          <w:tcPr>
            <w:tcW w:w="3119" w:type="dxa"/>
          </w:tcPr>
          <w:p w14:paraId="21F58EBE" w14:textId="77777777" w:rsidR="006C4367" w:rsidRDefault="006C4367" w:rsidP="006C4367">
            <w:pPr>
              <w:ind w:left="601"/>
            </w:pPr>
          </w:p>
        </w:tc>
        <w:tc>
          <w:tcPr>
            <w:tcW w:w="3227" w:type="dxa"/>
          </w:tcPr>
          <w:p w14:paraId="6471C100" w14:textId="77777777" w:rsidR="006C4367" w:rsidRPr="00A87EB2" w:rsidRDefault="006C4367" w:rsidP="006C4367">
            <w:pPr>
              <w:ind w:left="601"/>
              <w:rPr>
                <w:i/>
                <w:u w:val="single"/>
              </w:rPr>
            </w:pPr>
          </w:p>
        </w:tc>
        <w:tc>
          <w:tcPr>
            <w:tcW w:w="4286" w:type="dxa"/>
          </w:tcPr>
          <w:p w14:paraId="7B05FCC1" w14:textId="77777777" w:rsidR="006C4367" w:rsidRDefault="006C4367" w:rsidP="006C4367">
            <w:pPr>
              <w:ind w:left="601"/>
              <w:jc w:val="right"/>
            </w:pPr>
          </w:p>
        </w:tc>
      </w:tr>
      <w:tr w:rsidR="006C4367" w:rsidRPr="003971D4" w14:paraId="5991A53F" w14:textId="77777777" w:rsidTr="008A06F5">
        <w:trPr>
          <w:trHeight w:val="186"/>
        </w:trPr>
        <w:tc>
          <w:tcPr>
            <w:tcW w:w="3119" w:type="dxa"/>
          </w:tcPr>
          <w:p w14:paraId="4679F89B" w14:textId="77777777" w:rsidR="006C4367" w:rsidRDefault="006C4367" w:rsidP="006C4367">
            <w:pPr>
              <w:ind w:left="601"/>
              <w:rPr>
                <w:rFonts w:ascii="Times New Roman" w:hAnsi="Times New Roman" w:cs="Times New Roman"/>
                <w:b/>
                <w:i/>
                <w:u w:val="single"/>
              </w:rPr>
            </w:pPr>
          </w:p>
          <w:p w14:paraId="0BD1BEB8" w14:textId="77777777" w:rsidR="006C4367" w:rsidRDefault="006C4367" w:rsidP="006C4367">
            <w:pPr>
              <w:ind w:left="601"/>
              <w:rPr>
                <w:rFonts w:ascii="Times New Roman" w:hAnsi="Times New Roman" w:cs="Times New Roman"/>
                <w:b/>
                <w:i/>
                <w:u w:val="single"/>
              </w:rPr>
            </w:pPr>
          </w:p>
          <w:p w14:paraId="01EC42DB" w14:textId="0A020DA2" w:rsidR="006C4367" w:rsidRDefault="006C4367" w:rsidP="006C4367">
            <w:pPr>
              <w:ind w:left="601"/>
            </w:pPr>
            <w:r>
              <w:rPr>
                <w:rFonts w:ascii="Times New Roman" w:hAnsi="Times New Roman" w:cs="Times New Roman"/>
                <w:b/>
                <w:i/>
                <w:u w:val="single"/>
              </w:rPr>
              <w:t xml:space="preserve">АО </w:t>
            </w:r>
            <w:r w:rsidRPr="00AE5CAA">
              <w:rPr>
                <w:rFonts w:ascii="Times New Roman" w:hAnsi="Times New Roman" w:cs="Times New Roman"/>
                <w:b/>
                <w:i/>
                <w:u w:val="single"/>
              </w:rPr>
              <w:t>«</w:t>
            </w:r>
            <w:r>
              <w:rPr>
                <w:rFonts w:ascii="Times New Roman" w:hAnsi="Times New Roman" w:cs="Times New Roman"/>
                <w:b/>
                <w:i/>
                <w:u w:val="single"/>
              </w:rPr>
              <w:t>Мостострой-11</w:t>
            </w:r>
            <w:r w:rsidRPr="00AE5CAA">
              <w:rPr>
                <w:rFonts w:ascii="Times New Roman" w:hAnsi="Times New Roman" w:cs="Times New Roman"/>
                <w:b/>
                <w:i/>
                <w:u w:val="single"/>
              </w:rPr>
              <w:t>»</w:t>
            </w:r>
          </w:p>
        </w:tc>
        <w:tc>
          <w:tcPr>
            <w:tcW w:w="3227" w:type="dxa"/>
          </w:tcPr>
          <w:p w14:paraId="5FCD6FBF" w14:textId="142B89CA" w:rsidR="006C4367" w:rsidRPr="003971D4" w:rsidRDefault="006C4367" w:rsidP="006C4367">
            <w:pPr>
              <w:ind w:left="601"/>
              <w:rPr>
                <w:i/>
              </w:rPr>
            </w:pPr>
          </w:p>
        </w:tc>
        <w:tc>
          <w:tcPr>
            <w:tcW w:w="4286" w:type="dxa"/>
          </w:tcPr>
          <w:p w14:paraId="6744E853" w14:textId="77777777" w:rsidR="006C4367" w:rsidRDefault="006C4367" w:rsidP="006C4367">
            <w:pPr>
              <w:ind w:left="601"/>
              <w:jc w:val="right"/>
            </w:pPr>
          </w:p>
        </w:tc>
      </w:tr>
      <w:tr w:rsidR="006C4367" w:rsidRPr="003971D4" w14:paraId="79A663BF" w14:textId="77777777" w:rsidTr="008A06F5">
        <w:trPr>
          <w:trHeight w:val="367"/>
        </w:trPr>
        <w:tc>
          <w:tcPr>
            <w:tcW w:w="3119" w:type="dxa"/>
          </w:tcPr>
          <w:p w14:paraId="12E5583E" w14:textId="3269CBA3" w:rsidR="006C4367" w:rsidRDefault="006C4367" w:rsidP="006C4367">
            <w:pPr>
              <w:ind w:left="601"/>
            </w:pPr>
            <w:r>
              <w:rPr>
                <w:rFonts w:ascii="Times New Roman" w:hAnsi="Times New Roman" w:cs="Times New Roman"/>
              </w:rPr>
              <w:t>Производитель работ</w:t>
            </w:r>
          </w:p>
        </w:tc>
        <w:tc>
          <w:tcPr>
            <w:tcW w:w="3227" w:type="dxa"/>
          </w:tcPr>
          <w:p w14:paraId="0376F567" w14:textId="7BEDAE16" w:rsidR="006C4367" w:rsidRPr="003971D4" w:rsidRDefault="006C4367" w:rsidP="006C4367">
            <w:pPr>
              <w:ind w:left="601"/>
              <w:rPr>
                <w:i/>
              </w:rPr>
            </w:pPr>
            <w:r w:rsidRPr="0033250D">
              <w:rPr>
                <w:i/>
              </w:rPr>
              <w:t>___________________</w:t>
            </w:r>
          </w:p>
        </w:tc>
        <w:tc>
          <w:tcPr>
            <w:tcW w:w="4286" w:type="dxa"/>
          </w:tcPr>
          <w:p w14:paraId="196EB2C1" w14:textId="77777777" w:rsidR="006C4367" w:rsidRDefault="006C4367" w:rsidP="006C4367">
            <w:pPr>
              <w:ind w:left="601"/>
              <w:jc w:val="right"/>
              <w:rPr>
                <w:rFonts w:ascii="Times New Roman" w:hAnsi="Times New Roman" w:cs="Times New Roman"/>
              </w:rPr>
            </w:pPr>
            <w:r>
              <w:rPr>
                <w:rFonts w:ascii="Times New Roman" w:hAnsi="Times New Roman" w:cs="Times New Roman"/>
              </w:rPr>
              <w:t xml:space="preserve">К.В. Полубенко </w:t>
            </w:r>
          </w:p>
          <w:p w14:paraId="5FB50BFC" w14:textId="6C6F942D" w:rsidR="006C4367" w:rsidRDefault="006C4367" w:rsidP="006C4367">
            <w:pPr>
              <w:ind w:left="601"/>
              <w:jc w:val="right"/>
              <w:rPr>
                <w:rFonts w:ascii="Times New Roman" w:hAnsi="Times New Roman" w:cs="Times New Roman"/>
              </w:rPr>
            </w:pPr>
            <w:r>
              <w:rPr>
                <w:rFonts w:ascii="Times New Roman" w:hAnsi="Times New Roman" w:cs="Times New Roman"/>
              </w:rPr>
              <w:t xml:space="preserve"> </w:t>
            </w:r>
          </w:p>
          <w:p w14:paraId="05B130B6" w14:textId="77777777" w:rsidR="006C4367" w:rsidRDefault="006C4367" w:rsidP="006C4367">
            <w:pPr>
              <w:ind w:left="601"/>
              <w:jc w:val="right"/>
            </w:pPr>
          </w:p>
        </w:tc>
      </w:tr>
      <w:tr w:rsidR="006C4367" w:rsidRPr="003971D4" w14:paraId="21C1247D" w14:textId="77777777" w:rsidTr="008A06F5">
        <w:trPr>
          <w:trHeight w:val="186"/>
        </w:trPr>
        <w:tc>
          <w:tcPr>
            <w:tcW w:w="3119" w:type="dxa"/>
          </w:tcPr>
          <w:p w14:paraId="0B416761" w14:textId="10004797" w:rsidR="006C4367" w:rsidRDefault="006C4367" w:rsidP="006C4367">
            <w:pPr>
              <w:ind w:left="601"/>
            </w:pPr>
            <w:r>
              <w:rPr>
                <w:rFonts w:ascii="Times New Roman" w:hAnsi="Times New Roman" w:cs="Times New Roman"/>
                <w:b/>
                <w:i/>
                <w:u w:val="single"/>
              </w:rPr>
              <w:t>ОО</w:t>
            </w:r>
            <w:r w:rsidRPr="00AE5CAA">
              <w:rPr>
                <w:rFonts w:ascii="Times New Roman" w:hAnsi="Times New Roman" w:cs="Times New Roman"/>
                <w:b/>
                <w:i/>
                <w:u w:val="single"/>
              </w:rPr>
              <w:t>О «</w:t>
            </w:r>
            <w:r>
              <w:rPr>
                <w:rFonts w:ascii="Times New Roman" w:hAnsi="Times New Roman" w:cs="Times New Roman"/>
                <w:b/>
                <w:i/>
                <w:u w:val="single"/>
              </w:rPr>
              <w:t>Спектр-А</w:t>
            </w:r>
            <w:r w:rsidRPr="00AE5CAA">
              <w:rPr>
                <w:rFonts w:ascii="Times New Roman" w:hAnsi="Times New Roman" w:cs="Times New Roman"/>
                <w:b/>
                <w:i/>
                <w:u w:val="single"/>
              </w:rPr>
              <w:t>»</w:t>
            </w:r>
          </w:p>
        </w:tc>
        <w:tc>
          <w:tcPr>
            <w:tcW w:w="3227" w:type="dxa"/>
          </w:tcPr>
          <w:p w14:paraId="6727B2BA" w14:textId="77777777" w:rsidR="006C4367" w:rsidRPr="003971D4" w:rsidRDefault="006C4367" w:rsidP="006C4367">
            <w:pPr>
              <w:ind w:left="601"/>
              <w:rPr>
                <w:i/>
              </w:rPr>
            </w:pPr>
          </w:p>
        </w:tc>
        <w:tc>
          <w:tcPr>
            <w:tcW w:w="4286" w:type="dxa"/>
          </w:tcPr>
          <w:p w14:paraId="79007623" w14:textId="77777777" w:rsidR="006C4367" w:rsidRDefault="006C4367" w:rsidP="006C4367">
            <w:pPr>
              <w:ind w:left="601"/>
              <w:jc w:val="right"/>
            </w:pPr>
          </w:p>
        </w:tc>
      </w:tr>
      <w:tr w:rsidR="006C4367" w:rsidRPr="003971D4" w14:paraId="18A41353" w14:textId="77777777" w:rsidTr="008A06F5">
        <w:trPr>
          <w:trHeight w:val="186"/>
        </w:trPr>
        <w:tc>
          <w:tcPr>
            <w:tcW w:w="3119" w:type="dxa"/>
          </w:tcPr>
          <w:p w14:paraId="225AE3CC" w14:textId="7B482938" w:rsidR="006C4367" w:rsidRPr="004E79C6" w:rsidRDefault="006C4367" w:rsidP="006C4367">
            <w:pPr>
              <w:ind w:left="601"/>
              <w:rPr>
                <w:rFonts w:ascii="Times New Roman" w:hAnsi="Times New Roman" w:cs="Times New Roman"/>
              </w:rPr>
            </w:pPr>
            <w:r>
              <w:rPr>
                <w:rFonts w:ascii="Times New Roman" w:hAnsi="Times New Roman" w:cs="Times New Roman"/>
              </w:rPr>
              <w:t>Производитель работ</w:t>
            </w:r>
          </w:p>
        </w:tc>
        <w:tc>
          <w:tcPr>
            <w:tcW w:w="3227" w:type="dxa"/>
          </w:tcPr>
          <w:p w14:paraId="13E1C19C" w14:textId="6E91B4AF" w:rsidR="006C4367" w:rsidRPr="003C24DA" w:rsidRDefault="006C4367" w:rsidP="006C4367">
            <w:pPr>
              <w:rPr>
                <w:b/>
                <w:i/>
              </w:rPr>
            </w:pPr>
            <w:r>
              <w:rPr>
                <w:i/>
              </w:rPr>
              <w:t xml:space="preserve">           </w:t>
            </w:r>
            <w:r w:rsidRPr="0033250D">
              <w:rPr>
                <w:i/>
              </w:rPr>
              <w:t>___________________</w:t>
            </w:r>
          </w:p>
        </w:tc>
        <w:tc>
          <w:tcPr>
            <w:tcW w:w="4286" w:type="dxa"/>
          </w:tcPr>
          <w:p w14:paraId="56CD2F80" w14:textId="58D539A3" w:rsidR="006C4367" w:rsidRDefault="006C4367" w:rsidP="006C4367">
            <w:pPr>
              <w:ind w:left="601"/>
              <w:jc w:val="right"/>
            </w:pPr>
            <w:r>
              <w:rPr>
                <w:rFonts w:ascii="Times New Roman" w:hAnsi="Times New Roman" w:cs="Times New Roman"/>
              </w:rPr>
              <w:t>В.В. Галкин</w:t>
            </w:r>
          </w:p>
        </w:tc>
      </w:tr>
      <w:tr w:rsidR="006C4367" w:rsidRPr="003971D4" w14:paraId="540B6135" w14:textId="77777777" w:rsidTr="008A06F5">
        <w:trPr>
          <w:trHeight w:val="186"/>
        </w:trPr>
        <w:tc>
          <w:tcPr>
            <w:tcW w:w="3119" w:type="dxa"/>
          </w:tcPr>
          <w:p w14:paraId="5ABFEACC" w14:textId="77777777" w:rsidR="006C4367" w:rsidRDefault="006C4367" w:rsidP="006C4367">
            <w:pPr>
              <w:ind w:left="601"/>
            </w:pPr>
          </w:p>
        </w:tc>
        <w:tc>
          <w:tcPr>
            <w:tcW w:w="3227" w:type="dxa"/>
          </w:tcPr>
          <w:p w14:paraId="0F9F8016" w14:textId="77777777" w:rsidR="006C4367" w:rsidRPr="003971D4" w:rsidRDefault="006C4367" w:rsidP="006C4367">
            <w:pPr>
              <w:ind w:left="601"/>
              <w:rPr>
                <w:i/>
              </w:rPr>
            </w:pPr>
          </w:p>
        </w:tc>
        <w:tc>
          <w:tcPr>
            <w:tcW w:w="4286" w:type="dxa"/>
          </w:tcPr>
          <w:p w14:paraId="750175A6" w14:textId="77777777" w:rsidR="006C4367" w:rsidRDefault="006C4367" w:rsidP="006C4367">
            <w:pPr>
              <w:ind w:left="601"/>
              <w:jc w:val="right"/>
            </w:pPr>
          </w:p>
        </w:tc>
      </w:tr>
      <w:tr w:rsidR="006C4367" w:rsidRPr="003971D4" w14:paraId="5A9748F0" w14:textId="77777777" w:rsidTr="008A06F5">
        <w:trPr>
          <w:trHeight w:val="186"/>
        </w:trPr>
        <w:tc>
          <w:tcPr>
            <w:tcW w:w="3119" w:type="dxa"/>
          </w:tcPr>
          <w:p w14:paraId="6E5D3C41" w14:textId="5C8E86C6" w:rsidR="006C4367" w:rsidRDefault="006C4367" w:rsidP="006C4367">
            <w:pPr>
              <w:ind w:left="601"/>
            </w:pPr>
            <w:r>
              <w:rPr>
                <w:rFonts w:ascii="Times New Roman" w:hAnsi="Times New Roman" w:cs="Times New Roman"/>
                <w:b/>
                <w:i/>
                <w:u w:val="single"/>
              </w:rPr>
              <w:t>ОО</w:t>
            </w:r>
            <w:r w:rsidRPr="00AE5CAA">
              <w:rPr>
                <w:rFonts w:ascii="Times New Roman" w:hAnsi="Times New Roman" w:cs="Times New Roman"/>
                <w:b/>
                <w:i/>
                <w:u w:val="single"/>
              </w:rPr>
              <w:t>О «</w:t>
            </w:r>
            <w:r>
              <w:rPr>
                <w:rFonts w:ascii="Times New Roman" w:hAnsi="Times New Roman" w:cs="Times New Roman"/>
                <w:b/>
                <w:i/>
                <w:u w:val="single"/>
              </w:rPr>
              <w:t>Аксу-Строй</w:t>
            </w:r>
            <w:r w:rsidRPr="00AE5CAA">
              <w:rPr>
                <w:rFonts w:ascii="Times New Roman" w:hAnsi="Times New Roman" w:cs="Times New Roman"/>
                <w:b/>
                <w:i/>
                <w:u w:val="single"/>
              </w:rPr>
              <w:t>»</w:t>
            </w:r>
          </w:p>
        </w:tc>
        <w:tc>
          <w:tcPr>
            <w:tcW w:w="3227" w:type="dxa"/>
          </w:tcPr>
          <w:p w14:paraId="09DD7BF5" w14:textId="5D478494" w:rsidR="006C4367" w:rsidRPr="003971D4" w:rsidRDefault="006C4367" w:rsidP="006C4367">
            <w:pPr>
              <w:ind w:left="601"/>
              <w:rPr>
                <w:i/>
              </w:rPr>
            </w:pPr>
          </w:p>
        </w:tc>
        <w:tc>
          <w:tcPr>
            <w:tcW w:w="4286" w:type="dxa"/>
          </w:tcPr>
          <w:p w14:paraId="10E920AD" w14:textId="160EB841" w:rsidR="006C4367" w:rsidRDefault="006C4367" w:rsidP="006C4367">
            <w:pPr>
              <w:ind w:left="601"/>
              <w:jc w:val="right"/>
            </w:pPr>
            <w:r>
              <w:rPr>
                <w:rFonts w:ascii="Times New Roman" w:hAnsi="Times New Roman" w:cs="Times New Roman"/>
              </w:rPr>
              <w:t>Д.А. Кононов</w:t>
            </w:r>
          </w:p>
        </w:tc>
      </w:tr>
      <w:tr w:rsidR="006C4367" w:rsidRPr="003971D4" w14:paraId="0AB5C614" w14:textId="77777777" w:rsidTr="008A06F5">
        <w:trPr>
          <w:trHeight w:val="186"/>
        </w:trPr>
        <w:tc>
          <w:tcPr>
            <w:tcW w:w="3119" w:type="dxa"/>
          </w:tcPr>
          <w:p w14:paraId="439032CA" w14:textId="51D757EE" w:rsidR="006C4367" w:rsidRPr="009B3FD5" w:rsidRDefault="006C4367" w:rsidP="006C4367">
            <w:pPr>
              <w:ind w:left="601"/>
              <w:rPr>
                <w:rFonts w:ascii="Times New Roman" w:hAnsi="Times New Roman" w:cs="Times New Roman"/>
              </w:rPr>
            </w:pPr>
            <w:r w:rsidRPr="009B3FD5">
              <w:rPr>
                <w:rFonts w:ascii="Times New Roman" w:hAnsi="Times New Roman" w:cs="Times New Roman"/>
              </w:rPr>
              <w:t>Зам</w:t>
            </w:r>
            <w:r>
              <w:rPr>
                <w:rFonts w:ascii="Times New Roman" w:hAnsi="Times New Roman" w:cs="Times New Roman"/>
              </w:rPr>
              <w:t>. дирек</w:t>
            </w:r>
            <w:r w:rsidRPr="009B3FD5">
              <w:rPr>
                <w:rFonts w:ascii="Times New Roman" w:hAnsi="Times New Roman" w:cs="Times New Roman"/>
              </w:rPr>
              <w:t>тора</w:t>
            </w:r>
          </w:p>
        </w:tc>
        <w:tc>
          <w:tcPr>
            <w:tcW w:w="3227" w:type="dxa"/>
          </w:tcPr>
          <w:p w14:paraId="0DF93B37" w14:textId="004A12CD" w:rsidR="006C4367" w:rsidRPr="003971D4" w:rsidRDefault="006C4367" w:rsidP="006C4367">
            <w:pPr>
              <w:ind w:left="741" w:hanging="140"/>
              <w:rPr>
                <w:i/>
              </w:rPr>
            </w:pPr>
            <w:r>
              <w:rPr>
                <w:i/>
                <w:lang w:val="en-US"/>
              </w:rPr>
              <w:t>__</w:t>
            </w:r>
            <w:r>
              <w:rPr>
                <w:i/>
              </w:rPr>
              <w:t>_________________</w:t>
            </w:r>
          </w:p>
        </w:tc>
        <w:tc>
          <w:tcPr>
            <w:tcW w:w="4286" w:type="dxa"/>
          </w:tcPr>
          <w:p w14:paraId="2D615990" w14:textId="77777777" w:rsidR="006C4367" w:rsidRDefault="006C4367" w:rsidP="006C4367">
            <w:pPr>
              <w:ind w:left="601"/>
              <w:jc w:val="right"/>
            </w:pPr>
          </w:p>
        </w:tc>
      </w:tr>
    </w:tbl>
    <w:p w14:paraId="6250A4FC" w14:textId="756A9DFA" w:rsidR="00053D04" w:rsidRPr="00EF1E30" w:rsidRDefault="00053D04" w:rsidP="00053D04">
      <w:pPr>
        <w:ind w:left="4253" w:right="3229" w:hanging="1985"/>
        <w:jc w:val="center"/>
        <w:rPr>
          <w:b/>
          <w:bCs/>
          <w:iCs/>
          <w:sz w:val="22"/>
          <w:szCs w:val="22"/>
        </w:rPr>
      </w:pPr>
    </w:p>
    <w:tbl>
      <w:tblPr>
        <w:tblStyle w:val="af0"/>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4"/>
        <w:gridCol w:w="3447"/>
        <w:gridCol w:w="4141"/>
      </w:tblGrid>
      <w:tr w:rsidR="00F31754" w14:paraId="195BFF6C" w14:textId="77777777" w:rsidTr="003F1394">
        <w:trPr>
          <w:trHeight w:val="186"/>
        </w:trPr>
        <w:tc>
          <w:tcPr>
            <w:tcW w:w="3084" w:type="dxa"/>
          </w:tcPr>
          <w:p w14:paraId="6DE74829" w14:textId="72C5A4CB" w:rsidR="00F31754" w:rsidRDefault="00F31754" w:rsidP="0054341B">
            <w:pPr>
              <w:ind w:left="601"/>
            </w:pPr>
            <w:r>
              <w:rPr>
                <w:rFonts w:ascii="Times New Roman" w:hAnsi="Times New Roman" w:cs="Times New Roman"/>
                <w:b/>
                <w:i/>
                <w:u w:val="single"/>
              </w:rPr>
              <w:t xml:space="preserve">ООО </w:t>
            </w:r>
            <w:r w:rsidRPr="00AE5CAA">
              <w:rPr>
                <w:rFonts w:ascii="Times New Roman" w:hAnsi="Times New Roman" w:cs="Times New Roman"/>
                <w:b/>
                <w:i/>
                <w:u w:val="single"/>
              </w:rPr>
              <w:t>«</w:t>
            </w:r>
            <w:r w:rsidR="0054341B">
              <w:rPr>
                <w:rFonts w:ascii="Times New Roman" w:hAnsi="Times New Roman" w:cs="Times New Roman"/>
                <w:b/>
                <w:i/>
                <w:u w:val="single"/>
              </w:rPr>
              <w:t>Новый Стандарт</w:t>
            </w:r>
            <w:r w:rsidRPr="00AE5CAA">
              <w:rPr>
                <w:rFonts w:ascii="Times New Roman" w:hAnsi="Times New Roman" w:cs="Times New Roman"/>
                <w:b/>
                <w:i/>
                <w:u w:val="single"/>
              </w:rPr>
              <w:t>»</w:t>
            </w:r>
          </w:p>
        </w:tc>
        <w:tc>
          <w:tcPr>
            <w:tcW w:w="3328" w:type="dxa"/>
          </w:tcPr>
          <w:p w14:paraId="5CC82E3A" w14:textId="77777777" w:rsidR="00F31754" w:rsidRPr="003971D4" w:rsidRDefault="00F31754" w:rsidP="00F31754">
            <w:pPr>
              <w:ind w:left="601"/>
              <w:rPr>
                <w:i/>
              </w:rPr>
            </w:pPr>
          </w:p>
        </w:tc>
        <w:tc>
          <w:tcPr>
            <w:tcW w:w="4220" w:type="dxa"/>
          </w:tcPr>
          <w:p w14:paraId="06A23F1D" w14:textId="77777777" w:rsidR="00F31754" w:rsidRDefault="00F31754" w:rsidP="00F31754">
            <w:pPr>
              <w:ind w:left="601"/>
              <w:jc w:val="right"/>
            </w:pPr>
          </w:p>
        </w:tc>
      </w:tr>
      <w:tr w:rsidR="00F31754" w14:paraId="0183AB4C" w14:textId="77777777" w:rsidTr="003F1394">
        <w:trPr>
          <w:trHeight w:val="367"/>
        </w:trPr>
        <w:tc>
          <w:tcPr>
            <w:tcW w:w="3084" w:type="dxa"/>
          </w:tcPr>
          <w:p w14:paraId="79629B70" w14:textId="237CC35F" w:rsidR="00F31754" w:rsidRPr="0054341B" w:rsidRDefault="002810FF" w:rsidP="0054341B">
            <w:pPr>
              <w:ind w:left="601"/>
              <w:rPr>
                <w:rFonts w:ascii="Times New Roman" w:hAnsi="Times New Roman" w:cs="Times New Roman"/>
              </w:rPr>
            </w:pPr>
            <w:r>
              <w:rPr>
                <w:rFonts w:ascii="Times New Roman" w:hAnsi="Times New Roman" w:cs="Times New Roman"/>
              </w:rPr>
              <w:t>Начальник участка</w:t>
            </w:r>
          </w:p>
        </w:tc>
        <w:tc>
          <w:tcPr>
            <w:tcW w:w="3328" w:type="dxa"/>
          </w:tcPr>
          <w:p w14:paraId="56F20349" w14:textId="3DC809E2" w:rsidR="00F31754" w:rsidRPr="00247E55" w:rsidRDefault="00671153" w:rsidP="00AC4717">
            <w:pPr>
              <w:ind w:left="601"/>
              <w:rPr>
                <w:u w:val="single"/>
              </w:rPr>
            </w:pPr>
            <w:r w:rsidRPr="00247E55">
              <w:rPr>
                <w:u w:val="single"/>
              </w:rPr>
              <w:t>__</w:t>
            </w:r>
            <w:r w:rsidR="00AC4717">
              <w:rPr>
                <w:u w:val="single"/>
              </w:rPr>
              <w:t>____________________</w:t>
            </w:r>
          </w:p>
        </w:tc>
        <w:tc>
          <w:tcPr>
            <w:tcW w:w="4220" w:type="dxa"/>
          </w:tcPr>
          <w:p w14:paraId="1D74DB11" w14:textId="0FAB218E" w:rsidR="00F31754" w:rsidRDefault="002810FF" w:rsidP="00F31754">
            <w:pPr>
              <w:ind w:left="601"/>
              <w:jc w:val="right"/>
              <w:rPr>
                <w:rFonts w:ascii="Times New Roman" w:hAnsi="Times New Roman" w:cs="Times New Roman"/>
              </w:rPr>
            </w:pPr>
            <w:r>
              <w:rPr>
                <w:rFonts w:ascii="Times New Roman" w:hAnsi="Times New Roman" w:cs="Times New Roman"/>
              </w:rPr>
              <w:t>Л.Л. Мороз</w:t>
            </w:r>
            <w:r w:rsidR="00F31754">
              <w:rPr>
                <w:rFonts w:ascii="Times New Roman" w:hAnsi="Times New Roman" w:cs="Times New Roman"/>
              </w:rPr>
              <w:t xml:space="preserve"> </w:t>
            </w:r>
          </w:p>
          <w:p w14:paraId="2704E2F5" w14:textId="77777777" w:rsidR="00F31754" w:rsidRDefault="00F31754" w:rsidP="00F31754">
            <w:pPr>
              <w:ind w:left="601"/>
              <w:jc w:val="right"/>
            </w:pPr>
          </w:p>
        </w:tc>
      </w:tr>
      <w:tr w:rsidR="003F1394" w14:paraId="6B121D8D" w14:textId="77777777" w:rsidTr="003F1394">
        <w:trPr>
          <w:trHeight w:val="367"/>
        </w:trPr>
        <w:tc>
          <w:tcPr>
            <w:tcW w:w="3084" w:type="dxa"/>
          </w:tcPr>
          <w:p w14:paraId="7390E4CD" w14:textId="1BD2B91E" w:rsidR="003F1394" w:rsidRPr="0054341B" w:rsidRDefault="003F1394" w:rsidP="003F1394">
            <w:pPr>
              <w:ind w:left="601"/>
            </w:pPr>
            <w:r>
              <w:rPr>
                <w:rFonts w:ascii="Times New Roman" w:hAnsi="Times New Roman" w:cs="Times New Roman"/>
                <w:b/>
                <w:i/>
                <w:u w:val="single"/>
              </w:rPr>
              <w:t xml:space="preserve">ООО </w:t>
            </w:r>
            <w:r w:rsidRPr="00AE5CAA">
              <w:rPr>
                <w:rFonts w:ascii="Times New Roman" w:hAnsi="Times New Roman" w:cs="Times New Roman"/>
                <w:b/>
                <w:i/>
                <w:u w:val="single"/>
              </w:rPr>
              <w:t>«</w:t>
            </w:r>
            <w:r>
              <w:rPr>
                <w:rFonts w:ascii="Times New Roman" w:hAnsi="Times New Roman" w:cs="Times New Roman"/>
                <w:b/>
                <w:i/>
                <w:u w:val="single"/>
              </w:rPr>
              <w:t>Антарес С</w:t>
            </w:r>
            <w:r w:rsidRPr="00AE5CAA">
              <w:rPr>
                <w:rFonts w:ascii="Times New Roman" w:hAnsi="Times New Roman" w:cs="Times New Roman"/>
                <w:b/>
                <w:i/>
                <w:u w:val="single"/>
              </w:rPr>
              <w:t>»</w:t>
            </w:r>
          </w:p>
        </w:tc>
        <w:tc>
          <w:tcPr>
            <w:tcW w:w="3328" w:type="dxa"/>
          </w:tcPr>
          <w:p w14:paraId="18A68303" w14:textId="77777777" w:rsidR="003F1394" w:rsidRDefault="003F1394" w:rsidP="003F1394">
            <w:pPr>
              <w:ind w:left="601"/>
              <w:rPr>
                <w:i/>
                <w:lang w:val="en-US"/>
              </w:rPr>
            </w:pPr>
          </w:p>
        </w:tc>
        <w:tc>
          <w:tcPr>
            <w:tcW w:w="4220" w:type="dxa"/>
          </w:tcPr>
          <w:p w14:paraId="46FCCB5A" w14:textId="77777777" w:rsidR="003F1394" w:rsidRDefault="003F1394" w:rsidP="003F1394">
            <w:pPr>
              <w:ind w:left="601"/>
              <w:jc w:val="right"/>
            </w:pPr>
          </w:p>
        </w:tc>
      </w:tr>
      <w:tr w:rsidR="003C2996" w14:paraId="0D0AC93A" w14:textId="77777777" w:rsidTr="003F1394">
        <w:trPr>
          <w:trHeight w:val="367"/>
        </w:trPr>
        <w:tc>
          <w:tcPr>
            <w:tcW w:w="3084" w:type="dxa"/>
          </w:tcPr>
          <w:p w14:paraId="00A879C2" w14:textId="56D57216" w:rsidR="003C2996" w:rsidRDefault="00247E55" w:rsidP="003F1394">
            <w:pPr>
              <w:ind w:left="601"/>
              <w:rPr>
                <w:rFonts w:ascii="Times New Roman" w:hAnsi="Times New Roman" w:cs="Times New Roman"/>
              </w:rPr>
            </w:pPr>
            <w:r>
              <w:rPr>
                <w:rFonts w:ascii="Times New Roman" w:hAnsi="Times New Roman" w:cs="Times New Roman"/>
              </w:rPr>
              <w:t>Руководитель проекта</w:t>
            </w:r>
          </w:p>
          <w:p w14:paraId="623F1535" w14:textId="77777777" w:rsidR="002810FF" w:rsidRDefault="002810FF" w:rsidP="003F1394">
            <w:pPr>
              <w:ind w:left="601"/>
              <w:rPr>
                <w:rFonts w:ascii="Times New Roman" w:hAnsi="Times New Roman" w:cs="Times New Roman"/>
              </w:rPr>
            </w:pPr>
          </w:p>
          <w:p w14:paraId="0DECD549" w14:textId="77777777" w:rsidR="002810FF" w:rsidRDefault="00173408" w:rsidP="003F1394">
            <w:pPr>
              <w:ind w:left="601"/>
              <w:rPr>
                <w:rFonts w:ascii="Times New Roman" w:hAnsi="Times New Roman" w:cs="Times New Roman"/>
                <w:b/>
                <w:u w:val="single"/>
              </w:rPr>
            </w:pPr>
            <w:r w:rsidRPr="00173408">
              <w:rPr>
                <w:rFonts w:ascii="Times New Roman" w:hAnsi="Times New Roman" w:cs="Times New Roman"/>
                <w:b/>
                <w:u w:val="single"/>
              </w:rPr>
              <w:t>ООО «Защита Металла»</w:t>
            </w:r>
          </w:p>
          <w:p w14:paraId="5D0F9651" w14:textId="64472935" w:rsidR="00173408" w:rsidRPr="00173408" w:rsidRDefault="00173408" w:rsidP="003F1394">
            <w:pPr>
              <w:ind w:left="601"/>
              <w:rPr>
                <w:rFonts w:ascii="Times New Roman" w:hAnsi="Times New Roman" w:cs="Times New Roman"/>
              </w:rPr>
            </w:pPr>
            <w:r w:rsidRPr="00173408">
              <w:rPr>
                <w:rFonts w:ascii="Times New Roman" w:hAnsi="Times New Roman" w:cs="Times New Roman"/>
              </w:rPr>
              <w:t>Технический директор</w:t>
            </w:r>
          </w:p>
        </w:tc>
        <w:tc>
          <w:tcPr>
            <w:tcW w:w="3328" w:type="dxa"/>
          </w:tcPr>
          <w:p w14:paraId="078857B2" w14:textId="7BC412CB" w:rsidR="00173408" w:rsidRDefault="003C2996" w:rsidP="003F1394">
            <w:pPr>
              <w:ind w:left="601"/>
              <w:rPr>
                <w:i/>
              </w:rPr>
            </w:pPr>
            <w:r>
              <w:rPr>
                <w:i/>
              </w:rPr>
              <w:t>__</w:t>
            </w:r>
            <w:r w:rsidR="00247E55">
              <w:rPr>
                <w:i/>
              </w:rPr>
              <w:t>____________________</w:t>
            </w:r>
          </w:p>
          <w:p w14:paraId="1166C964" w14:textId="77777777" w:rsidR="00173408" w:rsidRDefault="00173408" w:rsidP="003F1394">
            <w:pPr>
              <w:ind w:left="601"/>
              <w:rPr>
                <w:i/>
              </w:rPr>
            </w:pPr>
          </w:p>
          <w:p w14:paraId="641E062C" w14:textId="77777777" w:rsidR="00173408" w:rsidRDefault="00173408" w:rsidP="003F1394">
            <w:pPr>
              <w:ind w:left="601"/>
              <w:rPr>
                <w:i/>
              </w:rPr>
            </w:pPr>
          </w:p>
          <w:p w14:paraId="5409BBE9" w14:textId="77777777" w:rsidR="00173408" w:rsidRDefault="00173408" w:rsidP="003F1394">
            <w:pPr>
              <w:ind w:left="601"/>
              <w:rPr>
                <w:i/>
              </w:rPr>
            </w:pPr>
          </w:p>
          <w:p w14:paraId="6BBF85BC" w14:textId="77777777" w:rsidR="00173408" w:rsidRDefault="00173408" w:rsidP="003F1394">
            <w:pPr>
              <w:ind w:left="601"/>
              <w:rPr>
                <w:i/>
              </w:rPr>
            </w:pPr>
          </w:p>
          <w:p w14:paraId="3A0687A1" w14:textId="62464DD7" w:rsidR="003C2996" w:rsidRPr="003C2996" w:rsidRDefault="002D3AF9" w:rsidP="00AC4717">
            <w:pPr>
              <w:ind w:left="601"/>
              <w:rPr>
                <w:i/>
              </w:rPr>
            </w:pPr>
            <w:r>
              <w:rPr>
                <w:i/>
              </w:rPr>
              <w:t>_____________________</w:t>
            </w:r>
          </w:p>
        </w:tc>
        <w:tc>
          <w:tcPr>
            <w:tcW w:w="4220" w:type="dxa"/>
          </w:tcPr>
          <w:p w14:paraId="11608790" w14:textId="35C4A245" w:rsidR="003C2996" w:rsidRDefault="00247E55" w:rsidP="003F1394">
            <w:pPr>
              <w:ind w:left="601"/>
              <w:jc w:val="right"/>
              <w:rPr>
                <w:rFonts w:ascii="Times New Roman" w:hAnsi="Times New Roman" w:cs="Times New Roman"/>
              </w:rPr>
            </w:pPr>
            <w:r>
              <w:rPr>
                <w:rFonts w:ascii="Times New Roman" w:hAnsi="Times New Roman" w:cs="Times New Roman"/>
              </w:rPr>
              <w:t>Е.И. Андреев</w:t>
            </w:r>
          </w:p>
          <w:p w14:paraId="3E881DF4" w14:textId="77777777" w:rsidR="00173408" w:rsidRDefault="00173408" w:rsidP="003F1394">
            <w:pPr>
              <w:ind w:left="601"/>
              <w:jc w:val="right"/>
              <w:rPr>
                <w:rFonts w:ascii="Times New Roman" w:hAnsi="Times New Roman" w:cs="Times New Roman"/>
              </w:rPr>
            </w:pPr>
          </w:p>
          <w:p w14:paraId="19D7837A" w14:textId="77777777" w:rsidR="00173408" w:rsidRDefault="00173408" w:rsidP="003F1394">
            <w:pPr>
              <w:ind w:left="601"/>
              <w:jc w:val="right"/>
              <w:rPr>
                <w:rFonts w:ascii="Times New Roman" w:hAnsi="Times New Roman" w:cs="Times New Roman"/>
              </w:rPr>
            </w:pPr>
          </w:p>
          <w:p w14:paraId="0DA59E79" w14:textId="77777777" w:rsidR="00173408" w:rsidRDefault="00173408" w:rsidP="003F1394">
            <w:pPr>
              <w:ind w:left="601"/>
              <w:jc w:val="right"/>
              <w:rPr>
                <w:rFonts w:ascii="Times New Roman" w:hAnsi="Times New Roman" w:cs="Times New Roman"/>
              </w:rPr>
            </w:pPr>
          </w:p>
          <w:p w14:paraId="2AD4FBC7" w14:textId="77777777" w:rsidR="00173408" w:rsidRDefault="00173408" w:rsidP="003F1394">
            <w:pPr>
              <w:ind w:left="601"/>
              <w:jc w:val="right"/>
              <w:rPr>
                <w:rFonts w:ascii="Times New Roman" w:hAnsi="Times New Roman" w:cs="Times New Roman"/>
              </w:rPr>
            </w:pPr>
          </w:p>
          <w:p w14:paraId="278DFC0A" w14:textId="314C3DD5" w:rsidR="00173408" w:rsidRPr="003C2996" w:rsidRDefault="00173408" w:rsidP="003F1394">
            <w:pPr>
              <w:ind w:left="601"/>
              <w:jc w:val="right"/>
              <w:rPr>
                <w:rFonts w:ascii="Times New Roman" w:hAnsi="Times New Roman" w:cs="Times New Roman"/>
              </w:rPr>
            </w:pPr>
            <w:r>
              <w:rPr>
                <w:rFonts w:ascii="Times New Roman" w:hAnsi="Times New Roman" w:cs="Times New Roman"/>
              </w:rPr>
              <w:t>Д.С. Маковский</w:t>
            </w:r>
          </w:p>
        </w:tc>
      </w:tr>
    </w:tbl>
    <w:p w14:paraId="4314AA7F" w14:textId="1927610B" w:rsidR="00053D04" w:rsidRDefault="00053D04" w:rsidP="00BF7566">
      <w:pPr>
        <w:ind w:left="4253" w:right="3229" w:hanging="1985"/>
        <w:jc w:val="center"/>
        <w:rPr>
          <w:b/>
          <w:bCs/>
          <w:iCs/>
          <w:sz w:val="22"/>
          <w:szCs w:val="22"/>
        </w:rPr>
      </w:pPr>
    </w:p>
    <w:p w14:paraId="35D98972" w14:textId="77777777" w:rsidR="00053D04" w:rsidRDefault="00053D04" w:rsidP="00BF7566">
      <w:pPr>
        <w:ind w:left="4253" w:right="3229" w:hanging="1985"/>
        <w:jc w:val="center"/>
        <w:rPr>
          <w:b/>
          <w:bCs/>
          <w:iCs/>
          <w:sz w:val="22"/>
          <w:szCs w:val="22"/>
        </w:rPr>
      </w:pPr>
    </w:p>
    <w:p w14:paraId="51BB73AD" w14:textId="2F5CD822" w:rsidR="00AE2916" w:rsidRPr="00A17835" w:rsidRDefault="00AE2916" w:rsidP="00BF7566">
      <w:pPr>
        <w:ind w:left="4253" w:right="3229" w:hanging="1985"/>
        <w:jc w:val="center"/>
        <w:rPr>
          <w:b/>
          <w:sz w:val="22"/>
          <w:szCs w:val="22"/>
        </w:rPr>
      </w:pPr>
      <w:r w:rsidRPr="00A17835">
        <w:rPr>
          <w:b/>
          <w:bCs/>
          <w:iCs/>
          <w:sz w:val="22"/>
          <w:szCs w:val="22"/>
        </w:rPr>
        <w:t>Список участников совещания</w:t>
      </w:r>
    </w:p>
    <w:p w14:paraId="15879831" w14:textId="24404E6D" w:rsidR="00AE2916" w:rsidRPr="00AE5CAA" w:rsidRDefault="00AE2916" w:rsidP="00F94A7B">
      <w:pPr>
        <w:ind w:left="1985" w:right="-286" w:hanging="1985"/>
        <w:rPr>
          <w:sz w:val="20"/>
          <w:szCs w:val="20"/>
        </w:rPr>
      </w:pPr>
      <w:r w:rsidRPr="00AE5CAA">
        <w:rPr>
          <w:sz w:val="20"/>
          <w:szCs w:val="20"/>
        </w:rPr>
        <w:t>10</w:t>
      </w:r>
      <w:r w:rsidR="002F161A" w:rsidRPr="00AE5CAA">
        <w:rPr>
          <w:sz w:val="20"/>
          <w:szCs w:val="20"/>
        </w:rPr>
        <w:t xml:space="preserve"> </w:t>
      </w:r>
      <w:r w:rsidRPr="00AE5CAA">
        <w:rPr>
          <w:sz w:val="20"/>
          <w:szCs w:val="20"/>
        </w:rPr>
        <w:t>ч.</w:t>
      </w:r>
      <w:r w:rsidR="008954C7">
        <w:rPr>
          <w:sz w:val="20"/>
          <w:szCs w:val="20"/>
        </w:rPr>
        <w:t>0</w:t>
      </w:r>
      <w:r w:rsidRPr="00AE5CAA">
        <w:rPr>
          <w:sz w:val="20"/>
          <w:szCs w:val="20"/>
        </w:rPr>
        <w:t xml:space="preserve">0 м.                                                                                          </w:t>
      </w:r>
      <w:r w:rsidR="00F94A7B">
        <w:rPr>
          <w:sz w:val="20"/>
          <w:szCs w:val="20"/>
        </w:rPr>
        <w:tab/>
      </w:r>
      <w:r w:rsidR="00F94A7B">
        <w:rPr>
          <w:sz w:val="20"/>
          <w:szCs w:val="20"/>
        </w:rPr>
        <w:tab/>
      </w:r>
      <w:r w:rsidR="00F94A7B">
        <w:rPr>
          <w:sz w:val="20"/>
          <w:szCs w:val="20"/>
        </w:rPr>
        <w:tab/>
      </w:r>
      <w:r w:rsidR="00F94A7B">
        <w:rPr>
          <w:sz w:val="20"/>
          <w:szCs w:val="20"/>
        </w:rPr>
        <w:tab/>
      </w:r>
      <w:r w:rsidR="00F94A7B">
        <w:rPr>
          <w:sz w:val="20"/>
          <w:szCs w:val="20"/>
        </w:rPr>
        <w:tab/>
      </w:r>
      <w:r w:rsidR="002D3AF9">
        <w:rPr>
          <w:sz w:val="20"/>
          <w:szCs w:val="20"/>
        </w:rPr>
        <w:t>2</w:t>
      </w:r>
      <w:r w:rsidR="00055A5A">
        <w:rPr>
          <w:sz w:val="20"/>
          <w:szCs w:val="20"/>
          <w:lang w:val="en-US"/>
        </w:rPr>
        <w:t>9</w:t>
      </w:r>
      <w:r w:rsidRPr="00AE5CAA">
        <w:rPr>
          <w:sz w:val="20"/>
          <w:szCs w:val="20"/>
        </w:rPr>
        <w:t>.</w:t>
      </w:r>
      <w:r w:rsidR="00E91D65">
        <w:rPr>
          <w:sz w:val="20"/>
          <w:szCs w:val="20"/>
        </w:rPr>
        <w:t>0</w:t>
      </w:r>
      <w:r w:rsidR="00ED1219">
        <w:rPr>
          <w:sz w:val="20"/>
          <w:szCs w:val="20"/>
        </w:rPr>
        <w:t>7</w:t>
      </w:r>
      <w:r w:rsidRPr="00AE5CAA">
        <w:rPr>
          <w:sz w:val="20"/>
          <w:szCs w:val="20"/>
        </w:rPr>
        <w:t>.202</w:t>
      </w:r>
      <w:r w:rsidR="00E91D65">
        <w:rPr>
          <w:sz w:val="20"/>
          <w:szCs w:val="20"/>
        </w:rPr>
        <w:t>6</w:t>
      </w:r>
      <w:r w:rsidR="005E59D2">
        <w:rPr>
          <w:sz w:val="20"/>
          <w:szCs w:val="20"/>
        </w:rPr>
        <w:t xml:space="preserve"> </w:t>
      </w:r>
      <w:r w:rsidRPr="00AE5CAA">
        <w:rPr>
          <w:sz w:val="20"/>
          <w:szCs w:val="20"/>
        </w:rPr>
        <w:t>г.</w:t>
      </w:r>
    </w:p>
    <w:p w14:paraId="57399ABF" w14:textId="341950E4" w:rsidR="00AE2916" w:rsidRDefault="00AE2916" w:rsidP="00F94A7B">
      <w:pPr>
        <w:ind w:right="-286"/>
        <w:jc w:val="both"/>
        <w:rPr>
          <w:sz w:val="20"/>
          <w:szCs w:val="20"/>
        </w:rPr>
      </w:pPr>
      <w:r w:rsidRPr="00AE5CAA">
        <w:rPr>
          <w:sz w:val="20"/>
          <w:szCs w:val="20"/>
          <w:u w:val="single"/>
        </w:rPr>
        <w:t>Место проведения совещания:</w:t>
      </w:r>
      <w:r w:rsidRPr="00AE5CAA">
        <w:rPr>
          <w:sz w:val="20"/>
          <w:szCs w:val="20"/>
        </w:rPr>
        <w:t xml:space="preserve"> АО «Дальтрансуголь» РФ, </w:t>
      </w:r>
      <w:r w:rsidR="006A39DB" w:rsidRPr="00AE5CAA">
        <w:rPr>
          <w:sz w:val="20"/>
          <w:szCs w:val="20"/>
        </w:rPr>
        <w:t>Хабаровский край, Ванинский муниципальный район, Межселенные территории Ванинского муниципального района, территория Мыс Мучукей-Дуа, строение 6</w:t>
      </w:r>
    </w:p>
    <w:tbl>
      <w:tblPr>
        <w:tblStyle w:val="af0"/>
        <w:tblW w:w="9781" w:type="dxa"/>
        <w:tblInd w:w="-5" w:type="dxa"/>
        <w:tblLook w:val="04A0" w:firstRow="1" w:lastRow="0" w:firstColumn="1" w:lastColumn="0" w:noHBand="0" w:noVBand="1"/>
      </w:tblPr>
      <w:tblGrid>
        <w:gridCol w:w="5245"/>
        <w:gridCol w:w="4536"/>
      </w:tblGrid>
      <w:tr w:rsidR="00285C72" w:rsidRPr="000F3786" w14:paraId="79F6D471" w14:textId="77777777" w:rsidTr="002D3AF9">
        <w:trPr>
          <w:trHeight w:val="196"/>
        </w:trPr>
        <w:tc>
          <w:tcPr>
            <w:tcW w:w="9781" w:type="dxa"/>
            <w:gridSpan w:val="2"/>
            <w:hideMark/>
          </w:tcPr>
          <w:p w14:paraId="605A0ECE" w14:textId="4C976384" w:rsidR="00285C72" w:rsidRPr="000F3786" w:rsidRDefault="0057107E" w:rsidP="00757C4A">
            <w:pPr>
              <w:ind w:left="1985" w:hanging="1985"/>
              <w:jc w:val="center"/>
              <w:rPr>
                <w:rFonts w:ascii="Times New Roman" w:hAnsi="Times New Roman" w:cs="Times New Roman"/>
                <w:b/>
                <w:sz w:val="20"/>
                <w:szCs w:val="20"/>
              </w:rPr>
            </w:pPr>
            <w:r>
              <w:rPr>
                <w:rFonts w:ascii="Times New Roman" w:hAnsi="Times New Roman" w:cs="Times New Roman"/>
                <w:b/>
                <w:sz w:val="20"/>
                <w:szCs w:val="20"/>
              </w:rPr>
              <w:t>АО «</w:t>
            </w:r>
            <w:r w:rsidR="00757C4A">
              <w:rPr>
                <w:rFonts w:ascii="Times New Roman" w:hAnsi="Times New Roman" w:cs="Times New Roman"/>
                <w:b/>
                <w:sz w:val="20"/>
                <w:szCs w:val="20"/>
              </w:rPr>
              <w:t>Портовый Альянс</w:t>
            </w:r>
            <w:r>
              <w:rPr>
                <w:rFonts w:ascii="Times New Roman" w:hAnsi="Times New Roman" w:cs="Times New Roman"/>
                <w:b/>
                <w:sz w:val="20"/>
                <w:szCs w:val="20"/>
              </w:rPr>
              <w:t>»</w:t>
            </w:r>
          </w:p>
        </w:tc>
      </w:tr>
      <w:tr w:rsidR="0057107E" w:rsidRPr="006C4367" w14:paraId="6664E118" w14:textId="77777777" w:rsidTr="002D3AF9">
        <w:trPr>
          <w:trHeight w:val="196"/>
        </w:trPr>
        <w:tc>
          <w:tcPr>
            <w:tcW w:w="5245" w:type="dxa"/>
          </w:tcPr>
          <w:p w14:paraId="57F4DE18" w14:textId="5A4CEEFC" w:rsidR="0057107E" w:rsidRPr="006C4367" w:rsidRDefault="00757C4A" w:rsidP="0057107E">
            <w:pPr>
              <w:ind w:left="1985" w:hanging="1985"/>
              <w:rPr>
                <w:rFonts w:ascii="Times New Roman" w:hAnsi="Times New Roman" w:cs="Times New Roman"/>
                <w:strike/>
                <w:sz w:val="20"/>
                <w:szCs w:val="20"/>
              </w:rPr>
            </w:pPr>
            <w:r w:rsidRPr="006C4367">
              <w:rPr>
                <w:rFonts w:ascii="Times New Roman" w:hAnsi="Times New Roman" w:cs="Times New Roman"/>
                <w:strike/>
                <w:sz w:val="20"/>
                <w:szCs w:val="20"/>
              </w:rPr>
              <w:t>Начальник управления</w:t>
            </w:r>
          </w:p>
        </w:tc>
        <w:tc>
          <w:tcPr>
            <w:tcW w:w="4536" w:type="dxa"/>
          </w:tcPr>
          <w:p w14:paraId="012793FC" w14:textId="1E734CB6" w:rsidR="0057107E" w:rsidRPr="006C4367" w:rsidRDefault="00333655" w:rsidP="00757C4A">
            <w:pPr>
              <w:ind w:left="1985" w:hanging="1985"/>
              <w:jc w:val="center"/>
              <w:rPr>
                <w:rFonts w:ascii="Times New Roman" w:hAnsi="Times New Roman" w:cs="Times New Roman"/>
                <w:strike/>
                <w:sz w:val="20"/>
                <w:szCs w:val="20"/>
              </w:rPr>
            </w:pPr>
            <w:r w:rsidRPr="006C4367">
              <w:rPr>
                <w:rFonts w:ascii="Times New Roman" w:hAnsi="Times New Roman" w:cs="Times New Roman"/>
                <w:strike/>
                <w:sz w:val="20"/>
                <w:szCs w:val="20"/>
              </w:rPr>
              <w:t xml:space="preserve">                                    </w:t>
            </w:r>
            <w:r w:rsidR="002D3AF9" w:rsidRPr="006C4367">
              <w:rPr>
                <w:rFonts w:ascii="Times New Roman" w:hAnsi="Times New Roman" w:cs="Times New Roman"/>
                <w:strike/>
                <w:sz w:val="20"/>
                <w:szCs w:val="20"/>
              </w:rPr>
              <w:t>Натурин Андрей Федорович</w:t>
            </w:r>
          </w:p>
        </w:tc>
      </w:tr>
      <w:tr w:rsidR="0057107E" w:rsidRPr="000F3786" w14:paraId="07EA3C83" w14:textId="77777777" w:rsidTr="002D3AF9">
        <w:trPr>
          <w:trHeight w:val="196"/>
        </w:trPr>
        <w:tc>
          <w:tcPr>
            <w:tcW w:w="9781" w:type="dxa"/>
            <w:gridSpan w:val="2"/>
          </w:tcPr>
          <w:p w14:paraId="4346A30F" w14:textId="11C6750D" w:rsidR="0057107E" w:rsidRPr="000F3786" w:rsidRDefault="0057107E" w:rsidP="0057107E">
            <w:pPr>
              <w:ind w:left="1985" w:hanging="1985"/>
              <w:jc w:val="center"/>
              <w:rPr>
                <w:b/>
                <w:sz w:val="20"/>
                <w:szCs w:val="20"/>
              </w:rPr>
            </w:pPr>
            <w:r w:rsidRPr="000F3786">
              <w:rPr>
                <w:rFonts w:ascii="Times New Roman" w:hAnsi="Times New Roman" w:cs="Times New Roman"/>
                <w:b/>
                <w:sz w:val="20"/>
                <w:szCs w:val="20"/>
              </w:rPr>
              <w:t>АО «Д</w:t>
            </w:r>
            <w:r>
              <w:rPr>
                <w:rFonts w:ascii="Times New Roman" w:hAnsi="Times New Roman" w:cs="Times New Roman"/>
                <w:b/>
                <w:sz w:val="20"/>
                <w:szCs w:val="20"/>
              </w:rPr>
              <w:t>альтрансуголь</w:t>
            </w:r>
            <w:r w:rsidRPr="000F3786">
              <w:rPr>
                <w:rFonts w:ascii="Times New Roman" w:hAnsi="Times New Roman" w:cs="Times New Roman"/>
                <w:b/>
                <w:sz w:val="20"/>
                <w:szCs w:val="20"/>
              </w:rPr>
              <w:t>» КИП 40</w:t>
            </w:r>
          </w:p>
        </w:tc>
      </w:tr>
      <w:tr w:rsidR="00285C72" w:rsidRPr="006C4367" w14:paraId="7C046C76" w14:textId="77777777" w:rsidTr="002D3AF9">
        <w:trPr>
          <w:trHeight w:val="266"/>
        </w:trPr>
        <w:tc>
          <w:tcPr>
            <w:tcW w:w="5245" w:type="dxa"/>
          </w:tcPr>
          <w:p w14:paraId="0D40EA91" w14:textId="6F0BB639" w:rsidR="00285C72" w:rsidRPr="006C4367" w:rsidRDefault="00285C72" w:rsidP="00F94A7B">
            <w:pPr>
              <w:ind w:left="33" w:hanging="33"/>
              <w:jc w:val="both"/>
              <w:rPr>
                <w:rFonts w:ascii="Times New Roman" w:hAnsi="Times New Roman" w:cs="Times New Roman"/>
                <w:strike/>
                <w:sz w:val="20"/>
                <w:szCs w:val="20"/>
              </w:rPr>
            </w:pPr>
            <w:r w:rsidRPr="006C4367">
              <w:rPr>
                <w:rFonts w:ascii="Times New Roman" w:hAnsi="Times New Roman" w:cs="Times New Roman"/>
                <w:strike/>
                <w:sz w:val="20"/>
                <w:szCs w:val="20"/>
              </w:rPr>
              <w:t xml:space="preserve">Руководитель </w:t>
            </w:r>
            <w:r w:rsidR="00406A60" w:rsidRPr="006C4367">
              <w:rPr>
                <w:rFonts w:ascii="Times New Roman" w:hAnsi="Times New Roman" w:cs="Times New Roman"/>
                <w:strike/>
                <w:sz w:val="20"/>
                <w:szCs w:val="20"/>
              </w:rPr>
              <w:t>проекта</w:t>
            </w:r>
          </w:p>
        </w:tc>
        <w:tc>
          <w:tcPr>
            <w:tcW w:w="4536" w:type="dxa"/>
          </w:tcPr>
          <w:p w14:paraId="0E73655D" w14:textId="2C5E22E3" w:rsidR="00285C72" w:rsidRPr="006C4367" w:rsidRDefault="00406A60" w:rsidP="00F94A7B">
            <w:pPr>
              <w:ind w:left="645" w:hanging="1985"/>
              <w:jc w:val="right"/>
              <w:rPr>
                <w:rFonts w:ascii="Times New Roman" w:hAnsi="Times New Roman" w:cs="Times New Roman"/>
                <w:strike/>
                <w:sz w:val="20"/>
                <w:szCs w:val="20"/>
              </w:rPr>
            </w:pPr>
            <w:r w:rsidRPr="006C4367">
              <w:rPr>
                <w:rFonts w:ascii="Times New Roman" w:hAnsi="Times New Roman" w:cs="Times New Roman"/>
                <w:strike/>
                <w:sz w:val="20"/>
                <w:szCs w:val="20"/>
              </w:rPr>
              <w:t>Яковлев Игорь Эдуардович</w:t>
            </w:r>
          </w:p>
        </w:tc>
      </w:tr>
      <w:tr w:rsidR="00406A60" w:rsidRPr="000F3786" w14:paraId="66319D3C" w14:textId="77777777" w:rsidTr="002D3AF9">
        <w:trPr>
          <w:trHeight w:val="266"/>
        </w:trPr>
        <w:tc>
          <w:tcPr>
            <w:tcW w:w="5245" w:type="dxa"/>
          </w:tcPr>
          <w:p w14:paraId="2A4C527E" w14:textId="6A517D47" w:rsidR="00406A60" w:rsidRPr="00422FD5" w:rsidRDefault="00406A60" w:rsidP="002D3AF9">
            <w:pPr>
              <w:ind w:left="33" w:hanging="33"/>
              <w:jc w:val="both"/>
              <w:rPr>
                <w:sz w:val="20"/>
                <w:szCs w:val="20"/>
                <w:lang w:val="en-US"/>
              </w:rPr>
            </w:pPr>
            <w:r w:rsidRPr="00422FD5">
              <w:rPr>
                <w:rFonts w:ascii="Times New Roman" w:hAnsi="Times New Roman" w:cs="Times New Roman"/>
                <w:sz w:val="20"/>
                <w:szCs w:val="20"/>
              </w:rPr>
              <w:t>Руководитель направления по строительству</w:t>
            </w:r>
          </w:p>
        </w:tc>
        <w:tc>
          <w:tcPr>
            <w:tcW w:w="4536" w:type="dxa"/>
          </w:tcPr>
          <w:p w14:paraId="4D057A4C" w14:textId="715E7EA5" w:rsidR="00406A60" w:rsidRPr="00422FD5" w:rsidRDefault="00406A60" w:rsidP="00F94A7B">
            <w:pPr>
              <w:ind w:left="645" w:hanging="1985"/>
              <w:jc w:val="right"/>
              <w:rPr>
                <w:sz w:val="20"/>
                <w:szCs w:val="20"/>
              </w:rPr>
            </w:pPr>
            <w:r w:rsidRPr="00422FD5">
              <w:rPr>
                <w:rFonts w:ascii="Times New Roman" w:hAnsi="Times New Roman" w:cs="Times New Roman"/>
                <w:sz w:val="20"/>
                <w:szCs w:val="20"/>
              </w:rPr>
              <w:t>Еремин Сергей Анатольевич</w:t>
            </w:r>
          </w:p>
        </w:tc>
      </w:tr>
      <w:tr w:rsidR="000E5D67" w:rsidRPr="000F3786" w14:paraId="3D375CC3" w14:textId="77777777" w:rsidTr="002D3AF9">
        <w:trPr>
          <w:trHeight w:val="266"/>
        </w:trPr>
        <w:tc>
          <w:tcPr>
            <w:tcW w:w="5245" w:type="dxa"/>
          </w:tcPr>
          <w:p w14:paraId="5C043D43" w14:textId="3CEBCC3F" w:rsidR="000E5D67" w:rsidRPr="00ED1219" w:rsidRDefault="000E5D67" w:rsidP="00F94A7B">
            <w:pPr>
              <w:ind w:left="33" w:hanging="33"/>
              <w:jc w:val="both"/>
              <w:rPr>
                <w:sz w:val="20"/>
                <w:szCs w:val="20"/>
              </w:rPr>
            </w:pPr>
            <w:r w:rsidRPr="00ED1219">
              <w:rPr>
                <w:rFonts w:ascii="Times New Roman" w:hAnsi="Times New Roman" w:cs="Times New Roman"/>
                <w:sz w:val="20"/>
                <w:szCs w:val="20"/>
              </w:rPr>
              <w:t>Руководитель общестроительной группы</w:t>
            </w:r>
          </w:p>
        </w:tc>
        <w:tc>
          <w:tcPr>
            <w:tcW w:w="4536" w:type="dxa"/>
          </w:tcPr>
          <w:p w14:paraId="29AF17F8" w14:textId="2DD287A4" w:rsidR="000E5D67" w:rsidRPr="00ED1219" w:rsidRDefault="000E5D67" w:rsidP="00F94A7B">
            <w:pPr>
              <w:ind w:left="645" w:hanging="1985"/>
              <w:jc w:val="right"/>
              <w:rPr>
                <w:rFonts w:ascii="Times New Roman" w:hAnsi="Times New Roman" w:cs="Times New Roman"/>
                <w:sz w:val="20"/>
                <w:szCs w:val="20"/>
              </w:rPr>
            </w:pPr>
            <w:r w:rsidRPr="00ED1219">
              <w:rPr>
                <w:rFonts w:ascii="Times New Roman" w:hAnsi="Times New Roman" w:cs="Times New Roman"/>
                <w:sz w:val="20"/>
                <w:szCs w:val="20"/>
              </w:rPr>
              <w:t>Хотцкин Николай Анатольевич</w:t>
            </w:r>
          </w:p>
        </w:tc>
      </w:tr>
      <w:tr w:rsidR="00285C72" w:rsidRPr="000F3786" w14:paraId="5700149B" w14:textId="77777777" w:rsidTr="002D3AF9">
        <w:trPr>
          <w:trHeight w:val="266"/>
        </w:trPr>
        <w:tc>
          <w:tcPr>
            <w:tcW w:w="5245" w:type="dxa"/>
          </w:tcPr>
          <w:p w14:paraId="0623111C" w14:textId="3C12326C" w:rsidR="00285C72" w:rsidRPr="00A379F5" w:rsidRDefault="00ED1219" w:rsidP="00F94A7B">
            <w:pPr>
              <w:ind w:left="33" w:hanging="33"/>
              <w:jc w:val="both"/>
              <w:rPr>
                <w:rFonts w:ascii="Times New Roman" w:hAnsi="Times New Roman" w:cs="Times New Roman"/>
                <w:sz w:val="20"/>
                <w:szCs w:val="20"/>
              </w:rPr>
            </w:pPr>
            <w:r>
              <w:rPr>
                <w:rFonts w:ascii="Times New Roman" w:hAnsi="Times New Roman" w:cs="Times New Roman"/>
                <w:sz w:val="20"/>
                <w:szCs w:val="20"/>
              </w:rPr>
              <w:t>Директор</w:t>
            </w:r>
            <w:r w:rsidR="00C60E8B" w:rsidRPr="00A379F5">
              <w:rPr>
                <w:rFonts w:ascii="Times New Roman" w:hAnsi="Times New Roman" w:cs="Times New Roman"/>
                <w:sz w:val="20"/>
                <w:szCs w:val="20"/>
              </w:rPr>
              <w:t xml:space="preserve"> по охране труда, промышленной,</w:t>
            </w:r>
            <w:r w:rsidR="00285C72" w:rsidRPr="00A379F5">
              <w:rPr>
                <w:rFonts w:ascii="Times New Roman" w:hAnsi="Times New Roman" w:cs="Times New Roman"/>
                <w:sz w:val="20"/>
                <w:szCs w:val="20"/>
              </w:rPr>
              <w:t xml:space="preserve"> пожарной безопасности</w:t>
            </w:r>
          </w:p>
        </w:tc>
        <w:tc>
          <w:tcPr>
            <w:tcW w:w="4536" w:type="dxa"/>
          </w:tcPr>
          <w:p w14:paraId="0A5416EC" w14:textId="74C1B673" w:rsidR="00285C72" w:rsidRPr="00A379F5" w:rsidRDefault="00ED1219" w:rsidP="00F94A7B">
            <w:pPr>
              <w:ind w:left="645" w:hanging="1985"/>
              <w:jc w:val="right"/>
              <w:rPr>
                <w:rFonts w:ascii="Times New Roman" w:hAnsi="Times New Roman" w:cs="Times New Roman"/>
                <w:sz w:val="20"/>
                <w:szCs w:val="20"/>
              </w:rPr>
            </w:pPr>
            <w:r>
              <w:rPr>
                <w:rFonts w:ascii="Times New Roman" w:hAnsi="Times New Roman" w:cs="Times New Roman"/>
                <w:sz w:val="20"/>
                <w:szCs w:val="20"/>
              </w:rPr>
              <w:t>Смирнов Роман Валерьевич</w:t>
            </w:r>
          </w:p>
        </w:tc>
      </w:tr>
      <w:tr w:rsidR="003A5963" w:rsidRPr="000F3786" w14:paraId="387F9840" w14:textId="77777777" w:rsidTr="002D3AF9">
        <w:trPr>
          <w:trHeight w:val="266"/>
        </w:trPr>
        <w:tc>
          <w:tcPr>
            <w:tcW w:w="5245" w:type="dxa"/>
          </w:tcPr>
          <w:p w14:paraId="7CCE31A0" w14:textId="4549DA85" w:rsidR="003A5963" w:rsidRPr="002D3AF9" w:rsidRDefault="003A5963" w:rsidP="00F94A7B">
            <w:pPr>
              <w:ind w:left="33" w:firstLine="3"/>
              <w:jc w:val="both"/>
              <w:rPr>
                <w:sz w:val="20"/>
                <w:szCs w:val="20"/>
              </w:rPr>
            </w:pPr>
            <w:r w:rsidRPr="002D3AF9">
              <w:rPr>
                <w:rFonts w:ascii="Times New Roman" w:hAnsi="Times New Roman" w:cs="Times New Roman"/>
                <w:sz w:val="20"/>
                <w:szCs w:val="20"/>
              </w:rPr>
              <w:t>Главный специалист</w:t>
            </w:r>
            <w:r w:rsidRPr="002D3AF9">
              <w:rPr>
                <w:rFonts w:ascii="Times New Roman" w:hAnsi="Times New Roman" w:cs="Times New Roman"/>
                <w:sz w:val="20"/>
                <w:szCs w:val="20"/>
                <w:lang w:val="en-US"/>
              </w:rPr>
              <w:t xml:space="preserve"> </w:t>
            </w:r>
            <w:r w:rsidRPr="002D3AF9">
              <w:rPr>
                <w:rFonts w:ascii="Times New Roman" w:hAnsi="Times New Roman" w:cs="Times New Roman"/>
                <w:sz w:val="20"/>
                <w:szCs w:val="20"/>
              </w:rPr>
              <w:t>ПТО</w:t>
            </w:r>
          </w:p>
        </w:tc>
        <w:tc>
          <w:tcPr>
            <w:tcW w:w="4536" w:type="dxa"/>
          </w:tcPr>
          <w:p w14:paraId="0D52B1E7" w14:textId="2AAB40DE" w:rsidR="003A5963" w:rsidRPr="002D3AF9" w:rsidRDefault="00C716DB" w:rsidP="00F94A7B">
            <w:pPr>
              <w:ind w:left="362" w:hanging="1985"/>
              <w:jc w:val="right"/>
              <w:rPr>
                <w:rFonts w:ascii="Times New Roman" w:hAnsi="Times New Roman" w:cs="Times New Roman"/>
                <w:sz w:val="20"/>
                <w:szCs w:val="20"/>
              </w:rPr>
            </w:pPr>
            <w:r w:rsidRPr="002D3AF9">
              <w:rPr>
                <w:rFonts w:ascii="Times New Roman" w:hAnsi="Times New Roman" w:cs="Times New Roman"/>
                <w:sz w:val="20"/>
                <w:szCs w:val="20"/>
              </w:rPr>
              <w:t>Матвеева Людмила Александровна</w:t>
            </w:r>
          </w:p>
        </w:tc>
      </w:tr>
      <w:tr w:rsidR="00E2489A" w:rsidRPr="000F3786" w14:paraId="0587C280" w14:textId="77777777" w:rsidTr="002D3AF9">
        <w:trPr>
          <w:trHeight w:val="266"/>
        </w:trPr>
        <w:tc>
          <w:tcPr>
            <w:tcW w:w="5245" w:type="dxa"/>
          </w:tcPr>
          <w:p w14:paraId="3B730BAC" w14:textId="78696F12" w:rsidR="00E2489A" w:rsidRPr="006C4367" w:rsidRDefault="00E2489A" w:rsidP="00F94A7B">
            <w:pPr>
              <w:ind w:left="33" w:firstLine="3"/>
              <w:jc w:val="both"/>
              <w:rPr>
                <w:rFonts w:ascii="Times New Roman" w:hAnsi="Times New Roman" w:cs="Times New Roman"/>
                <w:strike/>
                <w:sz w:val="20"/>
                <w:szCs w:val="20"/>
              </w:rPr>
            </w:pPr>
            <w:r w:rsidRPr="006C4367">
              <w:rPr>
                <w:rFonts w:ascii="Times New Roman" w:hAnsi="Times New Roman" w:cs="Times New Roman"/>
                <w:strike/>
                <w:sz w:val="20"/>
                <w:szCs w:val="20"/>
              </w:rPr>
              <w:t>Начальник отдела электромонтажных работ</w:t>
            </w:r>
          </w:p>
        </w:tc>
        <w:tc>
          <w:tcPr>
            <w:tcW w:w="4536" w:type="dxa"/>
          </w:tcPr>
          <w:p w14:paraId="4793A0AC" w14:textId="49C7FACE" w:rsidR="00E2489A" w:rsidRPr="006C4367" w:rsidRDefault="00E2489A" w:rsidP="00F94A7B">
            <w:pPr>
              <w:ind w:left="362" w:hanging="1985"/>
              <w:jc w:val="right"/>
              <w:rPr>
                <w:rFonts w:ascii="Times New Roman" w:hAnsi="Times New Roman" w:cs="Times New Roman"/>
                <w:strike/>
                <w:sz w:val="20"/>
                <w:szCs w:val="20"/>
              </w:rPr>
            </w:pPr>
            <w:r w:rsidRPr="006C4367">
              <w:rPr>
                <w:rFonts w:ascii="Times New Roman" w:hAnsi="Times New Roman" w:cs="Times New Roman"/>
                <w:strike/>
                <w:sz w:val="20"/>
                <w:szCs w:val="20"/>
              </w:rPr>
              <w:t>Вторушин Никита Дмитриевич</w:t>
            </w:r>
          </w:p>
        </w:tc>
      </w:tr>
      <w:tr w:rsidR="00661FD6" w:rsidRPr="000F3786" w14:paraId="638FE70C" w14:textId="77777777" w:rsidTr="002D3AF9">
        <w:trPr>
          <w:trHeight w:val="266"/>
        </w:trPr>
        <w:tc>
          <w:tcPr>
            <w:tcW w:w="5245" w:type="dxa"/>
          </w:tcPr>
          <w:p w14:paraId="7EC1A2D1" w14:textId="763BCA2C" w:rsidR="00661FD6" w:rsidRPr="00062B43" w:rsidRDefault="00661FD6" w:rsidP="00F94A7B">
            <w:pPr>
              <w:ind w:left="33" w:firstLine="3"/>
              <w:jc w:val="both"/>
              <w:rPr>
                <w:rFonts w:ascii="Times New Roman" w:hAnsi="Times New Roman" w:cs="Times New Roman"/>
                <w:strike/>
                <w:sz w:val="20"/>
                <w:szCs w:val="20"/>
              </w:rPr>
            </w:pPr>
            <w:r w:rsidRPr="00062B43">
              <w:rPr>
                <w:rFonts w:ascii="Times New Roman" w:hAnsi="Times New Roman" w:cs="Times New Roman"/>
                <w:strike/>
                <w:sz w:val="20"/>
                <w:szCs w:val="20"/>
              </w:rPr>
              <w:t>Главный специалист</w:t>
            </w:r>
          </w:p>
        </w:tc>
        <w:tc>
          <w:tcPr>
            <w:tcW w:w="4536" w:type="dxa"/>
          </w:tcPr>
          <w:p w14:paraId="65901559" w14:textId="1E88DBC3" w:rsidR="00661FD6" w:rsidRPr="00062B43" w:rsidRDefault="00661FD6" w:rsidP="00F94A7B">
            <w:pPr>
              <w:ind w:left="362" w:hanging="1985"/>
              <w:jc w:val="right"/>
              <w:rPr>
                <w:rFonts w:ascii="Times New Roman" w:hAnsi="Times New Roman" w:cs="Times New Roman"/>
                <w:strike/>
                <w:sz w:val="20"/>
                <w:szCs w:val="20"/>
              </w:rPr>
            </w:pPr>
            <w:r w:rsidRPr="00062B43">
              <w:rPr>
                <w:rFonts w:ascii="Times New Roman" w:hAnsi="Times New Roman" w:cs="Times New Roman"/>
                <w:strike/>
                <w:sz w:val="20"/>
                <w:szCs w:val="20"/>
              </w:rPr>
              <w:t>Пискарев Артем Андреевич</w:t>
            </w:r>
          </w:p>
        </w:tc>
      </w:tr>
      <w:tr w:rsidR="003A5963" w:rsidRPr="000F3786" w14:paraId="5D3B5DF8" w14:textId="77777777" w:rsidTr="002D3AF9">
        <w:trPr>
          <w:trHeight w:val="266"/>
        </w:trPr>
        <w:tc>
          <w:tcPr>
            <w:tcW w:w="9781" w:type="dxa"/>
            <w:gridSpan w:val="2"/>
          </w:tcPr>
          <w:p w14:paraId="21232B28" w14:textId="6D37636C" w:rsidR="003A5963" w:rsidRPr="00406A60" w:rsidRDefault="003A5963" w:rsidP="00F94A7B">
            <w:pPr>
              <w:ind w:left="645" w:hanging="1985"/>
              <w:jc w:val="center"/>
              <w:rPr>
                <w:rFonts w:ascii="Times New Roman" w:hAnsi="Times New Roman" w:cs="Times New Roman"/>
                <w:b/>
                <w:sz w:val="20"/>
                <w:szCs w:val="20"/>
              </w:rPr>
            </w:pPr>
            <w:r w:rsidRPr="00406A60">
              <w:rPr>
                <w:rFonts w:ascii="Times New Roman" w:hAnsi="Times New Roman" w:cs="Times New Roman"/>
                <w:b/>
                <w:sz w:val="20"/>
                <w:szCs w:val="20"/>
              </w:rPr>
              <w:t>Дирекция по безопасности</w:t>
            </w:r>
          </w:p>
        </w:tc>
      </w:tr>
      <w:tr w:rsidR="00C84A50" w:rsidRPr="002D1DED" w14:paraId="4D05FAE0" w14:textId="77777777" w:rsidTr="002D3AF9">
        <w:trPr>
          <w:trHeight w:val="266"/>
        </w:trPr>
        <w:tc>
          <w:tcPr>
            <w:tcW w:w="5245" w:type="dxa"/>
          </w:tcPr>
          <w:p w14:paraId="1D7C8612" w14:textId="7FF194E5" w:rsidR="00C84A50" w:rsidRPr="00ED1219" w:rsidRDefault="00EE3C00" w:rsidP="00F94A7B">
            <w:pPr>
              <w:ind w:left="33" w:firstLine="3"/>
              <w:jc w:val="both"/>
              <w:rPr>
                <w:rFonts w:ascii="Times New Roman" w:hAnsi="Times New Roman" w:cs="Times New Roman"/>
                <w:strike/>
                <w:sz w:val="20"/>
                <w:szCs w:val="20"/>
              </w:rPr>
            </w:pPr>
            <w:r w:rsidRPr="00ED1219">
              <w:rPr>
                <w:rFonts w:ascii="Times New Roman" w:hAnsi="Times New Roman" w:cs="Times New Roman"/>
                <w:strike/>
                <w:sz w:val="20"/>
                <w:szCs w:val="20"/>
              </w:rPr>
              <w:t>Начальник отдела</w:t>
            </w:r>
          </w:p>
        </w:tc>
        <w:tc>
          <w:tcPr>
            <w:tcW w:w="4536" w:type="dxa"/>
          </w:tcPr>
          <w:p w14:paraId="4D303249" w14:textId="7A8EEFE2" w:rsidR="00C84A50" w:rsidRPr="00ED1219" w:rsidRDefault="005140F4" w:rsidP="00F94A7B">
            <w:pPr>
              <w:ind w:left="645" w:hanging="1985"/>
              <w:jc w:val="right"/>
              <w:rPr>
                <w:rFonts w:ascii="Times New Roman" w:hAnsi="Times New Roman" w:cs="Times New Roman"/>
                <w:strike/>
                <w:sz w:val="20"/>
                <w:szCs w:val="20"/>
              </w:rPr>
            </w:pPr>
            <w:r w:rsidRPr="00ED1219">
              <w:rPr>
                <w:rFonts w:ascii="Times New Roman" w:hAnsi="Times New Roman" w:cs="Times New Roman"/>
                <w:strike/>
                <w:sz w:val="20"/>
                <w:szCs w:val="20"/>
              </w:rPr>
              <w:t>Ниязов</w:t>
            </w:r>
            <w:r w:rsidR="00EE3C00" w:rsidRPr="00ED1219">
              <w:rPr>
                <w:rFonts w:ascii="Times New Roman" w:hAnsi="Times New Roman" w:cs="Times New Roman"/>
                <w:strike/>
                <w:sz w:val="20"/>
                <w:szCs w:val="20"/>
              </w:rPr>
              <w:t xml:space="preserve"> Виталий Анатольевич</w:t>
            </w:r>
          </w:p>
        </w:tc>
      </w:tr>
      <w:tr w:rsidR="006D37DF" w:rsidRPr="002D1DED" w14:paraId="23996849" w14:textId="77777777" w:rsidTr="002D3AF9">
        <w:trPr>
          <w:trHeight w:val="266"/>
        </w:trPr>
        <w:tc>
          <w:tcPr>
            <w:tcW w:w="5245" w:type="dxa"/>
          </w:tcPr>
          <w:p w14:paraId="6F5184BC" w14:textId="50DC4DF3" w:rsidR="006D37DF" w:rsidRPr="00AC4717" w:rsidRDefault="006D37DF" w:rsidP="00F94A7B">
            <w:pPr>
              <w:ind w:left="33" w:firstLine="3"/>
              <w:jc w:val="both"/>
              <w:rPr>
                <w:rFonts w:ascii="Times New Roman" w:hAnsi="Times New Roman" w:cs="Times New Roman"/>
                <w:sz w:val="20"/>
                <w:szCs w:val="20"/>
              </w:rPr>
            </w:pPr>
            <w:r w:rsidRPr="00AC4717">
              <w:rPr>
                <w:rFonts w:ascii="Times New Roman" w:hAnsi="Times New Roman" w:cs="Times New Roman"/>
                <w:sz w:val="20"/>
                <w:szCs w:val="20"/>
              </w:rPr>
              <w:t>Главный специалист отдела экономической безопасности</w:t>
            </w:r>
          </w:p>
        </w:tc>
        <w:tc>
          <w:tcPr>
            <w:tcW w:w="4536" w:type="dxa"/>
          </w:tcPr>
          <w:p w14:paraId="255E0959" w14:textId="44DB6907" w:rsidR="006D37DF" w:rsidRPr="00AC4717" w:rsidRDefault="006D37DF" w:rsidP="00F94A7B">
            <w:pPr>
              <w:ind w:left="645" w:hanging="1985"/>
              <w:jc w:val="right"/>
              <w:rPr>
                <w:rFonts w:ascii="Times New Roman" w:hAnsi="Times New Roman" w:cs="Times New Roman"/>
                <w:sz w:val="20"/>
                <w:szCs w:val="20"/>
              </w:rPr>
            </w:pPr>
            <w:r w:rsidRPr="00AC4717">
              <w:rPr>
                <w:rFonts w:ascii="Times New Roman" w:hAnsi="Times New Roman" w:cs="Times New Roman"/>
                <w:sz w:val="20"/>
                <w:szCs w:val="20"/>
              </w:rPr>
              <w:t>Кисель Виталий Владимирович</w:t>
            </w:r>
          </w:p>
        </w:tc>
      </w:tr>
      <w:tr w:rsidR="00E5146E" w:rsidRPr="002D1DED" w14:paraId="5CBFE987" w14:textId="77777777" w:rsidTr="002D3AF9">
        <w:trPr>
          <w:trHeight w:val="266"/>
        </w:trPr>
        <w:tc>
          <w:tcPr>
            <w:tcW w:w="5245" w:type="dxa"/>
          </w:tcPr>
          <w:p w14:paraId="54F3BD95" w14:textId="0B6A32AE" w:rsidR="00E5146E" w:rsidRPr="00AC4717" w:rsidRDefault="00ED1219" w:rsidP="00ED1219">
            <w:pPr>
              <w:rPr>
                <w:rFonts w:ascii="Times New Roman" w:hAnsi="Times New Roman" w:cs="Times New Roman"/>
                <w:strike/>
                <w:sz w:val="20"/>
                <w:szCs w:val="20"/>
              </w:rPr>
            </w:pPr>
            <w:r w:rsidRPr="00AC4717">
              <w:rPr>
                <w:rFonts w:ascii="Times New Roman" w:hAnsi="Times New Roman" w:cs="Times New Roman"/>
                <w:strike/>
                <w:sz w:val="20"/>
                <w:szCs w:val="20"/>
              </w:rPr>
              <w:t>Заместитель</w:t>
            </w:r>
            <w:r w:rsidR="00CC3303" w:rsidRPr="00AC4717">
              <w:rPr>
                <w:rFonts w:ascii="Times New Roman" w:hAnsi="Times New Roman" w:cs="Times New Roman"/>
                <w:b/>
                <w:strike/>
                <w:sz w:val="20"/>
                <w:szCs w:val="20"/>
              </w:rPr>
              <w:t xml:space="preserve"> </w:t>
            </w:r>
            <w:r w:rsidR="00CC3303" w:rsidRPr="00AC4717">
              <w:rPr>
                <w:rFonts w:ascii="Times New Roman" w:hAnsi="Times New Roman" w:cs="Times New Roman"/>
                <w:strike/>
                <w:sz w:val="20"/>
                <w:szCs w:val="20"/>
              </w:rPr>
              <w:t>исполнительного директора по безопасности</w:t>
            </w:r>
          </w:p>
        </w:tc>
        <w:tc>
          <w:tcPr>
            <w:tcW w:w="4536" w:type="dxa"/>
          </w:tcPr>
          <w:p w14:paraId="25BCF2EB" w14:textId="5F4C5CF5" w:rsidR="00E5146E" w:rsidRPr="00AC4717" w:rsidRDefault="00CC3303" w:rsidP="00CC3303">
            <w:pPr>
              <w:ind w:left="645" w:hanging="1985"/>
              <w:jc w:val="right"/>
              <w:rPr>
                <w:rFonts w:ascii="Times New Roman" w:hAnsi="Times New Roman" w:cs="Times New Roman"/>
                <w:strike/>
                <w:sz w:val="20"/>
                <w:szCs w:val="20"/>
              </w:rPr>
            </w:pPr>
            <w:r w:rsidRPr="00AC4717">
              <w:rPr>
                <w:rFonts w:ascii="Times New Roman" w:hAnsi="Times New Roman" w:cs="Times New Roman"/>
                <w:strike/>
                <w:sz w:val="20"/>
                <w:szCs w:val="20"/>
              </w:rPr>
              <w:t>Червоный Андрей Владимирович</w:t>
            </w:r>
          </w:p>
        </w:tc>
      </w:tr>
      <w:tr w:rsidR="00E5146E" w:rsidRPr="002D1DED" w14:paraId="4C50C143" w14:textId="77777777" w:rsidTr="002D3AF9">
        <w:trPr>
          <w:trHeight w:val="266"/>
        </w:trPr>
        <w:tc>
          <w:tcPr>
            <w:tcW w:w="5245" w:type="dxa"/>
          </w:tcPr>
          <w:p w14:paraId="390CCC01" w14:textId="600F01AD" w:rsidR="00E5146E" w:rsidRPr="005E59D2" w:rsidRDefault="00E5146E" w:rsidP="00F94A7B">
            <w:pPr>
              <w:ind w:left="33" w:firstLine="3"/>
              <w:jc w:val="both"/>
              <w:rPr>
                <w:rFonts w:ascii="Times New Roman" w:hAnsi="Times New Roman" w:cs="Times New Roman"/>
                <w:strike/>
                <w:sz w:val="20"/>
                <w:szCs w:val="20"/>
              </w:rPr>
            </w:pPr>
            <w:r w:rsidRPr="005E59D2">
              <w:rPr>
                <w:rFonts w:ascii="Times New Roman" w:hAnsi="Times New Roman" w:cs="Times New Roman"/>
                <w:strike/>
                <w:sz w:val="20"/>
                <w:szCs w:val="20"/>
              </w:rPr>
              <w:t>Эколог</w:t>
            </w:r>
          </w:p>
        </w:tc>
        <w:tc>
          <w:tcPr>
            <w:tcW w:w="4536" w:type="dxa"/>
          </w:tcPr>
          <w:p w14:paraId="3AFB0DE4" w14:textId="3AF5D09A" w:rsidR="00E5146E" w:rsidRPr="005E59D2" w:rsidRDefault="00E5146E" w:rsidP="00F94A7B">
            <w:pPr>
              <w:ind w:left="645" w:hanging="1985"/>
              <w:jc w:val="right"/>
              <w:rPr>
                <w:rFonts w:ascii="Times New Roman" w:hAnsi="Times New Roman" w:cs="Times New Roman"/>
                <w:strike/>
                <w:sz w:val="20"/>
                <w:szCs w:val="20"/>
              </w:rPr>
            </w:pPr>
            <w:r w:rsidRPr="005E59D2">
              <w:rPr>
                <w:rFonts w:ascii="Times New Roman" w:hAnsi="Times New Roman" w:cs="Times New Roman"/>
                <w:strike/>
                <w:sz w:val="20"/>
                <w:szCs w:val="20"/>
              </w:rPr>
              <w:t>Егорова Ирина Николаевна</w:t>
            </w:r>
          </w:p>
        </w:tc>
      </w:tr>
      <w:tr w:rsidR="003A5963" w:rsidRPr="000F3786" w14:paraId="1B332467" w14:textId="77777777" w:rsidTr="002D3AF9">
        <w:trPr>
          <w:trHeight w:val="302"/>
        </w:trPr>
        <w:tc>
          <w:tcPr>
            <w:tcW w:w="9781" w:type="dxa"/>
            <w:gridSpan w:val="2"/>
          </w:tcPr>
          <w:p w14:paraId="392352FA" w14:textId="77777777" w:rsidR="003A5963" w:rsidRPr="000F3786" w:rsidRDefault="003A5963" w:rsidP="00F94A7B">
            <w:pPr>
              <w:ind w:left="645" w:hanging="1985"/>
              <w:jc w:val="center"/>
              <w:rPr>
                <w:rFonts w:ascii="Times New Roman" w:eastAsia="Times New Roman" w:hAnsi="Times New Roman" w:cs="Times New Roman"/>
                <w:b/>
                <w:sz w:val="20"/>
                <w:szCs w:val="20"/>
              </w:rPr>
            </w:pPr>
            <w:r w:rsidRPr="000F3786">
              <w:rPr>
                <w:rFonts w:ascii="Times New Roman" w:eastAsia="Times New Roman" w:hAnsi="Times New Roman" w:cs="Times New Roman"/>
                <w:b/>
                <w:sz w:val="20"/>
                <w:szCs w:val="20"/>
              </w:rPr>
              <w:t>Подрядчик ООО «ПО Радиан»</w:t>
            </w:r>
          </w:p>
        </w:tc>
      </w:tr>
      <w:tr w:rsidR="00086706" w:rsidRPr="00223C75" w14:paraId="49C73AB9" w14:textId="77777777" w:rsidTr="002D3AF9">
        <w:trPr>
          <w:trHeight w:val="256"/>
        </w:trPr>
        <w:tc>
          <w:tcPr>
            <w:tcW w:w="5245" w:type="dxa"/>
          </w:tcPr>
          <w:p w14:paraId="59C840C2" w14:textId="1935EB88" w:rsidR="00086706" w:rsidRPr="0046286E" w:rsidRDefault="00086706" w:rsidP="00F94A7B">
            <w:pPr>
              <w:ind w:left="33" w:firstLine="3"/>
              <w:rPr>
                <w:rFonts w:ascii="Times New Roman" w:hAnsi="Times New Roman" w:cs="Times New Roman"/>
                <w:strike/>
                <w:color w:val="000000"/>
                <w:sz w:val="20"/>
                <w:szCs w:val="20"/>
              </w:rPr>
            </w:pPr>
            <w:r w:rsidRPr="0046286E">
              <w:rPr>
                <w:rFonts w:ascii="Times New Roman" w:hAnsi="Times New Roman" w:cs="Times New Roman"/>
                <w:strike/>
                <w:color w:val="000000"/>
                <w:sz w:val="20"/>
                <w:szCs w:val="20"/>
              </w:rPr>
              <w:t>Начальник участка</w:t>
            </w:r>
          </w:p>
        </w:tc>
        <w:tc>
          <w:tcPr>
            <w:tcW w:w="4536" w:type="dxa"/>
          </w:tcPr>
          <w:p w14:paraId="72693947" w14:textId="1A9B25C4" w:rsidR="00086706" w:rsidRPr="0046286E" w:rsidRDefault="005E59D2" w:rsidP="005E59D2">
            <w:pPr>
              <w:ind w:left="645" w:hanging="1985"/>
              <w:jc w:val="right"/>
              <w:rPr>
                <w:rFonts w:ascii="Times New Roman" w:hAnsi="Times New Roman" w:cs="Times New Roman"/>
                <w:strike/>
                <w:color w:val="000000"/>
                <w:sz w:val="20"/>
                <w:szCs w:val="20"/>
              </w:rPr>
            </w:pPr>
            <w:r w:rsidRPr="0046286E">
              <w:rPr>
                <w:rFonts w:ascii="Times New Roman" w:hAnsi="Times New Roman" w:cs="Times New Roman"/>
                <w:strike/>
                <w:color w:val="000000"/>
                <w:sz w:val="20"/>
                <w:szCs w:val="20"/>
              </w:rPr>
              <w:t>Злочевский Максим Александрович</w:t>
            </w:r>
          </w:p>
        </w:tc>
      </w:tr>
      <w:tr w:rsidR="005A0326" w:rsidRPr="002D1DED" w14:paraId="2A5172C9" w14:textId="77777777" w:rsidTr="002D3AF9">
        <w:trPr>
          <w:trHeight w:val="256"/>
        </w:trPr>
        <w:tc>
          <w:tcPr>
            <w:tcW w:w="5245" w:type="dxa"/>
          </w:tcPr>
          <w:p w14:paraId="55CFBFB5" w14:textId="401B48E7" w:rsidR="005A0326" w:rsidRPr="002F6339" w:rsidRDefault="005A0326" w:rsidP="005A0326">
            <w:pPr>
              <w:ind w:left="33" w:firstLine="3"/>
              <w:rPr>
                <w:strike/>
                <w:color w:val="000000"/>
                <w:sz w:val="20"/>
                <w:szCs w:val="20"/>
              </w:rPr>
            </w:pPr>
            <w:r w:rsidRPr="002F6339">
              <w:rPr>
                <w:rFonts w:ascii="Times New Roman" w:hAnsi="Times New Roman" w:cs="Times New Roman"/>
                <w:strike/>
                <w:color w:val="000000"/>
                <w:sz w:val="20"/>
                <w:szCs w:val="20"/>
              </w:rPr>
              <w:t>Руководитель департамента СМР</w:t>
            </w:r>
          </w:p>
        </w:tc>
        <w:tc>
          <w:tcPr>
            <w:tcW w:w="4536" w:type="dxa"/>
          </w:tcPr>
          <w:p w14:paraId="1DFA6716" w14:textId="36BADFF7" w:rsidR="005A0326" w:rsidRPr="002F6339" w:rsidRDefault="005A0326" w:rsidP="00F94A7B">
            <w:pPr>
              <w:ind w:left="645" w:hanging="1985"/>
              <w:jc w:val="right"/>
              <w:rPr>
                <w:rFonts w:ascii="Times New Roman" w:hAnsi="Times New Roman" w:cs="Times New Roman"/>
                <w:strike/>
                <w:color w:val="000000"/>
                <w:sz w:val="20"/>
                <w:szCs w:val="20"/>
              </w:rPr>
            </w:pPr>
            <w:r w:rsidRPr="002F6339">
              <w:rPr>
                <w:rFonts w:ascii="Times New Roman" w:hAnsi="Times New Roman" w:cs="Times New Roman"/>
                <w:strike/>
                <w:color w:val="000000"/>
                <w:sz w:val="20"/>
                <w:szCs w:val="20"/>
              </w:rPr>
              <w:t>Протасов Владимир Владимирович</w:t>
            </w:r>
          </w:p>
        </w:tc>
      </w:tr>
      <w:tr w:rsidR="00F21241" w:rsidRPr="00223C75" w14:paraId="1141457E" w14:textId="77777777" w:rsidTr="002D3AF9">
        <w:trPr>
          <w:trHeight w:val="256"/>
        </w:trPr>
        <w:tc>
          <w:tcPr>
            <w:tcW w:w="5245" w:type="dxa"/>
          </w:tcPr>
          <w:p w14:paraId="6FBF84E3" w14:textId="06417D3D" w:rsidR="00F21241" w:rsidRPr="008E7BC5" w:rsidRDefault="00345D3B" w:rsidP="002F6339">
            <w:pPr>
              <w:ind w:left="33" w:firstLine="3"/>
              <w:rPr>
                <w:rFonts w:ascii="Times New Roman" w:hAnsi="Times New Roman" w:cs="Times New Roman"/>
                <w:iCs/>
                <w:strike/>
                <w:color w:val="000000"/>
                <w:sz w:val="20"/>
                <w:szCs w:val="20"/>
              </w:rPr>
            </w:pPr>
            <w:r w:rsidRPr="008E7BC5">
              <w:rPr>
                <w:rFonts w:ascii="Times New Roman" w:hAnsi="Times New Roman" w:cs="Times New Roman"/>
                <w:iCs/>
                <w:strike/>
                <w:color w:val="000000"/>
                <w:sz w:val="20"/>
                <w:szCs w:val="20"/>
              </w:rPr>
              <w:t>Гл</w:t>
            </w:r>
            <w:r w:rsidR="002F6339" w:rsidRPr="008E7BC5">
              <w:rPr>
                <w:rFonts w:ascii="Times New Roman" w:hAnsi="Times New Roman" w:cs="Times New Roman"/>
                <w:iCs/>
                <w:strike/>
                <w:color w:val="000000"/>
                <w:sz w:val="20"/>
                <w:szCs w:val="20"/>
              </w:rPr>
              <w:t>а</w:t>
            </w:r>
            <w:r w:rsidRPr="008E7BC5">
              <w:rPr>
                <w:rFonts w:ascii="Times New Roman" w:hAnsi="Times New Roman" w:cs="Times New Roman"/>
                <w:iCs/>
                <w:strike/>
                <w:color w:val="000000"/>
                <w:sz w:val="20"/>
                <w:szCs w:val="20"/>
              </w:rPr>
              <w:t>вный инженер</w:t>
            </w:r>
          </w:p>
        </w:tc>
        <w:tc>
          <w:tcPr>
            <w:tcW w:w="4536" w:type="dxa"/>
          </w:tcPr>
          <w:p w14:paraId="2159E8B6" w14:textId="374E8E4F" w:rsidR="00F21241" w:rsidRPr="008E7BC5" w:rsidRDefault="00345D3B" w:rsidP="002D1DED">
            <w:pPr>
              <w:ind w:left="645" w:hanging="1985"/>
              <w:jc w:val="right"/>
              <w:rPr>
                <w:rFonts w:ascii="Times New Roman" w:hAnsi="Times New Roman" w:cs="Times New Roman"/>
                <w:iCs/>
                <w:strike/>
                <w:color w:val="000000"/>
                <w:sz w:val="20"/>
                <w:szCs w:val="20"/>
              </w:rPr>
            </w:pPr>
            <w:r w:rsidRPr="008E7BC5">
              <w:rPr>
                <w:rFonts w:ascii="Times New Roman" w:hAnsi="Times New Roman" w:cs="Times New Roman"/>
                <w:iCs/>
                <w:strike/>
                <w:color w:val="000000"/>
                <w:sz w:val="20"/>
                <w:szCs w:val="20"/>
              </w:rPr>
              <w:t>Петров Д</w:t>
            </w:r>
            <w:r w:rsidR="002D1DED" w:rsidRPr="008E7BC5">
              <w:rPr>
                <w:rFonts w:ascii="Times New Roman" w:hAnsi="Times New Roman" w:cs="Times New Roman"/>
                <w:iCs/>
                <w:strike/>
                <w:color w:val="000000"/>
                <w:sz w:val="20"/>
                <w:szCs w:val="20"/>
              </w:rPr>
              <w:t xml:space="preserve">енис </w:t>
            </w:r>
            <w:r w:rsidRPr="008E7BC5">
              <w:rPr>
                <w:rFonts w:ascii="Times New Roman" w:hAnsi="Times New Roman" w:cs="Times New Roman"/>
                <w:iCs/>
                <w:strike/>
                <w:color w:val="000000"/>
                <w:sz w:val="20"/>
                <w:szCs w:val="20"/>
              </w:rPr>
              <w:t>Н</w:t>
            </w:r>
            <w:r w:rsidR="002D1DED" w:rsidRPr="008E7BC5">
              <w:rPr>
                <w:rFonts w:ascii="Times New Roman" w:hAnsi="Times New Roman" w:cs="Times New Roman"/>
                <w:iCs/>
                <w:strike/>
                <w:color w:val="000000"/>
                <w:sz w:val="20"/>
                <w:szCs w:val="20"/>
              </w:rPr>
              <w:t>иколаевич</w:t>
            </w:r>
          </w:p>
        </w:tc>
      </w:tr>
      <w:tr w:rsidR="003A5963" w:rsidRPr="000F3786" w14:paraId="4F6ACBE6" w14:textId="77777777" w:rsidTr="002D3AF9">
        <w:trPr>
          <w:trHeight w:val="256"/>
        </w:trPr>
        <w:tc>
          <w:tcPr>
            <w:tcW w:w="9781" w:type="dxa"/>
            <w:gridSpan w:val="2"/>
          </w:tcPr>
          <w:p w14:paraId="03B199ED" w14:textId="723FC281" w:rsidR="003A5963" w:rsidRPr="000F3786" w:rsidRDefault="003A5963" w:rsidP="005E59D2">
            <w:pPr>
              <w:ind w:left="645" w:hanging="1985"/>
              <w:jc w:val="center"/>
              <w:rPr>
                <w:rFonts w:ascii="Times New Roman" w:hAnsi="Times New Roman" w:cs="Times New Roman"/>
                <w:color w:val="000000"/>
                <w:sz w:val="20"/>
                <w:szCs w:val="20"/>
              </w:rPr>
            </w:pPr>
            <w:r w:rsidRPr="000F3786">
              <w:rPr>
                <w:rFonts w:ascii="Times New Roman" w:eastAsia="Times New Roman" w:hAnsi="Times New Roman" w:cs="Times New Roman"/>
                <w:b/>
                <w:sz w:val="20"/>
                <w:szCs w:val="20"/>
              </w:rPr>
              <w:t>Авторский надзор ООО «</w:t>
            </w:r>
            <w:r w:rsidR="005E59D2">
              <w:rPr>
                <w:rFonts w:ascii="Times New Roman" w:eastAsia="Times New Roman" w:hAnsi="Times New Roman" w:cs="Times New Roman"/>
                <w:b/>
                <w:sz w:val="20"/>
                <w:szCs w:val="20"/>
              </w:rPr>
              <w:t>СГП</w:t>
            </w:r>
            <w:r w:rsidRPr="000F3786">
              <w:rPr>
                <w:rFonts w:ascii="Times New Roman" w:eastAsia="Times New Roman" w:hAnsi="Times New Roman" w:cs="Times New Roman"/>
                <w:b/>
                <w:sz w:val="20"/>
                <w:szCs w:val="20"/>
              </w:rPr>
              <w:t>»</w:t>
            </w:r>
          </w:p>
        </w:tc>
      </w:tr>
      <w:tr w:rsidR="003A5963" w:rsidRPr="006C4367" w14:paraId="369040A6" w14:textId="77777777" w:rsidTr="002D3AF9">
        <w:trPr>
          <w:trHeight w:val="256"/>
        </w:trPr>
        <w:tc>
          <w:tcPr>
            <w:tcW w:w="5245" w:type="dxa"/>
          </w:tcPr>
          <w:p w14:paraId="4F1D163D" w14:textId="576B16F4" w:rsidR="003A5963" w:rsidRPr="006C4367" w:rsidRDefault="006D37DF" w:rsidP="00F94A7B">
            <w:pPr>
              <w:ind w:left="33" w:firstLine="3"/>
              <w:rPr>
                <w:rFonts w:ascii="Times New Roman" w:hAnsi="Times New Roman" w:cs="Times New Roman"/>
                <w:color w:val="000000"/>
                <w:sz w:val="20"/>
                <w:szCs w:val="20"/>
              </w:rPr>
            </w:pPr>
            <w:r w:rsidRPr="006C4367">
              <w:rPr>
                <w:rFonts w:ascii="Times New Roman" w:hAnsi="Times New Roman" w:cs="Times New Roman"/>
                <w:color w:val="000000"/>
                <w:sz w:val="20"/>
                <w:szCs w:val="20"/>
              </w:rPr>
              <w:t>Заместитель главного инженера проекта</w:t>
            </w:r>
          </w:p>
        </w:tc>
        <w:tc>
          <w:tcPr>
            <w:tcW w:w="4536" w:type="dxa"/>
          </w:tcPr>
          <w:p w14:paraId="29EAFA47" w14:textId="630ACF2F" w:rsidR="003A5963" w:rsidRPr="006C4367" w:rsidRDefault="006D37DF" w:rsidP="00F94A7B">
            <w:pPr>
              <w:ind w:left="645" w:hanging="1985"/>
              <w:jc w:val="right"/>
              <w:rPr>
                <w:rFonts w:ascii="Times New Roman" w:hAnsi="Times New Roman" w:cs="Times New Roman"/>
                <w:color w:val="000000"/>
                <w:sz w:val="20"/>
                <w:szCs w:val="20"/>
              </w:rPr>
            </w:pPr>
            <w:r w:rsidRPr="006C4367">
              <w:rPr>
                <w:rFonts w:ascii="Times New Roman" w:hAnsi="Times New Roman" w:cs="Times New Roman"/>
                <w:color w:val="000000"/>
                <w:sz w:val="20"/>
                <w:szCs w:val="20"/>
              </w:rPr>
              <w:t>Шелудько Алексей Антонович</w:t>
            </w:r>
          </w:p>
        </w:tc>
      </w:tr>
      <w:tr w:rsidR="00A930C4" w:rsidRPr="005E544F" w14:paraId="4C1CB136" w14:textId="77777777" w:rsidTr="002D3AF9">
        <w:trPr>
          <w:trHeight w:val="256"/>
        </w:trPr>
        <w:tc>
          <w:tcPr>
            <w:tcW w:w="5245" w:type="dxa"/>
          </w:tcPr>
          <w:p w14:paraId="570CE563" w14:textId="037D1A67" w:rsidR="00A930C4" w:rsidRPr="00856B0A" w:rsidRDefault="00A930C4" w:rsidP="00A930C4">
            <w:pPr>
              <w:ind w:left="33" w:firstLine="3"/>
              <w:rPr>
                <w:rFonts w:ascii="Times New Roman" w:hAnsi="Times New Roman" w:cs="Times New Roman"/>
                <w:color w:val="000000"/>
                <w:sz w:val="20"/>
                <w:szCs w:val="20"/>
              </w:rPr>
            </w:pPr>
            <w:r w:rsidRPr="006D37DF">
              <w:rPr>
                <w:rFonts w:ascii="Times New Roman" w:hAnsi="Times New Roman" w:cs="Times New Roman"/>
                <w:color w:val="000000"/>
                <w:sz w:val="20"/>
                <w:szCs w:val="20"/>
              </w:rPr>
              <w:t>Заместитель главного инженера проекта</w:t>
            </w:r>
          </w:p>
        </w:tc>
        <w:tc>
          <w:tcPr>
            <w:tcW w:w="4536" w:type="dxa"/>
          </w:tcPr>
          <w:p w14:paraId="24C8F2F0" w14:textId="77777777" w:rsidR="00A930C4" w:rsidRPr="00856B0A" w:rsidRDefault="00A930C4" w:rsidP="00A930C4">
            <w:pPr>
              <w:ind w:left="645" w:hanging="1985"/>
              <w:jc w:val="right"/>
              <w:rPr>
                <w:rFonts w:ascii="Times New Roman" w:hAnsi="Times New Roman" w:cs="Times New Roman"/>
                <w:color w:val="000000"/>
                <w:sz w:val="20"/>
                <w:szCs w:val="20"/>
              </w:rPr>
            </w:pPr>
            <w:r w:rsidRPr="00856B0A">
              <w:rPr>
                <w:rFonts w:ascii="Times New Roman" w:hAnsi="Times New Roman" w:cs="Times New Roman"/>
                <w:color w:val="000000"/>
                <w:sz w:val="20"/>
                <w:szCs w:val="20"/>
              </w:rPr>
              <w:t>Яфаркина Анжела Викторовна</w:t>
            </w:r>
          </w:p>
        </w:tc>
      </w:tr>
      <w:tr w:rsidR="00A930C4" w:rsidRPr="002904B4" w14:paraId="2F8010ED" w14:textId="77777777" w:rsidTr="002D3AF9">
        <w:trPr>
          <w:trHeight w:val="256"/>
        </w:trPr>
        <w:tc>
          <w:tcPr>
            <w:tcW w:w="9781" w:type="dxa"/>
            <w:gridSpan w:val="2"/>
          </w:tcPr>
          <w:p w14:paraId="359BA7C5" w14:textId="77777777" w:rsidR="00A930C4" w:rsidRPr="002904B4" w:rsidRDefault="00A930C4" w:rsidP="00A930C4">
            <w:pPr>
              <w:ind w:left="645" w:hanging="1985"/>
              <w:jc w:val="center"/>
              <w:rPr>
                <w:rFonts w:ascii="Times New Roman" w:eastAsia="Times New Roman" w:hAnsi="Times New Roman" w:cs="Times New Roman"/>
                <w:b/>
                <w:sz w:val="20"/>
                <w:szCs w:val="20"/>
              </w:rPr>
            </w:pPr>
            <w:r w:rsidRPr="002904B4">
              <w:rPr>
                <w:rFonts w:ascii="Times New Roman" w:eastAsia="Times New Roman" w:hAnsi="Times New Roman" w:cs="Times New Roman"/>
                <w:b/>
                <w:sz w:val="20"/>
                <w:szCs w:val="20"/>
              </w:rPr>
              <w:lastRenderedPageBreak/>
              <w:t>Подрядчик ООО «Апекс Групп»</w:t>
            </w:r>
          </w:p>
        </w:tc>
      </w:tr>
      <w:tr w:rsidR="00A930C4" w:rsidRPr="006423C4" w14:paraId="5E75F145" w14:textId="77777777" w:rsidTr="002D3AF9">
        <w:trPr>
          <w:trHeight w:val="256"/>
        </w:trPr>
        <w:tc>
          <w:tcPr>
            <w:tcW w:w="5245" w:type="dxa"/>
          </w:tcPr>
          <w:p w14:paraId="5F161E33" w14:textId="77777777" w:rsidR="00A930C4" w:rsidRPr="00053D04" w:rsidRDefault="00A930C4" w:rsidP="00A930C4">
            <w:pPr>
              <w:ind w:left="33" w:firstLine="3"/>
              <w:rPr>
                <w:rFonts w:ascii="Times New Roman" w:hAnsi="Times New Roman" w:cs="Times New Roman"/>
                <w:color w:val="000000"/>
                <w:sz w:val="20"/>
                <w:szCs w:val="20"/>
              </w:rPr>
            </w:pPr>
            <w:r w:rsidRPr="00053D04">
              <w:rPr>
                <w:rFonts w:ascii="Times New Roman" w:hAnsi="Times New Roman" w:cs="Times New Roman"/>
                <w:color w:val="000000"/>
                <w:sz w:val="20"/>
                <w:szCs w:val="20"/>
              </w:rPr>
              <w:t>Начальник участка</w:t>
            </w:r>
          </w:p>
        </w:tc>
        <w:tc>
          <w:tcPr>
            <w:tcW w:w="4536" w:type="dxa"/>
          </w:tcPr>
          <w:p w14:paraId="6E917D04" w14:textId="77777777" w:rsidR="00A930C4" w:rsidRPr="00053D04" w:rsidRDefault="00A930C4" w:rsidP="00A930C4">
            <w:pPr>
              <w:ind w:left="645" w:hanging="1985"/>
              <w:jc w:val="right"/>
              <w:rPr>
                <w:rFonts w:ascii="Times New Roman" w:hAnsi="Times New Roman" w:cs="Times New Roman"/>
                <w:color w:val="000000"/>
                <w:sz w:val="20"/>
                <w:szCs w:val="20"/>
              </w:rPr>
            </w:pPr>
            <w:r w:rsidRPr="00053D04">
              <w:rPr>
                <w:rFonts w:ascii="Times New Roman" w:hAnsi="Times New Roman" w:cs="Times New Roman"/>
                <w:color w:val="000000"/>
                <w:sz w:val="20"/>
                <w:szCs w:val="20"/>
              </w:rPr>
              <w:t>Пинчук Дмитрий Николаевич</w:t>
            </w:r>
          </w:p>
        </w:tc>
      </w:tr>
      <w:tr w:rsidR="00A379F5" w:rsidRPr="006423C4" w14:paraId="4598A132" w14:textId="77777777" w:rsidTr="002D3AF9">
        <w:trPr>
          <w:trHeight w:val="256"/>
        </w:trPr>
        <w:tc>
          <w:tcPr>
            <w:tcW w:w="5245" w:type="dxa"/>
          </w:tcPr>
          <w:p w14:paraId="35758820" w14:textId="65704C3E" w:rsidR="00A379F5" w:rsidRPr="00053D04" w:rsidRDefault="00A379F5" w:rsidP="00A930C4">
            <w:pPr>
              <w:ind w:left="33" w:firstLine="3"/>
              <w:rPr>
                <w:rFonts w:ascii="Times New Roman" w:hAnsi="Times New Roman" w:cs="Times New Roman"/>
                <w:strike/>
                <w:color w:val="000000"/>
                <w:sz w:val="20"/>
                <w:szCs w:val="20"/>
              </w:rPr>
            </w:pPr>
            <w:r w:rsidRPr="00053D04">
              <w:rPr>
                <w:rFonts w:ascii="Times New Roman" w:hAnsi="Times New Roman" w:cs="Times New Roman"/>
                <w:strike/>
                <w:color w:val="000000"/>
                <w:sz w:val="20"/>
                <w:szCs w:val="20"/>
              </w:rPr>
              <w:t>Заместитель начальника участка</w:t>
            </w:r>
          </w:p>
        </w:tc>
        <w:tc>
          <w:tcPr>
            <w:tcW w:w="4536" w:type="dxa"/>
          </w:tcPr>
          <w:p w14:paraId="78F40CB6" w14:textId="2DAFB734" w:rsidR="00A379F5" w:rsidRPr="00053D04" w:rsidRDefault="00A379F5" w:rsidP="0086180D">
            <w:pPr>
              <w:ind w:left="645" w:hanging="1985"/>
              <w:jc w:val="right"/>
              <w:rPr>
                <w:rFonts w:ascii="Times New Roman" w:hAnsi="Times New Roman" w:cs="Times New Roman"/>
                <w:strike/>
                <w:color w:val="000000"/>
                <w:sz w:val="20"/>
                <w:szCs w:val="20"/>
              </w:rPr>
            </w:pPr>
            <w:r w:rsidRPr="00053D04">
              <w:rPr>
                <w:rFonts w:ascii="Times New Roman" w:hAnsi="Times New Roman" w:cs="Times New Roman"/>
                <w:strike/>
                <w:color w:val="000000"/>
                <w:sz w:val="20"/>
                <w:szCs w:val="20"/>
              </w:rPr>
              <w:t>Ганоцкий А</w:t>
            </w:r>
            <w:r w:rsidR="0086180D" w:rsidRPr="00053D04">
              <w:rPr>
                <w:rFonts w:ascii="Times New Roman" w:hAnsi="Times New Roman" w:cs="Times New Roman"/>
                <w:strike/>
                <w:color w:val="000000"/>
                <w:sz w:val="20"/>
                <w:szCs w:val="20"/>
              </w:rPr>
              <w:t xml:space="preserve">ртем </w:t>
            </w:r>
            <w:r w:rsidRPr="00053D04">
              <w:rPr>
                <w:rFonts w:ascii="Times New Roman" w:hAnsi="Times New Roman" w:cs="Times New Roman"/>
                <w:strike/>
                <w:color w:val="000000"/>
                <w:sz w:val="20"/>
                <w:szCs w:val="20"/>
              </w:rPr>
              <w:t>А</w:t>
            </w:r>
            <w:r w:rsidR="0086180D" w:rsidRPr="00053D04">
              <w:rPr>
                <w:rFonts w:ascii="Times New Roman" w:hAnsi="Times New Roman" w:cs="Times New Roman"/>
                <w:strike/>
                <w:color w:val="000000"/>
                <w:sz w:val="20"/>
                <w:szCs w:val="20"/>
              </w:rPr>
              <w:t>ндреевич</w:t>
            </w:r>
          </w:p>
        </w:tc>
      </w:tr>
      <w:tr w:rsidR="00696105" w:rsidRPr="006423C4" w14:paraId="0643DF1E" w14:textId="77777777" w:rsidTr="002D3AF9">
        <w:trPr>
          <w:trHeight w:val="256"/>
        </w:trPr>
        <w:tc>
          <w:tcPr>
            <w:tcW w:w="5245" w:type="dxa"/>
          </w:tcPr>
          <w:p w14:paraId="323C2D91" w14:textId="0A5E7F69" w:rsidR="00696105" w:rsidRPr="00671153" w:rsidRDefault="00696105" w:rsidP="00A930C4">
            <w:pPr>
              <w:ind w:left="33" w:firstLine="3"/>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Заместитель главного инженера</w:t>
            </w:r>
          </w:p>
        </w:tc>
        <w:tc>
          <w:tcPr>
            <w:tcW w:w="4536" w:type="dxa"/>
          </w:tcPr>
          <w:p w14:paraId="49ACD3BD" w14:textId="44C42EBA" w:rsidR="00696105" w:rsidRPr="00671153" w:rsidRDefault="00696105" w:rsidP="00696105">
            <w:pPr>
              <w:ind w:left="645" w:hanging="1985"/>
              <w:jc w:val="right"/>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Животягин Станислав Александрович</w:t>
            </w:r>
          </w:p>
        </w:tc>
      </w:tr>
      <w:tr w:rsidR="00A930C4" w:rsidRPr="009E6262" w14:paraId="79D716F1" w14:textId="77777777" w:rsidTr="002D3AF9">
        <w:trPr>
          <w:trHeight w:val="256"/>
        </w:trPr>
        <w:tc>
          <w:tcPr>
            <w:tcW w:w="9781" w:type="dxa"/>
            <w:gridSpan w:val="2"/>
          </w:tcPr>
          <w:p w14:paraId="3A44BB6D" w14:textId="3029DEF2" w:rsidR="00A930C4" w:rsidRPr="00A40B76" w:rsidRDefault="00A930C4" w:rsidP="00A930C4">
            <w:pPr>
              <w:ind w:left="645" w:hanging="645"/>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АО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ТХМ</w:t>
            </w:r>
            <w:r w:rsidRPr="000F3786">
              <w:rPr>
                <w:rFonts w:ascii="Times New Roman" w:eastAsia="Times New Roman" w:hAnsi="Times New Roman" w:cs="Times New Roman"/>
                <w:b/>
                <w:sz w:val="20"/>
                <w:szCs w:val="20"/>
              </w:rPr>
              <w:t>»</w:t>
            </w:r>
          </w:p>
        </w:tc>
      </w:tr>
      <w:tr w:rsidR="00A930C4" w:rsidRPr="002D1DED" w14:paraId="53AEBF40" w14:textId="77777777" w:rsidTr="002D3AF9">
        <w:trPr>
          <w:trHeight w:val="256"/>
        </w:trPr>
        <w:tc>
          <w:tcPr>
            <w:tcW w:w="5245" w:type="dxa"/>
          </w:tcPr>
          <w:p w14:paraId="4B980D4B" w14:textId="77777777" w:rsidR="00A930C4" w:rsidRPr="00F322B7" w:rsidRDefault="00A930C4" w:rsidP="00A930C4">
            <w:pPr>
              <w:ind w:left="33" w:firstLine="3"/>
              <w:rPr>
                <w:color w:val="000000"/>
                <w:sz w:val="20"/>
                <w:szCs w:val="20"/>
              </w:rPr>
            </w:pPr>
            <w:r w:rsidRPr="00F322B7">
              <w:rPr>
                <w:rFonts w:ascii="Times New Roman" w:hAnsi="Times New Roman" w:cs="Times New Roman"/>
                <w:color w:val="000000"/>
                <w:sz w:val="20"/>
                <w:szCs w:val="20"/>
              </w:rPr>
              <w:t>Главный инженер</w:t>
            </w:r>
          </w:p>
        </w:tc>
        <w:tc>
          <w:tcPr>
            <w:tcW w:w="4536" w:type="dxa"/>
          </w:tcPr>
          <w:p w14:paraId="2342C5E6" w14:textId="77777777" w:rsidR="00A930C4" w:rsidRPr="00F322B7" w:rsidRDefault="00A930C4" w:rsidP="00A930C4">
            <w:pPr>
              <w:ind w:left="362" w:hanging="1985"/>
              <w:jc w:val="right"/>
              <w:rPr>
                <w:rFonts w:ascii="Times New Roman" w:hAnsi="Times New Roman" w:cs="Times New Roman"/>
                <w:sz w:val="20"/>
                <w:szCs w:val="20"/>
              </w:rPr>
            </w:pPr>
            <w:r w:rsidRPr="00F322B7">
              <w:rPr>
                <w:rFonts w:ascii="Times New Roman" w:hAnsi="Times New Roman" w:cs="Times New Roman"/>
                <w:sz w:val="20"/>
                <w:szCs w:val="20"/>
              </w:rPr>
              <w:t>Вышкварка Антон Александрович</w:t>
            </w:r>
          </w:p>
        </w:tc>
      </w:tr>
      <w:tr w:rsidR="00A930C4" w:rsidRPr="002D1DED" w14:paraId="680D5158" w14:textId="77777777" w:rsidTr="002D3AF9">
        <w:trPr>
          <w:trHeight w:val="256"/>
        </w:trPr>
        <w:tc>
          <w:tcPr>
            <w:tcW w:w="5245" w:type="dxa"/>
          </w:tcPr>
          <w:p w14:paraId="45A18929" w14:textId="5326E571" w:rsidR="00A930C4" w:rsidRPr="008E7BC5" w:rsidRDefault="00062B43" w:rsidP="00062B43">
            <w:pPr>
              <w:ind w:left="33" w:firstLine="3"/>
              <w:rPr>
                <w:rFonts w:ascii="Times New Roman" w:hAnsi="Times New Roman" w:cs="Times New Roman"/>
                <w:strike/>
                <w:color w:val="000000"/>
                <w:sz w:val="20"/>
                <w:szCs w:val="20"/>
              </w:rPr>
            </w:pPr>
            <w:r w:rsidRPr="008E7BC5">
              <w:rPr>
                <w:rFonts w:ascii="Times New Roman" w:hAnsi="Times New Roman" w:cs="Times New Roman"/>
                <w:strike/>
                <w:color w:val="000000"/>
                <w:sz w:val="20"/>
                <w:szCs w:val="20"/>
              </w:rPr>
              <w:t>Производитель работ</w:t>
            </w:r>
          </w:p>
        </w:tc>
        <w:tc>
          <w:tcPr>
            <w:tcW w:w="4536" w:type="dxa"/>
          </w:tcPr>
          <w:p w14:paraId="6117C5D4" w14:textId="4734CB93" w:rsidR="00A930C4" w:rsidRPr="008E7BC5" w:rsidRDefault="00062B43" w:rsidP="00062B43">
            <w:pPr>
              <w:ind w:left="362" w:hanging="1985"/>
              <w:jc w:val="right"/>
              <w:rPr>
                <w:rFonts w:ascii="Times New Roman" w:hAnsi="Times New Roman" w:cs="Times New Roman"/>
                <w:strike/>
                <w:color w:val="000000"/>
                <w:sz w:val="20"/>
                <w:szCs w:val="20"/>
              </w:rPr>
            </w:pPr>
            <w:r w:rsidRPr="008E7BC5">
              <w:rPr>
                <w:rFonts w:ascii="Times New Roman" w:hAnsi="Times New Roman" w:cs="Times New Roman"/>
                <w:strike/>
                <w:color w:val="000000"/>
                <w:sz w:val="20"/>
                <w:szCs w:val="20"/>
              </w:rPr>
              <w:t>Рындин Иван Валерьевич</w:t>
            </w:r>
          </w:p>
        </w:tc>
      </w:tr>
      <w:tr w:rsidR="005E59D2" w:rsidRPr="002D1DED" w14:paraId="52C2CD88" w14:textId="77777777" w:rsidTr="002D3AF9">
        <w:trPr>
          <w:trHeight w:val="256"/>
        </w:trPr>
        <w:tc>
          <w:tcPr>
            <w:tcW w:w="5245" w:type="dxa"/>
          </w:tcPr>
          <w:p w14:paraId="7AE3F527" w14:textId="00FE4870" w:rsidR="005E59D2" w:rsidRPr="00F322B7" w:rsidRDefault="005E59D2" w:rsidP="00062B43">
            <w:pPr>
              <w:ind w:left="33" w:firstLine="3"/>
              <w:rPr>
                <w:rFonts w:ascii="Times New Roman" w:hAnsi="Times New Roman" w:cs="Times New Roman"/>
                <w:strike/>
                <w:color w:val="000000"/>
                <w:sz w:val="20"/>
                <w:szCs w:val="20"/>
              </w:rPr>
            </w:pPr>
            <w:r w:rsidRPr="00F322B7">
              <w:rPr>
                <w:rFonts w:ascii="Times New Roman" w:hAnsi="Times New Roman" w:cs="Times New Roman"/>
                <w:strike/>
                <w:color w:val="000000"/>
                <w:sz w:val="20"/>
                <w:szCs w:val="20"/>
              </w:rPr>
              <w:t>Ведущий инженер</w:t>
            </w:r>
          </w:p>
        </w:tc>
        <w:tc>
          <w:tcPr>
            <w:tcW w:w="4536" w:type="dxa"/>
          </w:tcPr>
          <w:p w14:paraId="1640E5F6" w14:textId="71FA8669" w:rsidR="005E59D2" w:rsidRPr="00F322B7" w:rsidRDefault="005E59D2" w:rsidP="00062B43">
            <w:pPr>
              <w:ind w:left="362" w:hanging="1985"/>
              <w:jc w:val="right"/>
              <w:rPr>
                <w:rFonts w:ascii="Times New Roman" w:hAnsi="Times New Roman" w:cs="Times New Roman"/>
                <w:strike/>
                <w:color w:val="000000"/>
                <w:sz w:val="20"/>
                <w:szCs w:val="20"/>
              </w:rPr>
            </w:pPr>
            <w:r w:rsidRPr="00F322B7">
              <w:rPr>
                <w:rFonts w:ascii="Times New Roman" w:hAnsi="Times New Roman" w:cs="Times New Roman"/>
                <w:strike/>
                <w:color w:val="000000"/>
                <w:sz w:val="20"/>
                <w:szCs w:val="20"/>
              </w:rPr>
              <w:t>Сычев Д.В.</w:t>
            </w:r>
          </w:p>
        </w:tc>
      </w:tr>
      <w:tr w:rsidR="00A930C4" w:rsidRPr="002D1DED" w14:paraId="1D73CF81" w14:textId="77777777" w:rsidTr="002D3AF9">
        <w:trPr>
          <w:trHeight w:val="256"/>
        </w:trPr>
        <w:tc>
          <w:tcPr>
            <w:tcW w:w="5245" w:type="dxa"/>
          </w:tcPr>
          <w:p w14:paraId="3F9BED3E" w14:textId="59410898" w:rsidR="00A930C4" w:rsidRPr="00A379F5" w:rsidRDefault="00A930C4" w:rsidP="00A930C4">
            <w:pPr>
              <w:ind w:left="33" w:firstLine="3"/>
              <w:rPr>
                <w:rFonts w:ascii="Times New Roman" w:hAnsi="Times New Roman" w:cs="Times New Roman"/>
                <w:strike/>
                <w:color w:val="000000"/>
                <w:sz w:val="20"/>
                <w:szCs w:val="20"/>
              </w:rPr>
            </w:pPr>
            <w:r w:rsidRPr="00A379F5">
              <w:rPr>
                <w:rFonts w:ascii="Times New Roman" w:hAnsi="Times New Roman" w:cs="Times New Roman"/>
                <w:strike/>
                <w:color w:val="000000"/>
                <w:sz w:val="20"/>
                <w:szCs w:val="20"/>
              </w:rPr>
              <w:t>Начальник ПТО</w:t>
            </w:r>
          </w:p>
        </w:tc>
        <w:tc>
          <w:tcPr>
            <w:tcW w:w="4536" w:type="dxa"/>
          </w:tcPr>
          <w:p w14:paraId="5BE93A70" w14:textId="1A16E36A" w:rsidR="00A930C4" w:rsidRPr="00A379F5" w:rsidRDefault="00A930C4" w:rsidP="00A930C4">
            <w:pPr>
              <w:ind w:left="362" w:hanging="1985"/>
              <w:jc w:val="right"/>
              <w:rPr>
                <w:rFonts w:ascii="Times New Roman" w:hAnsi="Times New Roman" w:cs="Times New Roman"/>
                <w:strike/>
                <w:color w:val="000000"/>
                <w:sz w:val="20"/>
                <w:szCs w:val="20"/>
              </w:rPr>
            </w:pPr>
            <w:r w:rsidRPr="00A379F5">
              <w:rPr>
                <w:rFonts w:ascii="Times New Roman" w:hAnsi="Times New Roman" w:cs="Times New Roman"/>
                <w:strike/>
                <w:color w:val="000000"/>
                <w:sz w:val="20"/>
                <w:szCs w:val="20"/>
              </w:rPr>
              <w:t>Саввин Игорь Иванович</w:t>
            </w:r>
          </w:p>
        </w:tc>
      </w:tr>
      <w:tr w:rsidR="00A930C4" w:rsidRPr="002C0E5D" w14:paraId="488F0E6D" w14:textId="77777777" w:rsidTr="002D3AF9">
        <w:trPr>
          <w:trHeight w:val="256"/>
        </w:trPr>
        <w:tc>
          <w:tcPr>
            <w:tcW w:w="9781" w:type="dxa"/>
            <w:gridSpan w:val="2"/>
          </w:tcPr>
          <w:p w14:paraId="7D4E869C" w14:textId="322CE629" w:rsidR="00A930C4" w:rsidRDefault="00A930C4" w:rsidP="006C4367">
            <w:pPr>
              <w:ind w:left="362" w:hanging="1985"/>
              <w:jc w:val="center"/>
              <w:rPr>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Фортуна</w:t>
            </w:r>
            <w:r w:rsidRPr="000F3786">
              <w:rPr>
                <w:rFonts w:ascii="Times New Roman" w:eastAsia="Times New Roman" w:hAnsi="Times New Roman" w:cs="Times New Roman"/>
                <w:b/>
                <w:sz w:val="20"/>
                <w:szCs w:val="20"/>
              </w:rPr>
              <w:t>»</w:t>
            </w:r>
          </w:p>
        </w:tc>
      </w:tr>
      <w:tr w:rsidR="00A930C4" w:rsidRPr="002D1DED" w14:paraId="31B54473" w14:textId="77777777" w:rsidTr="002D3AF9">
        <w:trPr>
          <w:trHeight w:val="256"/>
        </w:trPr>
        <w:tc>
          <w:tcPr>
            <w:tcW w:w="5245" w:type="dxa"/>
          </w:tcPr>
          <w:p w14:paraId="577C0FEF" w14:textId="499FA70C" w:rsidR="00A930C4" w:rsidRPr="0046286E" w:rsidRDefault="00A930C4" w:rsidP="00A930C4">
            <w:pPr>
              <w:ind w:left="33" w:firstLine="3"/>
              <w:rPr>
                <w:rFonts w:ascii="Times New Roman" w:hAnsi="Times New Roman" w:cs="Times New Roman"/>
                <w:color w:val="000000"/>
                <w:sz w:val="20"/>
                <w:szCs w:val="20"/>
              </w:rPr>
            </w:pPr>
            <w:r w:rsidRPr="0046286E">
              <w:rPr>
                <w:rFonts w:ascii="Times New Roman" w:hAnsi="Times New Roman" w:cs="Times New Roman"/>
                <w:color w:val="000000"/>
                <w:sz w:val="20"/>
                <w:szCs w:val="20"/>
              </w:rPr>
              <w:t>Производитель работ</w:t>
            </w:r>
          </w:p>
        </w:tc>
        <w:tc>
          <w:tcPr>
            <w:tcW w:w="4536" w:type="dxa"/>
          </w:tcPr>
          <w:p w14:paraId="4D7C3976" w14:textId="5B47658E" w:rsidR="00A930C4" w:rsidRPr="0046286E" w:rsidRDefault="00A930C4" w:rsidP="00A930C4">
            <w:pPr>
              <w:ind w:left="362" w:hanging="1985"/>
              <w:jc w:val="right"/>
              <w:rPr>
                <w:rFonts w:ascii="Times New Roman" w:hAnsi="Times New Roman" w:cs="Times New Roman"/>
                <w:color w:val="000000"/>
                <w:sz w:val="20"/>
                <w:szCs w:val="20"/>
              </w:rPr>
            </w:pPr>
            <w:r w:rsidRPr="0046286E">
              <w:rPr>
                <w:rFonts w:ascii="Times New Roman" w:hAnsi="Times New Roman" w:cs="Times New Roman"/>
                <w:color w:val="000000"/>
                <w:sz w:val="20"/>
                <w:szCs w:val="20"/>
              </w:rPr>
              <w:t>Кондратюк Роман Игоревич</w:t>
            </w:r>
          </w:p>
        </w:tc>
      </w:tr>
      <w:tr w:rsidR="00A930C4" w:rsidRPr="003971D4" w14:paraId="67F00A62" w14:textId="77777777" w:rsidTr="002D3AF9">
        <w:trPr>
          <w:trHeight w:val="256"/>
        </w:trPr>
        <w:tc>
          <w:tcPr>
            <w:tcW w:w="5245" w:type="dxa"/>
          </w:tcPr>
          <w:p w14:paraId="120FCECA" w14:textId="77777777" w:rsidR="00A930C4" w:rsidRPr="003971D4" w:rsidRDefault="00A930C4" w:rsidP="00A930C4">
            <w:pPr>
              <w:ind w:left="33" w:firstLine="3"/>
              <w:rPr>
                <w:rFonts w:ascii="Times New Roman" w:hAnsi="Times New Roman" w:cs="Times New Roman"/>
                <w:color w:val="000000"/>
                <w:sz w:val="20"/>
                <w:szCs w:val="20"/>
              </w:rPr>
            </w:pPr>
          </w:p>
        </w:tc>
        <w:tc>
          <w:tcPr>
            <w:tcW w:w="4536" w:type="dxa"/>
          </w:tcPr>
          <w:p w14:paraId="037CDB27" w14:textId="28A7558F" w:rsidR="00A930C4" w:rsidRPr="00206710" w:rsidRDefault="00A930C4" w:rsidP="00A930C4">
            <w:pPr>
              <w:ind w:left="362" w:hanging="1985"/>
              <w:jc w:val="right"/>
              <w:rPr>
                <w:rFonts w:ascii="Times New Roman" w:hAnsi="Times New Roman" w:cs="Times New Roman"/>
                <w:strike/>
                <w:color w:val="000000"/>
                <w:sz w:val="20"/>
                <w:szCs w:val="20"/>
              </w:rPr>
            </w:pPr>
            <w:r w:rsidRPr="00206710">
              <w:rPr>
                <w:rFonts w:ascii="Times New Roman" w:hAnsi="Times New Roman" w:cs="Times New Roman"/>
                <w:strike/>
                <w:color w:val="000000"/>
                <w:sz w:val="20"/>
                <w:szCs w:val="20"/>
              </w:rPr>
              <w:t>Чертилин Александр Борисович</w:t>
            </w:r>
          </w:p>
        </w:tc>
      </w:tr>
      <w:tr w:rsidR="00A930C4" w:rsidRPr="00A40B76" w14:paraId="71183C99" w14:textId="77777777" w:rsidTr="002D3AF9">
        <w:trPr>
          <w:trHeight w:val="256"/>
        </w:trPr>
        <w:tc>
          <w:tcPr>
            <w:tcW w:w="9781" w:type="dxa"/>
            <w:gridSpan w:val="2"/>
          </w:tcPr>
          <w:p w14:paraId="58272737" w14:textId="5B9CFBBC" w:rsidR="00A930C4" w:rsidRPr="00A40B76" w:rsidRDefault="00A930C4" w:rsidP="006C4367">
            <w:pPr>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Уровень</w:t>
            </w:r>
            <w:r w:rsidRPr="000F3786">
              <w:rPr>
                <w:rFonts w:ascii="Times New Roman" w:eastAsia="Times New Roman" w:hAnsi="Times New Roman" w:cs="Times New Roman"/>
                <w:b/>
                <w:sz w:val="20"/>
                <w:szCs w:val="20"/>
              </w:rPr>
              <w:t>»</w:t>
            </w:r>
          </w:p>
        </w:tc>
      </w:tr>
      <w:tr w:rsidR="00A930C4" w:rsidRPr="00936D93" w14:paraId="593578BE" w14:textId="77777777" w:rsidTr="002D3AF9">
        <w:trPr>
          <w:trHeight w:val="256"/>
        </w:trPr>
        <w:tc>
          <w:tcPr>
            <w:tcW w:w="5245" w:type="dxa"/>
          </w:tcPr>
          <w:p w14:paraId="49D9AEB2" w14:textId="6DF68838" w:rsidR="00A930C4" w:rsidRPr="00D24F11" w:rsidRDefault="00A930C4" w:rsidP="00A930C4">
            <w:pPr>
              <w:ind w:left="33" w:firstLine="3"/>
              <w:rPr>
                <w:color w:val="000000"/>
                <w:sz w:val="20"/>
                <w:szCs w:val="20"/>
              </w:rPr>
            </w:pPr>
            <w:r w:rsidRPr="00D24F11">
              <w:rPr>
                <w:rFonts w:ascii="Times New Roman" w:hAnsi="Times New Roman" w:cs="Times New Roman"/>
                <w:color w:val="000000"/>
                <w:sz w:val="20"/>
                <w:szCs w:val="20"/>
              </w:rPr>
              <w:t>Заместитель директора по производству</w:t>
            </w:r>
          </w:p>
        </w:tc>
        <w:tc>
          <w:tcPr>
            <w:tcW w:w="4536" w:type="dxa"/>
          </w:tcPr>
          <w:p w14:paraId="3F0FB8E8" w14:textId="61262D2E" w:rsidR="00A930C4" w:rsidRPr="00D24F11" w:rsidRDefault="00A930C4" w:rsidP="00A930C4">
            <w:pPr>
              <w:ind w:left="362" w:hanging="1985"/>
              <w:jc w:val="right"/>
              <w:rPr>
                <w:rFonts w:ascii="Times New Roman" w:hAnsi="Times New Roman" w:cs="Times New Roman"/>
                <w:sz w:val="20"/>
                <w:szCs w:val="20"/>
              </w:rPr>
            </w:pPr>
            <w:r w:rsidRPr="00D24F11">
              <w:rPr>
                <w:rFonts w:ascii="Times New Roman" w:hAnsi="Times New Roman" w:cs="Times New Roman"/>
                <w:sz w:val="20"/>
                <w:szCs w:val="20"/>
              </w:rPr>
              <w:t>Лут Дмитрий Николаевич</w:t>
            </w:r>
          </w:p>
        </w:tc>
      </w:tr>
      <w:tr w:rsidR="00A930C4" w:rsidRPr="002D1DED" w14:paraId="301E5958" w14:textId="77777777" w:rsidTr="002D3AF9">
        <w:trPr>
          <w:trHeight w:val="256"/>
        </w:trPr>
        <w:tc>
          <w:tcPr>
            <w:tcW w:w="5245" w:type="dxa"/>
          </w:tcPr>
          <w:p w14:paraId="21746F94" w14:textId="28F67B93" w:rsidR="00A930C4" w:rsidRPr="00671153" w:rsidRDefault="00A930C4" w:rsidP="00A930C4">
            <w:pPr>
              <w:ind w:left="33" w:firstLine="3"/>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Бригадир</w:t>
            </w:r>
            <w:r w:rsidR="00696105" w:rsidRPr="00671153">
              <w:rPr>
                <w:rFonts w:ascii="Times New Roman" w:hAnsi="Times New Roman" w:cs="Times New Roman"/>
                <w:strike/>
                <w:color w:val="000000"/>
                <w:sz w:val="20"/>
                <w:szCs w:val="20"/>
              </w:rPr>
              <w:t xml:space="preserve"> участка</w:t>
            </w:r>
          </w:p>
        </w:tc>
        <w:tc>
          <w:tcPr>
            <w:tcW w:w="4536" w:type="dxa"/>
          </w:tcPr>
          <w:p w14:paraId="0AE93837" w14:textId="47B709EC" w:rsidR="00A930C4" w:rsidRPr="00671153" w:rsidRDefault="00A930C4" w:rsidP="00A930C4">
            <w:pPr>
              <w:ind w:left="362" w:hanging="1985"/>
              <w:jc w:val="right"/>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Ерохов Александр Николаевич</w:t>
            </w:r>
          </w:p>
        </w:tc>
      </w:tr>
      <w:tr w:rsidR="00696105" w:rsidRPr="002D1DED" w14:paraId="111ECD54" w14:textId="77777777" w:rsidTr="002D3AF9">
        <w:trPr>
          <w:trHeight w:val="256"/>
        </w:trPr>
        <w:tc>
          <w:tcPr>
            <w:tcW w:w="5245" w:type="dxa"/>
          </w:tcPr>
          <w:p w14:paraId="77CDA457" w14:textId="2FEF4740" w:rsidR="00696105" w:rsidRPr="00D24F11" w:rsidRDefault="00696105" w:rsidP="00A930C4">
            <w:pPr>
              <w:ind w:left="33" w:firstLine="3"/>
              <w:rPr>
                <w:rFonts w:ascii="Times New Roman" w:hAnsi="Times New Roman" w:cs="Times New Roman"/>
                <w:strike/>
                <w:color w:val="000000"/>
                <w:sz w:val="20"/>
                <w:szCs w:val="20"/>
              </w:rPr>
            </w:pPr>
            <w:r w:rsidRPr="00D24F11">
              <w:rPr>
                <w:rFonts w:ascii="Times New Roman" w:hAnsi="Times New Roman" w:cs="Times New Roman"/>
                <w:strike/>
                <w:color w:val="000000"/>
                <w:sz w:val="20"/>
                <w:szCs w:val="20"/>
              </w:rPr>
              <w:t>Бригадир участка</w:t>
            </w:r>
          </w:p>
        </w:tc>
        <w:tc>
          <w:tcPr>
            <w:tcW w:w="4536" w:type="dxa"/>
          </w:tcPr>
          <w:p w14:paraId="2726A899" w14:textId="7CF826AE" w:rsidR="00696105" w:rsidRPr="00D24F11" w:rsidRDefault="00696105" w:rsidP="00A930C4">
            <w:pPr>
              <w:ind w:left="362" w:hanging="1985"/>
              <w:jc w:val="right"/>
              <w:rPr>
                <w:rFonts w:ascii="Times New Roman" w:hAnsi="Times New Roman" w:cs="Times New Roman"/>
                <w:strike/>
                <w:color w:val="000000"/>
                <w:sz w:val="20"/>
                <w:szCs w:val="20"/>
              </w:rPr>
            </w:pPr>
            <w:r w:rsidRPr="00D24F11">
              <w:rPr>
                <w:rFonts w:ascii="Times New Roman" w:hAnsi="Times New Roman" w:cs="Times New Roman"/>
                <w:strike/>
                <w:color w:val="000000"/>
                <w:sz w:val="20"/>
                <w:szCs w:val="20"/>
              </w:rPr>
              <w:t>Молдованов Сергей Александрович</w:t>
            </w:r>
          </w:p>
        </w:tc>
      </w:tr>
      <w:tr w:rsidR="00A930C4" w:rsidRPr="00A40B76" w14:paraId="21A19C72" w14:textId="77777777" w:rsidTr="002D3AF9">
        <w:trPr>
          <w:trHeight w:val="256"/>
        </w:trPr>
        <w:tc>
          <w:tcPr>
            <w:tcW w:w="9781" w:type="dxa"/>
            <w:gridSpan w:val="2"/>
          </w:tcPr>
          <w:p w14:paraId="5C46C287" w14:textId="508A5410" w:rsidR="00A930C4" w:rsidRPr="00A40B76" w:rsidRDefault="00A930C4" w:rsidP="00A930C4">
            <w:pPr>
              <w:ind w:left="645" w:hanging="645"/>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АО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Мостострой-11</w:t>
            </w:r>
            <w:r w:rsidRPr="000F3786">
              <w:rPr>
                <w:rFonts w:ascii="Times New Roman" w:eastAsia="Times New Roman" w:hAnsi="Times New Roman" w:cs="Times New Roman"/>
                <w:b/>
                <w:sz w:val="20"/>
                <w:szCs w:val="20"/>
              </w:rPr>
              <w:t>»</w:t>
            </w:r>
          </w:p>
        </w:tc>
      </w:tr>
      <w:tr w:rsidR="00A930C4" w:rsidRPr="00936D93" w14:paraId="68257767" w14:textId="77777777" w:rsidTr="002D3AF9">
        <w:trPr>
          <w:trHeight w:val="256"/>
        </w:trPr>
        <w:tc>
          <w:tcPr>
            <w:tcW w:w="5245" w:type="dxa"/>
          </w:tcPr>
          <w:p w14:paraId="7D624B9F" w14:textId="11B39BAA" w:rsidR="00A930C4" w:rsidRPr="00D24F11" w:rsidRDefault="003D3CA6" w:rsidP="003D3CA6">
            <w:pPr>
              <w:rPr>
                <w:rFonts w:ascii="Times New Roman" w:hAnsi="Times New Roman" w:cs="Times New Roman"/>
                <w:color w:val="000000"/>
                <w:sz w:val="20"/>
                <w:szCs w:val="20"/>
              </w:rPr>
            </w:pPr>
            <w:r w:rsidRPr="00D24F11">
              <w:rPr>
                <w:rFonts w:ascii="Times New Roman" w:hAnsi="Times New Roman" w:cs="Times New Roman"/>
                <w:color w:val="000000"/>
                <w:sz w:val="20"/>
                <w:szCs w:val="20"/>
              </w:rPr>
              <w:t xml:space="preserve">Производитель </w:t>
            </w:r>
            <w:r w:rsidR="00A930C4" w:rsidRPr="00D24F11">
              <w:rPr>
                <w:rFonts w:ascii="Times New Roman" w:hAnsi="Times New Roman" w:cs="Times New Roman"/>
                <w:color w:val="000000"/>
                <w:sz w:val="20"/>
                <w:szCs w:val="20"/>
              </w:rPr>
              <w:t>работ</w:t>
            </w:r>
          </w:p>
        </w:tc>
        <w:tc>
          <w:tcPr>
            <w:tcW w:w="4536" w:type="dxa"/>
          </w:tcPr>
          <w:p w14:paraId="3EFC17AF" w14:textId="6ED6A1FB" w:rsidR="00A930C4" w:rsidRPr="00D24F11" w:rsidRDefault="00A930C4" w:rsidP="00A930C4">
            <w:pPr>
              <w:ind w:left="362" w:hanging="1985"/>
              <w:jc w:val="right"/>
              <w:rPr>
                <w:rFonts w:ascii="Times New Roman" w:hAnsi="Times New Roman" w:cs="Times New Roman"/>
                <w:color w:val="000000"/>
                <w:sz w:val="20"/>
                <w:szCs w:val="20"/>
              </w:rPr>
            </w:pPr>
            <w:r w:rsidRPr="00D24F11">
              <w:rPr>
                <w:rFonts w:ascii="Times New Roman" w:hAnsi="Times New Roman" w:cs="Times New Roman"/>
                <w:color w:val="000000"/>
                <w:sz w:val="20"/>
                <w:szCs w:val="20"/>
              </w:rPr>
              <w:t>Полубенко Константин Викторович</w:t>
            </w:r>
          </w:p>
        </w:tc>
      </w:tr>
      <w:tr w:rsidR="00ED1219" w:rsidRPr="00936D93" w14:paraId="6BD882EB" w14:textId="77777777" w:rsidTr="002D3AF9">
        <w:trPr>
          <w:trHeight w:val="256"/>
        </w:trPr>
        <w:tc>
          <w:tcPr>
            <w:tcW w:w="5245" w:type="dxa"/>
          </w:tcPr>
          <w:p w14:paraId="7ACF7A40" w14:textId="1A37BA6F" w:rsidR="00ED1219" w:rsidRPr="00D24F11" w:rsidRDefault="00ED1219" w:rsidP="003D3CA6">
            <w:pPr>
              <w:rPr>
                <w:rFonts w:ascii="Times New Roman" w:hAnsi="Times New Roman" w:cs="Times New Roman"/>
                <w:strike/>
                <w:color w:val="000000"/>
                <w:sz w:val="20"/>
                <w:szCs w:val="20"/>
              </w:rPr>
            </w:pPr>
            <w:r w:rsidRPr="00D24F11">
              <w:rPr>
                <w:rFonts w:ascii="Times New Roman" w:hAnsi="Times New Roman" w:cs="Times New Roman"/>
                <w:strike/>
                <w:color w:val="000000"/>
                <w:sz w:val="20"/>
                <w:szCs w:val="20"/>
              </w:rPr>
              <w:t>Мастер СМР</w:t>
            </w:r>
          </w:p>
        </w:tc>
        <w:tc>
          <w:tcPr>
            <w:tcW w:w="4536" w:type="dxa"/>
          </w:tcPr>
          <w:p w14:paraId="0491E3B0" w14:textId="66267369" w:rsidR="00ED1219" w:rsidRPr="00D24F11" w:rsidRDefault="00ED1219" w:rsidP="00ED1219">
            <w:pPr>
              <w:ind w:left="362" w:hanging="1985"/>
              <w:jc w:val="right"/>
              <w:rPr>
                <w:rFonts w:ascii="Times New Roman" w:hAnsi="Times New Roman" w:cs="Times New Roman"/>
                <w:strike/>
                <w:color w:val="000000"/>
                <w:sz w:val="20"/>
                <w:szCs w:val="20"/>
              </w:rPr>
            </w:pPr>
            <w:r w:rsidRPr="00D24F11">
              <w:rPr>
                <w:rFonts w:ascii="Times New Roman" w:hAnsi="Times New Roman" w:cs="Times New Roman"/>
                <w:strike/>
                <w:color w:val="000000"/>
                <w:sz w:val="20"/>
                <w:szCs w:val="20"/>
              </w:rPr>
              <w:t>Матвеенко Сергей Евгеньевич</w:t>
            </w:r>
          </w:p>
        </w:tc>
      </w:tr>
      <w:tr w:rsidR="00A930C4" w:rsidRPr="00936D93" w14:paraId="42EF0B2A" w14:textId="77777777" w:rsidTr="002D3AF9">
        <w:trPr>
          <w:trHeight w:val="256"/>
        </w:trPr>
        <w:tc>
          <w:tcPr>
            <w:tcW w:w="5245" w:type="dxa"/>
          </w:tcPr>
          <w:p w14:paraId="40BC6681" w14:textId="34060ED9" w:rsidR="00A930C4" w:rsidRPr="00671153" w:rsidRDefault="00A930C4" w:rsidP="00A930C4">
            <w:pPr>
              <w:ind w:left="33" w:firstLine="3"/>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Руководитель проекта</w:t>
            </w:r>
          </w:p>
        </w:tc>
        <w:tc>
          <w:tcPr>
            <w:tcW w:w="4536" w:type="dxa"/>
          </w:tcPr>
          <w:p w14:paraId="16B54399" w14:textId="5EB60B66" w:rsidR="00A930C4" w:rsidRPr="00671153" w:rsidRDefault="00A930C4" w:rsidP="00A930C4">
            <w:pPr>
              <w:ind w:left="362" w:hanging="1985"/>
              <w:jc w:val="right"/>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Васильков С.Л.</w:t>
            </w:r>
          </w:p>
        </w:tc>
      </w:tr>
      <w:tr w:rsidR="00A930C4" w:rsidRPr="00936D93" w14:paraId="2BCDFEA6" w14:textId="77777777" w:rsidTr="002D3AF9">
        <w:trPr>
          <w:trHeight w:val="256"/>
        </w:trPr>
        <w:tc>
          <w:tcPr>
            <w:tcW w:w="5245" w:type="dxa"/>
          </w:tcPr>
          <w:p w14:paraId="5CF45892" w14:textId="4927B507" w:rsidR="00A930C4" w:rsidRPr="002429BA" w:rsidRDefault="00A930C4" w:rsidP="00A930C4">
            <w:pPr>
              <w:ind w:left="33" w:firstLine="3"/>
              <w:rPr>
                <w:rFonts w:ascii="Times New Roman" w:hAnsi="Times New Roman" w:cs="Times New Roman"/>
                <w:strike/>
                <w:color w:val="000000"/>
                <w:sz w:val="20"/>
                <w:szCs w:val="20"/>
              </w:rPr>
            </w:pPr>
            <w:r w:rsidRPr="002429BA">
              <w:rPr>
                <w:rFonts w:ascii="Times New Roman" w:hAnsi="Times New Roman" w:cs="Times New Roman"/>
                <w:strike/>
                <w:color w:val="000000"/>
                <w:sz w:val="20"/>
                <w:szCs w:val="20"/>
              </w:rPr>
              <w:t>ВрИО директора</w:t>
            </w:r>
          </w:p>
        </w:tc>
        <w:tc>
          <w:tcPr>
            <w:tcW w:w="4536" w:type="dxa"/>
          </w:tcPr>
          <w:p w14:paraId="24F6D173" w14:textId="2760A6B2" w:rsidR="00A930C4" w:rsidRPr="002429BA" w:rsidRDefault="00A930C4" w:rsidP="00A930C4">
            <w:pPr>
              <w:ind w:left="362" w:hanging="1985"/>
              <w:jc w:val="right"/>
              <w:rPr>
                <w:rFonts w:ascii="Times New Roman" w:hAnsi="Times New Roman" w:cs="Times New Roman"/>
                <w:strike/>
                <w:color w:val="000000"/>
                <w:sz w:val="20"/>
                <w:szCs w:val="20"/>
              </w:rPr>
            </w:pPr>
            <w:r w:rsidRPr="002429BA">
              <w:rPr>
                <w:rFonts w:ascii="Times New Roman" w:hAnsi="Times New Roman" w:cs="Times New Roman"/>
                <w:strike/>
                <w:color w:val="000000"/>
                <w:sz w:val="20"/>
                <w:szCs w:val="20"/>
              </w:rPr>
              <w:t>Косов Сергей Алексеевич</w:t>
            </w:r>
          </w:p>
        </w:tc>
      </w:tr>
      <w:tr w:rsidR="00A930C4" w:rsidRPr="00A40B76" w14:paraId="6E7756E9" w14:textId="77777777" w:rsidTr="002D3AF9">
        <w:trPr>
          <w:trHeight w:val="256"/>
        </w:trPr>
        <w:tc>
          <w:tcPr>
            <w:tcW w:w="9781" w:type="dxa"/>
            <w:gridSpan w:val="2"/>
          </w:tcPr>
          <w:p w14:paraId="1ED50D99" w14:textId="342F5D20" w:rsidR="00A930C4" w:rsidRPr="00A40B76" w:rsidRDefault="00A930C4" w:rsidP="00A930C4">
            <w:pPr>
              <w:ind w:left="645" w:hanging="645"/>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Спектр-А</w:t>
            </w:r>
            <w:r w:rsidRPr="000F3786">
              <w:rPr>
                <w:rFonts w:ascii="Times New Roman" w:eastAsia="Times New Roman" w:hAnsi="Times New Roman" w:cs="Times New Roman"/>
                <w:b/>
                <w:sz w:val="20"/>
                <w:szCs w:val="20"/>
              </w:rPr>
              <w:t>»</w:t>
            </w:r>
          </w:p>
        </w:tc>
      </w:tr>
      <w:tr w:rsidR="00A930C4" w:rsidRPr="00936D93" w14:paraId="20B58D74" w14:textId="77777777" w:rsidTr="002D3AF9">
        <w:trPr>
          <w:trHeight w:val="256"/>
        </w:trPr>
        <w:tc>
          <w:tcPr>
            <w:tcW w:w="5245" w:type="dxa"/>
            <w:tcBorders>
              <w:bottom w:val="single" w:sz="4" w:space="0" w:color="auto"/>
            </w:tcBorders>
          </w:tcPr>
          <w:p w14:paraId="734E088D" w14:textId="06593D78" w:rsidR="00A930C4" w:rsidRPr="00ED1219" w:rsidRDefault="00A930C4" w:rsidP="00A930C4">
            <w:pPr>
              <w:ind w:left="33" w:firstLine="3"/>
              <w:rPr>
                <w:color w:val="000000"/>
                <w:sz w:val="20"/>
                <w:szCs w:val="20"/>
              </w:rPr>
            </w:pPr>
            <w:r w:rsidRPr="00ED1219">
              <w:rPr>
                <w:rFonts w:ascii="Times New Roman" w:hAnsi="Times New Roman" w:cs="Times New Roman"/>
                <w:color w:val="000000"/>
                <w:sz w:val="20"/>
                <w:szCs w:val="20"/>
              </w:rPr>
              <w:t>Производитель работ</w:t>
            </w:r>
          </w:p>
        </w:tc>
        <w:tc>
          <w:tcPr>
            <w:tcW w:w="4536" w:type="dxa"/>
            <w:tcBorders>
              <w:bottom w:val="single" w:sz="4" w:space="0" w:color="auto"/>
            </w:tcBorders>
          </w:tcPr>
          <w:p w14:paraId="13AAF63F" w14:textId="477A3BD9" w:rsidR="00A930C4" w:rsidRPr="00ED1219" w:rsidRDefault="00A930C4" w:rsidP="00A930C4">
            <w:pPr>
              <w:ind w:left="362" w:hanging="1985"/>
              <w:jc w:val="right"/>
              <w:rPr>
                <w:rFonts w:ascii="Times New Roman" w:hAnsi="Times New Roman" w:cs="Times New Roman"/>
                <w:sz w:val="20"/>
                <w:szCs w:val="20"/>
              </w:rPr>
            </w:pPr>
            <w:r w:rsidRPr="00ED1219">
              <w:rPr>
                <w:rFonts w:ascii="Times New Roman" w:hAnsi="Times New Roman" w:cs="Times New Roman"/>
                <w:sz w:val="20"/>
                <w:szCs w:val="20"/>
              </w:rPr>
              <w:t>Галкин Василий Владимирович</w:t>
            </w:r>
          </w:p>
        </w:tc>
      </w:tr>
      <w:tr w:rsidR="00053D04" w:rsidRPr="006C4367" w14:paraId="45CEB92A"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1C79A98E" w14:textId="2FC36EAA" w:rsidR="00053D04" w:rsidRPr="006C4367" w:rsidRDefault="001D34B2" w:rsidP="00A930C4">
            <w:pPr>
              <w:ind w:left="33" w:firstLine="3"/>
              <w:rPr>
                <w:rFonts w:ascii="Times New Roman" w:hAnsi="Times New Roman" w:cs="Times New Roman"/>
                <w:color w:val="000000"/>
                <w:sz w:val="20"/>
                <w:szCs w:val="20"/>
              </w:rPr>
            </w:pPr>
            <w:bookmarkStart w:id="0" w:name="_GoBack"/>
            <w:r w:rsidRPr="006C4367">
              <w:rPr>
                <w:rFonts w:ascii="Times New Roman" w:hAnsi="Times New Roman" w:cs="Times New Roman"/>
                <w:color w:val="000000"/>
                <w:sz w:val="20"/>
                <w:szCs w:val="20"/>
              </w:rPr>
              <w:t>Директор</w:t>
            </w:r>
          </w:p>
        </w:tc>
        <w:tc>
          <w:tcPr>
            <w:tcW w:w="4536" w:type="dxa"/>
            <w:tcBorders>
              <w:top w:val="single" w:sz="4" w:space="0" w:color="auto"/>
              <w:left w:val="single" w:sz="4" w:space="0" w:color="auto"/>
              <w:bottom w:val="single" w:sz="4" w:space="0" w:color="auto"/>
              <w:right w:val="single" w:sz="4" w:space="0" w:color="auto"/>
            </w:tcBorders>
          </w:tcPr>
          <w:p w14:paraId="026A5F17" w14:textId="49E2D173" w:rsidR="00053D04" w:rsidRPr="006C4367" w:rsidRDefault="001D34B2" w:rsidP="00714661">
            <w:pPr>
              <w:ind w:left="362" w:hanging="1985"/>
              <w:jc w:val="right"/>
              <w:rPr>
                <w:rFonts w:ascii="Times New Roman" w:hAnsi="Times New Roman" w:cs="Times New Roman"/>
                <w:sz w:val="20"/>
                <w:szCs w:val="20"/>
              </w:rPr>
            </w:pPr>
            <w:r w:rsidRPr="006C4367">
              <w:rPr>
                <w:rFonts w:ascii="Times New Roman" w:hAnsi="Times New Roman" w:cs="Times New Roman"/>
                <w:sz w:val="20"/>
                <w:szCs w:val="20"/>
              </w:rPr>
              <w:t>Безбородников А</w:t>
            </w:r>
            <w:r w:rsidR="00714661" w:rsidRPr="006C4367">
              <w:rPr>
                <w:rFonts w:ascii="Times New Roman" w:hAnsi="Times New Roman" w:cs="Times New Roman"/>
                <w:sz w:val="20"/>
                <w:szCs w:val="20"/>
              </w:rPr>
              <w:t xml:space="preserve">лексей </w:t>
            </w:r>
            <w:r w:rsidRPr="006C4367">
              <w:rPr>
                <w:rFonts w:ascii="Times New Roman" w:hAnsi="Times New Roman" w:cs="Times New Roman"/>
                <w:sz w:val="20"/>
                <w:szCs w:val="20"/>
              </w:rPr>
              <w:t>В</w:t>
            </w:r>
            <w:r w:rsidR="00714661" w:rsidRPr="006C4367">
              <w:rPr>
                <w:rFonts w:ascii="Times New Roman" w:hAnsi="Times New Roman" w:cs="Times New Roman"/>
                <w:sz w:val="20"/>
                <w:szCs w:val="20"/>
              </w:rPr>
              <w:t>ладимирович</w:t>
            </w:r>
          </w:p>
        </w:tc>
      </w:tr>
      <w:bookmarkEnd w:id="0"/>
      <w:tr w:rsidR="002D3AF9" w:rsidRPr="00936D93" w14:paraId="76675264"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696998F4" w14:textId="38996665" w:rsidR="002D3AF9" w:rsidRPr="00ED1219" w:rsidRDefault="002D3AF9" w:rsidP="002D3AF9">
            <w:pPr>
              <w:ind w:left="33" w:firstLine="3"/>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Аксу-Строй</w:t>
            </w:r>
            <w:r w:rsidRPr="000F3786">
              <w:rPr>
                <w:rFonts w:ascii="Times New Roman" w:eastAsia="Times New Roman" w:hAnsi="Times New Roman" w:cs="Times New Roman"/>
                <w:b/>
                <w:sz w:val="20"/>
                <w:szCs w:val="20"/>
              </w:rPr>
              <w:t>»</w:t>
            </w:r>
          </w:p>
        </w:tc>
        <w:tc>
          <w:tcPr>
            <w:tcW w:w="4536" w:type="dxa"/>
            <w:tcBorders>
              <w:top w:val="single" w:sz="4" w:space="0" w:color="auto"/>
              <w:left w:val="single" w:sz="4" w:space="0" w:color="auto"/>
              <w:bottom w:val="single" w:sz="4" w:space="0" w:color="auto"/>
              <w:right w:val="single" w:sz="4" w:space="0" w:color="auto"/>
            </w:tcBorders>
          </w:tcPr>
          <w:p w14:paraId="131DB9A3" w14:textId="77777777" w:rsidR="002D3AF9" w:rsidRPr="00ED1219" w:rsidRDefault="002D3AF9" w:rsidP="00714661">
            <w:pPr>
              <w:ind w:left="362" w:hanging="1985"/>
              <w:jc w:val="right"/>
              <w:rPr>
                <w:strike/>
                <w:sz w:val="20"/>
                <w:szCs w:val="20"/>
              </w:rPr>
            </w:pPr>
          </w:p>
        </w:tc>
      </w:tr>
      <w:tr w:rsidR="001D34B2" w:rsidRPr="00D10139" w14:paraId="6656B834"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66B6DC38" w14:textId="5CC3AF53" w:rsidR="001D34B2" w:rsidRPr="001D34B2" w:rsidRDefault="001D34B2" w:rsidP="00A51284">
            <w:pPr>
              <w:ind w:left="33" w:firstLine="3"/>
              <w:rPr>
                <w:rFonts w:ascii="Times New Roman" w:hAnsi="Times New Roman" w:cs="Times New Roman"/>
                <w:color w:val="000000"/>
                <w:sz w:val="20"/>
                <w:szCs w:val="20"/>
              </w:rPr>
            </w:pPr>
            <w:r w:rsidRPr="001D34B2">
              <w:rPr>
                <w:rFonts w:ascii="Times New Roman" w:hAnsi="Times New Roman" w:cs="Times New Roman"/>
                <w:color w:val="000000"/>
                <w:sz w:val="20"/>
                <w:szCs w:val="20"/>
              </w:rPr>
              <w:t>Зам. директора по строительству</w:t>
            </w:r>
          </w:p>
        </w:tc>
        <w:tc>
          <w:tcPr>
            <w:tcW w:w="4536" w:type="dxa"/>
            <w:tcBorders>
              <w:top w:val="single" w:sz="4" w:space="0" w:color="auto"/>
              <w:left w:val="single" w:sz="4" w:space="0" w:color="auto"/>
              <w:bottom w:val="single" w:sz="4" w:space="0" w:color="auto"/>
              <w:right w:val="single" w:sz="4" w:space="0" w:color="auto"/>
            </w:tcBorders>
          </w:tcPr>
          <w:p w14:paraId="102B4084" w14:textId="2C785A6F" w:rsidR="001D34B2" w:rsidRPr="00D10139" w:rsidRDefault="001D34B2" w:rsidP="001D34B2">
            <w:pPr>
              <w:ind w:left="362" w:hanging="1985"/>
              <w:jc w:val="right"/>
              <w:rPr>
                <w:rFonts w:ascii="Times New Roman" w:hAnsi="Times New Roman" w:cs="Times New Roman"/>
                <w:sz w:val="20"/>
                <w:szCs w:val="20"/>
              </w:rPr>
            </w:pPr>
            <w:r>
              <w:rPr>
                <w:rFonts w:ascii="Times New Roman" w:hAnsi="Times New Roman" w:cs="Times New Roman"/>
                <w:sz w:val="20"/>
                <w:szCs w:val="20"/>
              </w:rPr>
              <w:t>Кононов Дмитрий Алексеевич</w:t>
            </w:r>
          </w:p>
        </w:tc>
      </w:tr>
      <w:tr w:rsidR="001D34B2" w:rsidRPr="00D10139" w14:paraId="2E255C08"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27E5A232" w14:textId="4598B80F" w:rsidR="001D34B2" w:rsidRPr="00062B43" w:rsidRDefault="006F4C79" w:rsidP="00A51284">
            <w:pPr>
              <w:ind w:left="33" w:firstLine="3"/>
              <w:rPr>
                <w:rFonts w:ascii="Times New Roman" w:hAnsi="Times New Roman" w:cs="Times New Roman"/>
                <w:strike/>
                <w:color w:val="000000"/>
                <w:sz w:val="20"/>
                <w:szCs w:val="20"/>
              </w:rPr>
            </w:pPr>
            <w:r w:rsidRPr="00062B43">
              <w:rPr>
                <w:rFonts w:ascii="Times New Roman" w:hAnsi="Times New Roman" w:cs="Times New Roman"/>
                <w:strike/>
                <w:color w:val="000000"/>
                <w:sz w:val="20"/>
                <w:szCs w:val="20"/>
              </w:rPr>
              <w:t>Мастер СМР</w:t>
            </w:r>
          </w:p>
        </w:tc>
        <w:tc>
          <w:tcPr>
            <w:tcW w:w="4536" w:type="dxa"/>
            <w:tcBorders>
              <w:top w:val="single" w:sz="4" w:space="0" w:color="auto"/>
              <w:left w:val="single" w:sz="4" w:space="0" w:color="auto"/>
              <w:bottom w:val="single" w:sz="4" w:space="0" w:color="auto"/>
              <w:right w:val="single" w:sz="4" w:space="0" w:color="auto"/>
            </w:tcBorders>
          </w:tcPr>
          <w:p w14:paraId="2F8C22F2" w14:textId="5EDA7E3D" w:rsidR="001D34B2" w:rsidRPr="00062B43" w:rsidRDefault="006F4C79" w:rsidP="00A51284">
            <w:pPr>
              <w:ind w:left="362" w:hanging="1985"/>
              <w:jc w:val="right"/>
              <w:rPr>
                <w:rFonts w:ascii="Times New Roman" w:hAnsi="Times New Roman" w:cs="Times New Roman"/>
                <w:strike/>
                <w:sz w:val="20"/>
                <w:szCs w:val="20"/>
              </w:rPr>
            </w:pPr>
            <w:r w:rsidRPr="00062B43">
              <w:rPr>
                <w:rFonts w:ascii="Times New Roman" w:hAnsi="Times New Roman" w:cs="Times New Roman"/>
                <w:strike/>
                <w:sz w:val="20"/>
                <w:szCs w:val="20"/>
              </w:rPr>
              <w:t>Мухаметзянов Рафиль Ринатович</w:t>
            </w:r>
          </w:p>
        </w:tc>
      </w:tr>
      <w:tr w:rsidR="002D3AF9" w:rsidRPr="00D10139" w14:paraId="5134F011"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2B6BCAA1" w14:textId="52FFE41E" w:rsidR="002D3AF9" w:rsidRPr="00062B43" w:rsidRDefault="002D3AF9" w:rsidP="002D3AF9">
            <w:pPr>
              <w:ind w:left="33" w:firstLine="3"/>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Новый Стандарт</w:t>
            </w:r>
            <w:r w:rsidRPr="000F3786">
              <w:rPr>
                <w:rFonts w:ascii="Times New Roman" w:eastAsia="Times New Roman" w:hAnsi="Times New Roman" w:cs="Times New Roman"/>
                <w:b/>
                <w:sz w:val="20"/>
                <w:szCs w:val="20"/>
              </w:rPr>
              <w:t>»</w:t>
            </w:r>
          </w:p>
        </w:tc>
        <w:tc>
          <w:tcPr>
            <w:tcW w:w="4536" w:type="dxa"/>
            <w:tcBorders>
              <w:top w:val="single" w:sz="4" w:space="0" w:color="auto"/>
              <w:left w:val="single" w:sz="4" w:space="0" w:color="auto"/>
              <w:bottom w:val="single" w:sz="4" w:space="0" w:color="auto"/>
              <w:right w:val="single" w:sz="4" w:space="0" w:color="auto"/>
            </w:tcBorders>
          </w:tcPr>
          <w:p w14:paraId="614939A2" w14:textId="77777777" w:rsidR="002D3AF9" w:rsidRPr="00062B43" w:rsidRDefault="002D3AF9" w:rsidP="00A51284">
            <w:pPr>
              <w:ind w:left="362" w:hanging="1985"/>
              <w:jc w:val="right"/>
              <w:rPr>
                <w:strike/>
                <w:sz w:val="20"/>
                <w:szCs w:val="20"/>
              </w:rPr>
            </w:pPr>
          </w:p>
        </w:tc>
      </w:tr>
      <w:tr w:rsidR="0054341B" w:rsidRPr="00D10139" w14:paraId="434CCC50"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7E3E525D" w14:textId="497E6367" w:rsidR="0054341B" w:rsidRPr="001C7151" w:rsidRDefault="0054341B" w:rsidP="0054341B">
            <w:pPr>
              <w:ind w:left="33" w:firstLine="3"/>
              <w:rPr>
                <w:rFonts w:ascii="Times New Roman" w:hAnsi="Times New Roman" w:cs="Times New Roman"/>
                <w:strike/>
                <w:color w:val="000000"/>
                <w:sz w:val="20"/>
                <w:szCs w:val="20"/>
              </w:rPr>
            </w:pPr>
            <w:r w:rsidRPr="001C7151">
              <w:rPr>
                <w:rFonts w:ascii="Times New Roman" w:hAnsi="Times New Roman" w:cs="Times New Roman"/>
                <w:strike/>
                <w:color w:val="000000"/>
                <w:sz w:val="20"/>
                <w:szCs w:val="20"/>
              </w:rPr>
              <w:t>Директор</w:t>
            </w:r>
          </w:p>
        </w:tc>
        <w:tc>
          <w:tcPr>
            <w:tcW w:w="4536" w:type="dxa"/>
            <w:tcBorders>
              <w:top w:val="single" w:sz="4" w:space="0" w:color="auto"/>
              <w:left w:val="single" w:sz="4" w:space="0" w:color="auto"/>
              <w:bottom w:val="single" w:sz="4" w:space="0" w:color="auto"/>
              <w:right w:val="single" w:sz="4" w:space="0" w:color="auto"/>
            </w:tcBorders>
          </w:tcPr>
          <w:p w14:paraId="37EABC76" w14:textId="38B6FA89" w:rsidR="0054341B" w:rsidRPr="001C7151" w:rsidRDefault="0054341B" w:rsidP="0054341B">
            <w:pPr>
              <w:ind w:left="362" w:hanging="1985"/>
              <w:jc w:val="right"/>
              <w:rPr>
                <w:rFonts w:ascii="Times New Roman" w:hAnsi="Times New Roman" w:cs="Times New Roman"/>
                <w:strike/>
                <w:sz w:val="20"/>
                <w:szCs w:val="20"/>
              </w:rPr>
            </w:pPr>
            <w:r w:rsidRPr="001C7151">
              <w:rPr>
                <w:rFonts w:ascii="Times New Roman" w:hAnsi="Times New Roman" w:cs="Times New Roman"/>
                <w:strike/>
                <w:sz w:val="20"/>
                <w:szCs w:val="20"/>
              </w:rPr>
              <w:t>Широков Михаил Геннадьевич</w:t>
            </w:r>
          </w:p>
        </w:tc>
      </w:tr>
      <w:tr w:rsidR="005E59D2" w:rsidRPr="00D10139" w14:paraId="3A75D75E"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0D5ED60A" w14:textId="5FFE832D" w:rsidR="005E59D2" w:rsidRPr="00D24F11" w:rsidRDefault="002810FF" w:rsidP="0054341B">
            <w:pPr>
              <w:ind w:left="33" w:firstLine="3"/>
              <w:rPr>
                <w:rFonts w:ascii="Times New Roman" w:hAnsi="Times New Roman" w:cs="Times New Roman"/>
                <w:color w:val="000000"/>
                <w:sz w:val="20"/>
                <w:szCs w:val="20"/>
              </w:rPr>
            </w:pPr>
            <w:r w:rsidRPr="00D24F11">
              <w:rPr>
                <w:rFonts w:ascii="Times New Roman" w:hAnsi="Times New Roman" w:cs="Times New Roman"/>
                <w:color w:val="000000"/>
                <w:sz w:val="20"/>
                <w:szCs w:val="20"/>
              </w:rPr>
              <w:t>Начальник участка</w:t>
            </w:r>
          </w:p>
        </w:tc>
        <w:tc>
          <w:tcPr>
            <w:tcW w:w="4536" w:type="dxa"/>
            <w:tcBorders>
              <w:top w:val="single" w:sz="4" w:space="0" w:color="auto"/>
              <w:left w:val="single" w:sz="4" w:space="0" w:color="auto"/>
              <w:bottom w:val="single" w:sz="4" w:space="0" w:color="auto"/>
              <w:right w:val="single" w:sz="4" w:space="0" w:color="auto"/>
            </w:tcBorders>
          </w:tcPr>
          <w:p w14:paraId="0A45FFDF" w14:textId="3FAAF8E5" w:rsidR="005E59D2" w:rsidRPr="00D24F11" w:rsidRDefault="005E59D2" w:rsidP="0054341B">
            <w:pPr>
              <w:ind w:left="362" w:hanging="1985"/>
              <w:jc w:val="right"/>
              <w:rPr>
                <w:rFonts w:ascii="Times New Roman" w:hAnsi="Times New Roman" w:cs="Times New Roman"/>
                <w:sz w:val="20"/>
                <w:szCs w:val="20"/>
              </w:rPr>
            </w:pPr>
            <w:r w:rsidRPr="00D24F11">
              <w:rPr>
                <w:rFonts w:ascii="Times New Roman" w:hAnsi="Times New Roman" w:cs="Times New Roman"/>
                <w:sz w:val="20"/>
                <w:szCs w:val="20"/>
              </w:rPr>
              <w:t>Мороз Любомир</w:t>
            </w:r>
            <w:r w:rsidR="004E79C6" w:rsidRPr="00D24F11">
              <w:rPr>
                <w:rFonts w:ascii="Times New Roman" w:hAnsi="Times New Roman" w:cs="Times New Roman"/>
                <w:sz w:val="20"/>
                <w:szCs w:val="20"/>
              </w:rPr>
              <w:t xml:space="preserve"> Леонидович</w:t>
            </w:r>
            <w:r w:rsidRPr="00D24F11">
              <w:rPr>
                <w:rFonts w:ascii="Times New Roman" w:hAnsi="Times New Roman" w:cs="Times New Roman"/>
                <w:sz w:val="20"/>
                <w:szCs w:val="20"/>
              </w:rPr>
              <w:t xml:space="preserve"> </w:t>
            </w:r>
          </w:p>
        </w:tc>
      </w:tr>
      <w:tr w:rsidR="002D3AF9" w:rsidRPr="00D10139" w14:paraId="3198A831"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306E7891" w14:textId="73012E28" w:rsidR="002D3AF9" w:rsidRPr="00D24F11" w:rsidRDefault="002D3AF9" w:rsidP="002D3AF9">
            <w:pPr>
              <w:ind w:left="33" w:firstLine="3"/>
              <w:jc w:val="center"/>
              <w:rPr>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Антарес С</w:t>
            </w:r>
            <w:r w:rsidRPr="000F3786">
              <w:rPr>
                <w:rFonts w:ascii="Times New Roman" w:eastAsia="Times New Roman" w:hAnsi="Times New Roman" w:cs="Times New Roman"/>
                <w:b/>
                <w:sz w:val="20"/>
                <w:szCs w:val="20"/>
              </w:rPr>
              <w:t>»</w:t>
            </w:r>
          </w:p>
        </w:tc>
        <w:tc>
          <w:tcPr>
            <w:tcW w:w="4536" w:type="dxa"/>
            <w:tcBorders>
              <w:top w:val="single" w:sz="4" w:space="0" w:color="auto"/>
              <w:left w:val="single" w:sz="4" w:space="0" w:color="auto"/>
              <w:bottom w:val="single" w:sz="4" w:space="0" w:color="auto"/>
              <w:right w:val="single" w:sz="4" w:space="0" w:color="auto"/>
            </w:tcBorders>
          </w:tcPr>
          <w:p w14:paraId="19140F38" w14:textId="77777777" w:rsidR="002D3AF9" w:rsidRPr="00D24F11" w:rsidRDefault="002D3AF9" w:rsidP="0054341B">
            <w:pPr>
              <w:ind w:left="362" w:hanging="1985"/>
              <w:jc w:val="right"/>
              <w:rPr>
                <w:sz w:val="20"/>
                <w:szCs w:val="20"/>
              </w:rPr>
            </w:pPr>
          </w:p>
        </w:tc>
      </w:tr>
      <w:tr w:rsidR="003F1394" w:rsidRPr="0033250D" w14:paraId="5B5A8AA4"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733B765D" w14:textId="350516B2" w:rsidR="003F1394" w:rsidRPr="00671153" w:rsidRDefault="003F1394" w:rsidP="006106F2">
            <w:pPr>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Начальник строительно-монтажного участка №2</w:t>
            </w:r>
          </w:p>
        </w:tc>
        <w:tc>
          <w:tcPr>
            <w:tcW w:w="4536" w:type="dxa"/>
            <w:tcBorders>
              <w:top w:val="single" w:sz="4" w:space="0" w:color="auto"/>
              <w:left w:val="single" w:sz="4" w:space="0" w:color="auto"/>
              <w:bottom w:val="single" w:sz="4" w:space="0" w:color="auto"/>
              <w:right w:val="single" w:sz="4" w:space="0" w:color="auto"/>
            </w:tcBorders>
          </w:tcPr>
          <w:p w14:paraId="4B38C140" w14:textId="6B57BD51" w:rsidR="003F1394" w:rsidRPr="00671153" w:rsidRDefault="003F1394" w:rsidP="003F1394">
            <w:pPr>
              <w:ind w:left="362" w:hanging="1985"/>
              <w:jc w:val="right"/>
              <w:rPr>
                <w:rFonts w:ascii="Times New Roman" w:hAnsi="Times New Roman" w:cs="Times New Roman"/>
                <w:strike/>
                <w:color w:val="000000"/>
                <w:sz w:val="20"/>
                <w:szCs w:val="20"/>
              </w:rPr>
            </w:pPr>
            <w:r w:rsidRPr="00671153">
              <w:rPr>
                <w:rFonts w:ascii="Times New Roman" w:hAnsi="Times New Roman" w:cs="Times New Roman"/>
                <w:strike/>
                <w:color w:val="000000"/>
                <w:sz w:val="20"/>
                <w:szCs w:val="20"/>
              </w:rPr>
              <w:t>Хвостов Юрий Викторович</w:t>
            </w:r>
          </w:p>
        </w:tc>
      </w:tr>
      <w:tr w:rsidR="005E59D2" w:rsidRPr="0033250D" w14:paraId="0D661857"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54D782DE" w14:textId="77D08660" w:rsidR="005E59D2" w:rsidRPr="00ED1219" w:rsidRDefault="005E59D2" w:rsidP="006106F2">
            <w:pPr>
              <w:rPr>
                <w:rFonts w:ascii="Times New Roman" w:hAnsi="Times New Roman" w:cs="Times New Roman"/>
                <w:color w:val="000000"/>
                <w:sz w:val="20"/>
                <w:szCs w:val="20"/>
              </w:rPr>
            </w:pPr>
            <w:r w:rsidRPr="00ED1219">
              <w:rPr>
                <w:rFonts w:ascii="Times New Roman" w:hAnsi="Times New Roman" w:cs="Times New Roman"/>
                <w:color w:val="000000"/>
                <w:sz w:val="20"/>
                <w:szCs w:val="20"/>
              </w:rPr>
              <w:t>Руководитель проекта</w:t>
            </w:r>
          </w:p>
        </w:tc>
        <w:tc>
          <w:tcPr>
            <w:tcW w:w="4536" w:type="dxa"/>
            <w:tcBorders>
              <w:top w:val="single" w:sz="4" w:space="0" w:color="auto"/>
              <w:left w:val="single" w:sz="4" w:space="0" w:color="auto"/>
              <w:bottom w:val="single" w:sz="4" w:space="0" w:color="auto"/>
              <w:right w:val="single" w:sz="4" w:space="0" w:color="auto"/>
            </w:tcBorders>
          </w:tcPr>
          <w:p w14:paraId="6AC47269" w14:textId="1E9DF65E" w:rsidR="005E59D2" w:rsidRPr="00ED1219" w:rsidRDefault="005E59D2" w:rsidP="003F1394">
            <w:pPr>
              <w:ind w:left="362" w:hanging="1985"/>
              <w:jc w:val="right"/>
              <w:rPr>
                <w:rFonts w:ascii="Times New Roman" w:hAnsi="Times New Roman" w:cs="Times New Roman"/>
                <w:color w:val="000000"/>
                <w:sz w:val="20"/>
                <w:szCs w:val="20"/>
              </w:rPr>
            </w:pPr>
            <w:r w:rsidRPr="00ED1219">
              <w:rPr>
                <w:rFonts w:ascii="Times New Roman" w:hAnsi="Times New Roman" w:cs="Times New Roman"/>
                <w:color w:val="000000"/>
                <w:sz w:val="20"/>
                <w:szCs w:val="20"/>
              </w:rPr>
              <w:t>Андреев Евгений Иванович</w:t>
            </w:r>
          </w:p>
        </w:tc>
      </w:tr>
      <w:tr w:rsidR="00173408" w:rsidRPr="00A40B76" w14:paraId="7D033DD7" w14:textId="77777777" w:rsidTr="002D3AF9">
        <w:trPr>
          <w:trHeight w:val="256"/>
        </w:trPr>
        <w:tc>
          <w:tcPr>
            <w:tcW w:w="9781" w:type="dxa"/>
            <w:gridSpan w:val="2"/>
            <w:tcBorders>
              <w:top w:val="single" w:sz="4" w:space="0" w:color="auto"/>
              <w:left w:val="single" w:sz="4" w:space="0" w:color="auto"/>
              <w:bottom w:val="single" w:sz="4" w:space="0" w:color="auto"/>
              <w:right w:val="single" w:sz="4" w:space="0" w:color="auto"/>
            </w:tcBorders>
          </w:tcPr>
          <w:p w14:paraId="5CD546A0" w14:textId="43F5F89D" w:rsidR="00173408" w:rsidRPr="00A40B76" w:rsidRDefault="00173408" w:rsidP="00173408">
            <w:pPr>
              <w:ind w:left="645" w:hanging="645"/>
              <w:jc w:val="center"/>
              <w:rPr>
                <w:strike/>
                <w:color w:val="000000"/>
                <w:sz w:val="20"/>
                <w:szCs w:val="20"/>
              </w:rPr>
            </w:pPr>
            <w:r w:rsidRPr="000F3786">
              <w:rPr>
                <w:rFonts w:ascii="Times New Roman" w:eastAsia="Times New Roman" w:hAnsi="Times New Roman" w:cs="Times New Roman"/>
                <w:b/>
                <w:sz w:val="20"/>
                <w:szCs w:val="20"/>
              </w:rPr>
              <w:t xml:space="preserve">Подрядчик </w:t>
            </w:r>
            <w:r>
              <w:rPr>
                <w:rFonts w:ascii="Times New Roman" w:eastAsia="Times New Roman" w:hAnsi="Times New Roman" w:cs="Times New Roman"/>
                <w:b/>
                <w:sz w:val="20"/>
                <w:szCs w:val="20"/>
              </w:rPr>
              <w:t xml:space="preserve">ООО </w:t>
            </w:r>
            <w:r w:rsidRPr="000F3786">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Защита металла</w:t>
            </w:r>
            <w:r w:rsidRPr="000F3786">
              <w:rPr>
                <w:rFonts w:ascii="Times New Roman" w:eastAsia="Times New Roman" w:hAnsi="Times New Roman" w:cs="Times New Roman"/>
                <w:b/>
                <w:sz w:val="20"/>
                <w:szCs w:val="20"/>
              </w:rPr>
              <w:t>»</w:t>
            </w:r>
          </w:p>
        </w:tc>
      </w:tr>
      <w:tr w:rsidR="002810FF" w:rsidRPr="002D3AF9" w14:paraId="3524A307" w14:textId="77777777" w:rsidTr="002D3AF9">
        <w:trPr>
          <w:trHeight w:val="256"/>
        </w:trPr>
        <w:tc>
          <w:tcPr>
            <w:tcW w:w="5245" w:type="dxa"/>
            <w:tcBorders>
              <w:top w:val="single" w:sz="4" w:space="0" w:color="auto"/>
              <w:left w:val="single" w:sz="4" w:space="0" w:color="auto"/>
              <w:bottom w:val="single" w:sz="4" w:space="0" w:color="auto"/>
              <w:right w:val="single" w:sz="4" w:space="0" w:color="auto"/>
            </w:tcBorders>
          </w:tcPr>
          <w:p w14:paraId="16BC7347" w14:textId="76557C15" w:rsidR="002810FF" w:rsidRPr="002D3AF9" w:rsidRDefault="00173408" w:rsidP="006106F2">
            <w:pPr>
              <w:rPr>
                <w:rFonts w:ascii="Times New Roman" w:hAnsi="Times New Roman" w:cs="Times New Roman"/>
                <w:color w:val="000000"/>
                <w:sz w:val="20"/>
                <w:szCs w:val="20"/>
              </w:rPr>
            </w:pPr>
            <w:r w:rsidRPr="002D3AF9">
              <w:rPr>
                <w:rFonts w:ascii="Times New Roman" w:hAnsi="Times New Roman" w:cs="Times New Roman"/>
                <w:color w:val="000000"/>
                <w:sz w:val="20"/>
                <w:szCs w:val="20"/>
              </w:rPr>
              <w:t>Технический директор</w:t>
            </w:r>
          </w:p>
        </w:tc>
        <w:tc>
          <w:tcPr>
            <w:tcW w:w="4536" w:type="dxa"/>
            <w:tcBorders>
              <w:top w:val="single" w:sz="4" w:space="0" w:color="auto"/>
              <w:left w:val="single" w:sz="4" w:space="0" w:color="auto"/>
              <w:bottom w:val="single" w:sz="4" w:space="0" w:color="auto"/>
              <w:right w:val="single" w:sz="4" w:space="0" w:color="auto"/>
            </w:tcBorders>
          </w:tcPr>
          <w:p w14:paraId="569F3798" w14:textId="3AE9FE58" w:rsidR="002810FF" w:rsidRPr="002D3AF9" w:rsidRDefault="00173408" w:rsidP="00173408">
            <w:pPr>
              <w:ind w:left="362" w:hanging="1985"/>
              <w:jc w:val="right"/>
              <w:rPr>
                <w:rFonts w:ascii="Times New Roman" w:hAnsi="Times New Roman" w:cs="Times New Roman"/>
                <w:color w:val="000000"/>
                <w:sz w:val="20"/>
                <w:szCs w:val="20"/>
              </w:rPr>
            </w:pPr>
            <w:r w:rsidRPr="002D3AF9">
              <w:rPr>
                <w:rFonts w:ascii="Times New Roman" w:hAnsi="Times New Roman" w:cs="Times New Roman"/>
                <w:color w:val="000000"/>
                <w:sz w:val="20"/>
                <w:szCs w:val="20"/>
              </w:rPr>
              <w:t>Маковский Дмитрий Сергеевич</w:t>
            </w:r>
          </w:p>
        </w:tc>
      </w:tr>
    </w:tbl>
    <w:p w14:paraId="21B4E434" w14:textId="77777777" w:rsidR="00AE2916" w:rsidRPr="002D3AF9" w:rsidRDefault="00AE2916" w:rsidP="00B171F8">
      <w:pPr>
        <w:ind w:left="33" w:firstLine="3"/>
        <w:rPr>
          <w:rFonts w:eastAsiaTheme="minorHAnsi"/>
          <w:color w:val="000000"/>
          <w:sz w:val="20"/>
          <w:szCs w:val="20"/>
          <w:lang w:eastAsia="en-US"/>
        </w:rPr>
      </w:pPr>
    </w:p>
    <w:sectPr w:rsidR="00AE2916" w:rsidRPr="002D3AF9" w:rsidSect="002D1DED">
      <w:headerReference w:type="default" r:id="rId8"/>
      <w:footerReference w:type="default" r:id="rId9"/>
      <w:headerReference w:type="first" r:id="rId10"/>
      <w:footerReference w:type="first" r:id="rId11"/>
      <w:pgSz w:w="11906" w:h="16838"/>
      <w:pgMar w:top="851" w:right="851" w:bottom="851" w:left="1418"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016F1" w14:textId="77777777" w:rsidR="00055A5A" w:rsidRDefault="00055A5A">
      <w:r>
        <w:separator/>
      </w:r>
    </w:p>
  </w:endnote>
  <w:endnote w:type="continuationSeparator" w:id="0">
    <w:p w14:paraId="2465C1BD" w14:textId="77777777" w:rsidR="00055A5A" w:rsidRDefault="0005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5682D" w14:textId="3DA92563" w:rsidR="00055A5A" w:rsidRPr="00674A56" w:rsidRDefault="00055A5A" w:rsidP="002D1DED">
    <w:pPr>
      <w:pStyle w:val="a4"/>
      <w:tabs>
        <w:tab w:val="center" w:pos="4818"/>
        <w:tab w:val="left" w:pos="6223"/>
      </w:tabs>
      <w:rPr>
        <w:sz w:val="18"/>
        <w:szCs w:val="18"/>
        <w:lang w:val="en-US"/>
      </w:rPr>
    </w:pPr>
    <w:r>
      <w:tab/>
    </w:r>
    <w:sdt>
      <w:sdtPr>
        <w:id w:val="-436683159"/>
        <w:docPartObj>
          <w:docPartGallery w:val="Page Numbers (Bottom of Page)"/>
          <w:docPartUnique/>
        </w:docPartObj>
      </w:sdtPr>
      <w:sdtEndPr>
        <w:rPr>
          <w:sz w:val="18"/>
          <w:szCs w:val="18"/>
        </w:rPr>
      </w:sdtEndPr>
      <w:sdtContent>
        <w:sdt>
          <w:sdtPr>
            <w:rPr>
              <w:sz w:val="18"/>
              <w:szCs w:val="18"/>
            </w:rPr>
            <w:id w:val="1728636285"/>
            <w:docPartObj>
              <w:docPartGallery w:val="Page Numbers (Top of Page)"/>
              <w:docPartUnique/>
            </w:docPartObj>
          </w:sdtPr>
          <w:sdtContent>
            <w:r w:rsidRPr="002D1DED">
              <w:rPr>
                <w:sz w:val="18"/>
                <w:szCs w:val="18"/>
              </w:rPr>
              <w:t xml:space="preserve">Страница </w:t>
            </w:r>
            <w:r w:rsidRPr="002D1DED">
              <w:rPr>
                <w:b/>
                <w:bCs/>
                <w:sz w:val="18"/>
                <w:szCs w:val="18"/>
              </w:rPr>
              <w:fldChar w:fldCharType="begin"/>
            </w:r>
            <w:r w:rsidRPr="002D1DED">
              <w:rPr>
                <w:b/>
                <w:bCs/>
                <w:sz w:val="18"/>
                <w:szCs w:val="18"/>
              </w:rPr>
              <w:instrText>PAGE</w:instrText>
            </w:r>
            <w:r w:rsidRPr="002D1DED">
              <w:rPr>
                <w:b/>
                <w:bCs/>
                <w:sz w:val="18"/>
                <w:szCs w:val="18"/>
              </w:rPr>
              <w:fldChar w:fldCharType="separate"/>
            </w:r>
            <w:r w:rsidR="006C4367">
              <w:rPr>
                <w:b/>
                <w:bCs/>
                <w:noProof/>
                <w:sz w:val="18"/>
                <w:szCs w:val="18"/>
              </w:rPr>
              <w:t>13</w:t>
            </w:r>
            <w:r w:rsidRPr="002D1DED">
              <w:rPr>
                <w:b/>
                <w:bCs/>
                <w:sz w:val="18"/>
                <w:szCs w:val="18"/>
              </w:rPr>
              <w:fldChar w:fldCharType="end"/>
            </w:r>
            <w:r w:rsidRPr="002D1DED">
              <w:rPr>
                <w:sz w:val="18"/>
                <w:szCs w:val="18"/>
              </w:rPr>
              <w:t xml:space="preserve"> из </w:t>
            </w:r>
            <w:r w:rsidRPr="002D1DED">
              <w:rPr>
                <w:b/>
                <w:bCs/>
                <w:sz w:val="18"/>
                <w:szCs w:val="18"/>
              </w:rPr>
              <w:fldChar w:fldCharType="begin"/>
            </w:r>
            <w:r w:rsidRPr="002D1DED">
              <w:rPr>
                <w:b/>
                <w:bCs/>
                <w:sz w:val="18"/>
                <w:szCs w:val="18"/>
              </w:rPr>
              <w:instrText>NUMPAGES</w:instrText>
            </w:r>
            <w:r w:rsidRPr="002D1DED">
              <w:rPr>
                <w:b/>
                <w:bCs/>
                <w:sz w:val="18"/>
                <w:szCs w:val="18"/>
              </w:rPr>
              <w:fldChar w:fldCharType="separate"/>
            </w:r>
            <w:r w:rsidR="006C4367">
              <w:rPr>
                <w:b/>
                <w:bCs/>
                <w:noProof/>
                <w:sz w:val="18"/>
                <w:szCs w:val="18"/>
              </w:rPr>
              <w:t>13</w:t>
            </w:r>
            <w:r w:rsidRPr="002D1DED">
              <w:rPr>
                <w:b/>
                <w:bCs/>
                <w:sz w:val="18"/>
                <w:szCs w:val="18"/>
              </w:rPr>
              <w:fldChar w:fldCharType="end"/>
            </w:r>
          </w:sdtContent>
        </w:sdt>
      </w:sdtContent>
    </w:sdt>
    <w:r>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955552"/>
      <w:docPartObj>
        <w:docPartGallery w:val="Page Numbers (Bottom of Page)"/>
        <w:docPartUnique/>
      </w:docPartObj>
    </w:sdtPr>
    <w:sdtContent>
      <w:p w14:paraId="1319E086" w14:textId="507A3571" w:rsidR="00055A5A" w:rsidRDefault="00055A5A">
        <w:pPr>
          <w:pStyle w:val="a4"/>
          <w:jc w:val="center"/>
        </w:pPr>
        <w:r>
          <w:fldChar w:fldCharType="begin"/>
        </w:r>
        <w:r>
          <w:instrText>PAGE   \* MERGEFORMAT</w:instrText>
        </w:r>
        <w:r>
          <w:fldChar w:fldCharType="separate"/>
        </w:r>
        <w:r w:rsidR="006C4367">
          <w:rPr>
            <w:noProof/>
          </w:rPr>
          <w:t>1</w:t>
        </w:r>
        <w:r>
          <w:fldChar w:fldCharType="end"/>
        </w:r>
      </w:p>
    </w:sdtContent>
  </w:sdt>
  <w:p w14:paraId="62C720A9" w14:textId="77777777" w:rsidR="00055A5A" w:rsidRDefault="00055A5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38489" w14:textId="77777777" w:rsidR="00055A5A" w:rsidRDefault="00055A5A">
      <w:r>
        <w:separator/>
      </w:r>
    </w:p>
  </w:footnote>
  <w:footnote w:type="continuationSeparator" w:id="0">
    <w:p w14:paraId="453906D1" w14:textId="77777777" w:rsidR="00055A5A" w:rsidRDefault="00055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95E34" w14:textId="77777777" w:rsidR="00055A5A" w:rsidRDefault="00055A5A" w:rsidP="007B125C">
    <w:pPr>
      <w:pStyle w:val="a3"/>
      <w:ind w:left="-9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60963" w14:textId="4794B300" w:rsidR="00055A5A" w:rsidRDefault="00055A5A" w:rsidP="008218EF">
    <w:pPr>
      <w:pStyle w:val="a3"/>
      <w:ind w:left="-426"/>
    </w:pPr>
    <w:r>
      <w:ptab w:relativeTo="margin" w:alignment="center" w:leader="none"/>
    </w:r>
    <w:r>
      <w:rPr>
        <w:noProof/>
      </w:rPr>
      <w:drawing>
        <wp:anchor distT="0" distB="0" distL="114300" distR="114300" simplePos="0" relativeHeight="251659264" behindDoc="1" locked="0" layoutInCell="1" allowOverlap="1" wp14:anchorId="2EA3F179" wp14:editId="62738D11">
          <wp:simplePos x="0" y="0"/>
          <wp:positionH relativeFrom="column">
            <wp:posOffset>0</wp:posOffset>
          </wp:positionH>
          <wp:positionV relativeFrom="paragraph">
            <wp:posOffset>-635</wp:posOffset>
          </wp:positionV>
          <wp:extent cx="5935573" cy="1122272"/>
          <wp:effectExtent l="0" t="0" r="8255"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34 копия.png"/>
                  <pic:cNvPicPr/>
                </pic:nvPicPr>
                <pic:blipFill>
                  <a:blip r:embed="rId1">
                    <a:extLst>
                      <a:ext uri="{28A0092B-C50C-407E-A947-70E740481C1C}">
                        <a14:useLocalDpi xmlns:a14="http://schemas.microsoft.com/office/drawing/2010/main" val="0"/>
                      </a:ext>
                    </a:extLst>
                  </a:blip>
                  <a:stretch>
                    <a:fillRect/>
                  </a:stretch>
                </pic:blipFill>
                <pic:spPr>
                  <a:xfrm>
                    <a:off x="0" y="0"/>
                    <a:ext cx="5935573" cy="1122272"/>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C79"/>
    <w:multiLevelType w:val="hybridMultilevel"/>
    <w:tmpl w:val="CB5AE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5C3A53"/>
    <w:multiLevelType w:val="hybridMultilevel"/>
    <w:tmpl w:val="89447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277A3B"/>
    <w:multiLevelType w:val="hybridMultilevel"/>
    <w:tmpl w:val="03DC6612"/>
    <w:lvl w:ilvl="0" w:tplc="2E000F28">
      <w:start w:val="1"/>
      <w:numFmt w:val="decimal"/>
      <w:lvlText w:val="%1."/>
      <w:lvlJc w:val="left"/>
      <w:pPr>
        <w:ind w:left="1080" w:hanging="360"/>
      </w:pPr>
      <w:rPr>
        <w:rFonts w:ascii="Times New Roman" w:hAnsi="Times New Roman" w:cs="Times New Roman" w:hint="default"/>
        <w:b/>
        <w:sz w:val="32"/>
        <w:szCs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85B4234"/>
    <w:multiLevelType w:val="hybridMultilevel"/>
    <w:tmpl w:val="FD96E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C663C"/>
    <w:multiLevelType w:val="hybridMultilevel"/>
    <w:tmpl w:val="E56E5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840D56"/>
    <w:multiLevelType w:val="hybridMultilevel"/>
    <w:tmpl w:val="853CB298"/>
    <w:lvl w:ilvl="0" w:tplc="0B229782">
      <w:start w:val="1"/>
      <w:numFmt w:val="decimal"/>
      <w:lvlText w:val="1.%1"/>
      <w:lvlJc w:val="left"/>
      <w:pPr>
        <w:ind w:left="1080" w:hanging="360"/>
      </w:pPr>
      <w:rPr>
        <w:rFonts w:ascii="Times New Roman" w:hAnsi="Times New Roman" w:cs="Times New Roman" w:hint="default"/>
        <w:b/>
        <w:sz w:val="32"/>
        <w:szCs w:val="3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6C5FC6"/>
    <w:multiLevelType w:val="hybridMultilevel"/>
    <w:tmpl w:val="03DC6612"/>
    <w:lvl w:ilvl="0" w:tplc="2E000F28">
      <w:start w:val="1"/>
      <w:numFmt w:val="decimal"/>
      <w:lvlText w:val="%1."/>
      <w:lvlJc w:val="left"/>
      <w:pPr>
        <w:ind w:left="1080" w:hanging="360"/>
      </w:pPr>
      <w:rPr>
        <w:rFonts w:ascii="Times New Roman" w:hAnsi="Times New Roman" w:cs="Times New Roman" w:hint="default"/>
        <w:b/>
        <w:sz w:val="32"/>
        <w:szCs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3233ECB"/>
    <w:multiLevelType w:val="hybridMultilevel"/>
    <w:tmpl w:val="8A0C6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B242D0"/>
    <w:multiLevelType w:val="hybridMultilevel"/>
    <w:tmpl w:val="3FC854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9ED1387"/>
    <w:multiLevelType w:val="hybridMultilevel"/>
    <w:tmpl w:val="ACC6C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17211F"/>
    <w:multiLevelType w:val="hybridMultilevel"/>
    <w:tmpl w:val="BDE0B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5031BA"/>
    <w:multiLevelType w:val="hybridMultilevel"/>
    <w:tmpl w:val="F80C8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38211F"/>
    <w:multiLevelType w:val="hybridMultilevel"/>
    <w:tmpl w:val="D60621BA"/>
    <w:lvl w:ilvl="0" w:tplc="3D880154">
      <w:start w:val="1"/>
      <w:numFmt w:val="decimal"/>
      <w:lvlText w:val="2.%1"/>
      <w:lvlJc w:val="right"/>
      <w:pPr>
        <w:ind w:left="108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B82CF4"/>
    <w:multiLevelType w:val="hybridMultilevel"/>
    <w:tmpl w:val="2208F2DE"/>
    <w:lvl w:ilvl="0" w:tplc="C90EB168">
      <w:start w:val="1"/>
      <w:numFmt w:val="decimal"/>
      <w:lvlText w:val="%1."/>
      <w:lvlJc w:val="left"/>
      <w:pPr>
        <w:ind w:left="928" w:hanging="360"/>
      </w:pPr>
      <w:rPr>
        <w:rFonts w:ascii="Times New Roman" w:hAnsi="Times New Roman" w:cs="Times New Roman" w:hint="default"/>
        <w:b/>
        <w:sz w:val="32"/>
        <w:szCs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48F0A87"/>
    <w:multiLevelType w:val="hybridMultilevel"/>
    <w:tmpl w:val="03DC6612"/>
    <w:lvl w:ilvl="0" w:tplc="2E000F28">
      <w:start w:val="1"/>
      <w:numFmt w:val="decimal"/>
      <w:lvlText w:val="%1."/>
      <w:lvlJc w:val="left"/>
      <w:pPr>
        <w:ind w:left="1080" w:hanging="360"/>
      </w:pPr>
      <w:rPr>
        <w:rFonts w:ascii="Times New Roman" w:hAnsi="Times New Roman" w:cs="Times New Roman" w:hint="default"/>
        <w:b/>
        <w:sz w:val="32"/>
        <w:szCs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6D35AF"/>
    <w:multiLevelType w:val="hybridMultilevel"/>
    <w:tmpl w:val="DA184F48"/>
    <w:lvl w:ilvl="0" w:tplc="0B229782">
      <w:start w:val="1"/>
      <w:numFmt w:val="decimal"/>
      <w:lvlText w:val="1.%1"/>
      <w:lvlJc w:val="left"/>
      <w:pPr>
        <w:ind w:left="108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B33B26"/>
    <w:multiLevelType w:val="hybridMultilevel"/>
    <w:tmpl w:val="B278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3268CA"/>
    <w:multiLevelType w:val="hybridMultilevel"/>
    <w:tmpl w:val="95682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C67A36"/>
    <w:multiLevelType w:val="hybridMultilevel"/>
    <w:tmpl w:val="7EEEEC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E9D3315"/>
    <w:multiLevelType w:val="hybridMultilevel"/>
    <w:tmpl w:val="8DC8D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54D1F9B"/>
    <w:multiLevelType w:val="hybridMultilevel"/>
    <w:tmpl w:val="C0784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6824AD6"/>
    <w:multiLevelType w:val="hybridMultilevel"/>
    <w:tmpl w:val="5776D446"/>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2" w15:restartNumberingAfterBreak="0">
    <w:nsid w:val="6D7E44FA"/>
    <w:multiLevelType w:val="hybridMultilevel"/>
    <w:tmpl w:val="B9F21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311B43"/>
    <w:multiLevelType w:val="hybridMultilevel"/>
    <w:tmpl w:val="0B48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013D26"/>
    <w:multiLevelType w:val="hybridMultilevel"/>
    <w:tmpl w:val="F7645548"/>
    <w:lvl w:ilvl="0" w:tplc="04190001">
      <w:start w:val="1"/>
      <w:numFmt w:val="bullet"/>
      <w:lvlText w:val=""/>
      <w:lvlJc w:val="left"/>
      <w:pPr>
        <w:ind w:left="904" w:hanging="360"/>
      </w:pPr>
      <w:rPr>
        <w:rFonts w:ascii="Symbol" w:hAnsi="Symbol" w:hint="default"/>
      </w:rPr>
    </w:lvl>
    <w:lvl w:ilvl="1" w:tplc="04190003" w:tentative="1">
      <w:start w:val="1"/>
      <w:numFmt w:val="bullet"/>
      <w:lvlText w:val="o"/>
      <w:lvlJc w:val="left"/>
      <w:pPr>
        <w:ind w:left="1624" w:hanging="360"/>
      </w:pPr>
      <w:rPr>
        <w:rFonts w:ascii="Courier New" w:hAnsi="Courier New" w:cs="Courier New" w:hint="default"/>
      </w:rPr>
    </w:lvl>
    <w:lvl w:ilvl="2" w:tplc="04190005" w:tentative="1">
      <w:start w:val="1"/>
      <w:numFmt w:val="bullet"/>
      <w:lvlText w:val=""/>
      <w:lvlJc w:val="left"/>
      <w:pPr>
        <w:ind w:left="2344" w:hanging="360"/>
      </w:pPr>
      <w:rPr>
        <w:rFonts w:ascii="Wingdings" w:hAnsi="Wingdings" w:hint="default"/>
      </w:rPr>
    </w:lvl>
    <w:lvl w:ilvl="3" w:tplc="04190001" w:tentative="1">
      <w:start w:val="1"/>
      <w:numFmt w:val="bullet"/>
      <w:lvlText w:val=""/>
      <w:lvlJc w:val="left"/>
      <w:pPr>
        <w:ind w:left="3064" w:hanging="360"/>
      </w:pPr>
      <w:rPr>
        <w:rFonts w:ascii="Symbol" w:hAnsi="Symbol" w:hint="default"/>
      </w:rPr>
    </w:lvl>
    <w:lvl w:ilvl="4" w:tplc="04190003" w:tentative="1">
      <w:start w:val="1"/>
      <w:numFmt w:val="bullet"/>
      <w:lvlText w:val="o"/>
      <w:lvlJc w:val="left"/>
      <w:pPr>
        <w:ind w:left="3784" w:hanging="360"/>
      </w:pPr>
      <w:rPr>
        <w:rFonts w:ascii="Courier New" w:hAnsi="Courier New" w:cs="Courier New" w:hint="default"/>
      </w:rPr>
    </w:lvl>
    <w:lvl w:ilvl="5" w:tplc="04190005" w:tentative="1">
      <w:start w:val="1"/>
      <w:numFmt w:val="bullet"/>
      <w:lvlText w:val=""/>
      <w:lvlJc w:val="left"/>
      <w:pPr>
        <w:ind w:left="4504" w:hanging="360"/>
      </w:pPr>
      <w:rPr>
        <w:rFonts w:ascii="Wingdings" w:hAnsi="Wingdings" w:hint="default"/>
      </w:rPr>
    </w:lvl>
    <w:lvl w:ilvl="6" w:tplc="04190001" w:tentative="1">
      <w:start w:val="1"/>
      <w:numFmt w:val="bullet"/>
      <w:lvlText w:val=""/>
      <w:lvlJc w:val="left"/>
      <w:pPr>
        <w:ind w:left="5224" w:hanging="360"/>
      </w:pPr>
      <w:rPr>
        <w:rFonts w:ascii="Symbol" w:hAnsi="Symbol" w:hint="default"/>
      </w:rPr>
    </w:lvl>
    <w:lvl w:ilvl="7" w:tplc="04190003" w:tentative="1">
      <w:start w:val="1"/>
      <w:numFmt w:val="bullet"/>
      <w:lvlText w:val="o"/>
      <w:lvlJc w:val="left"/>
      <w:pPr>
        <w:ind w:left="5944" w:hanging="360"/>
      </w:pPr>
      <w:rPr>
        <w:rFonts w:ascii="Courier New" w:hAnsi="Courier New" w:cs="Courier New" w:hint="default"/>
      </w:rPr>
    </w:lvl>
    <w:lvl w:ilvl="8" w:tplc="04190005" w:tentative="1">
      <w:start w:val="1"/>
      <w:numFmt w:val="bullet"/>
      <w:lvlText w:val=""/>
      <w:lvlJc w:val="left"/>
      <w:pPr>
        <w:ind w:left="6664" w:hanging="360"/>
      </w:pPr>
      <w:rPr>
        <w:rFonts w:ascii="Wingdings" w:hAnsi="Wingdings" w:hint="default"/>
      </w:rPr>
    </w:lvl>
  </w:abstractNum>
  <w:abstractNum w:abstractNumId="25" w15:restartNumberingAfterBreak="0">
    <w:nsid w:val="7E0E3676"/>
    <w:multiLevelType w:val="hybridMultilevel"/>
    <w:tmpl w:val="FA3C792E"/>
    <w:lvl w:ilvl="0" w:tplc="4ACC007C">
      <w:start w:val="1"/>
      <w:numFmt w:val="decimal"/>
      <w:lvlText w:val="1.%1"/>
      <w:lvlJc w:val="left"/>
      <w:pPr>
        <w:ind w:left="108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15"/>
  </w:num>
  <w:num w:numId="4">
    <w:abstractNumId w:val="25"/>
  </w:num>
  <w:num w:numId="5">
    <w:abstractNumId w:val="0"/>
  </w:num>
  <w:num w:numId="6">
    <w:abstractNumId w:val="3"/>
  </w:num>
  <w:num w:numId="7">
    <w:abstractNumId w:val="17"/>
  </w:num>
  <w:num w:numId="8">
    <w:abstractNumId w:val="7"/>
  </w:num>
  <w:num w:numId="9">
    <w:abstractNumId w:val="5"/>
  </w:num>
  <w:num w:numId="10">
    <w:abstractNumId w:val="12"/>
  </w:num>
  <w:num w:numId="11">
    <w:abstractNumId w:val="1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8"/>
  </w:num>
  <w:num w:numId="15">
    <w:abstractNumId w:val="22"/>
  </w:num>
  <w:num w:numId="16">
    <w:abstractNumId w:val="1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1"/>
  </w:num>
  <w:num w:numId="20">
    <w:abstractNumId w:val="2"/>
  </w:num>
  <w:num w:numId="21">
    <w:abstractNumId w:val="6"/>
  </w:num>
  <w:num w:numId="22">
    <w:abstractNumId w:val="10"/>
  </w:num>
  <w:num w:numId="23">
    <w:abstractNumId w:val="19"/>
  </w:num>
  <w:num w:numId="24">
    <w:abstractNumId w:val="24"/>
  </w:num>
  <w:num w:numId="25">
    <w:abstractNumId w:val="9"/>
  </w:num>
  <w:num w:numId="2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drawingGridHorizontalSpacing w:val="120"/>
  <w:displayHorizontalDrawingGridEvery w:val="2"/>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5C"/>
    <w:rsid w:val="00000C3E"/>
    <w:rsid w:val="000018D1"/>
    <w:rsid w:val="00001FE0"/>
    <w:rsid w:val="000021AC"/>
    <w:rsid w:val="000021E9"/>
    <w:rsid w:val="000029D2"/>
    <w:rsid w:val="00003260"/>
    <w:rsid w:val="00003965"/>
    <w:rsid w:val="00003DA7"/>
    <w:rsid w:val="0000412F"/>
    <w:rsid w:val="00004244"/>
    <w:rsid w:val="00004DD5"/>
    <w:rsid w:val="0000511C"/>
    <w:rsid w:val="000053CC"/>
    <w:rsid w:val="00005521"/>
    <w:rsid w:val="00005EFD"/>
    <w:rsid w:val="00006443"/>
    <w:rsid w:val="000065E2"/>
    <w:rsid w:val="00006DC5"/>
    <w:rsid w:val="00006DEF"/>
    <w:rsid w:val="00007226"/>
    <w:rsid w:val="000101EB"/>
    <w:rsid w:val="00010EC1"/>
    <w:rsid w:val="00011030"/>
    <w:rsid w:val="0001122F"/>
    <w:rsid w:val="000118EF"/>
    <w:rsid w:val="00011963"/>
    <w:rsid w:val="00011BBA"/>
    <w:rsid w:val="00011E0A"/>
    <w:rsid w:val="0001265F"/>
    <w:rsid w:val="00012D2A"/>
    <w:rsid w:val="00012E59"/>
    <w:rsid w:val="00013269"/>
    <w:rsid w:val="000136D6"/>
    <w:rsid w:val="00013796"/>
    <w:rsid w:val="000137F8"/>
    <w:rsid w:val="00014827"/>
    <w:rsid w:val="00014953"/>
    <w:rsid w:val="00014A6E"/>
    <w:rsid w:val="00015403"/>
    <w:rsid w:val="0001546D"/>
    <w:rsid w:val="000156A6"/>
    <w:rsid w:val="00015B03"/>
    <w:rsid w:val="0001613F"/>
    <w:rsid w:val="00016201"/>
    <w:rsid w:val="0001642C"/>
    <w:rsid w:val="00016535"/>
    <w:rsid w:val="00016941"/>
    <w:rsid w:val="00016AF9"/>
    <w:rsid w:val="00016C03"/>
    <w:rsid w:val="00016CF8"/>
    <w:rsid w:val="00017388"/>
    <w:rsid w:val="00017C07"/>
    <w:rsid w:val="00017C3C"/>
    <w:rsid w:val="00021D63"/>
    <w:rsid w:val="00021E04"/>
    <w:rsid w:val="00022503"/>
    <w:rsid w:val="00022571"/>
    <w:rsid w:val="00022FA7"/>
    <w:rsid w:val="0002344E"/>
    <w:rsid w:val="00023504"/>
    <w:rsid w:val="0002364A"/>
    <w:rsid w:val="000236E0"/>
    <w:rsid w:val="000238EB"/>
    <w:rsid w:val="00023996"/>
    <w:rsid w:val="00024DE1"/>
    <w:rsid w:val="00024F69"/>
    <w:rsid w:val="0002517F"/>
    <w:rsid w:val="00025423"/>
    <w:rsid w:val="00025D8B"/>
    <w:rsid w:val="00025DB5"/>
    <w:rsid w:val="00025FD2"/>
    <w:rsid w:val="00026055"/>
    <w:rsid w:val="0002627F"/>
    <w:rsid w:val="0002699F"/>
    <w:rsid w:val="000270C6"/>
    <w:rsid w:val="00027183"/>
    <w:rsid w:val="00027252"/>
    <w:rsid w:val="000278A1"/>
    <w:rsid w:val="00027A3E"/>
    <w:rsid w:val="00030091"/>
    <w:rsid w:val="00030919"/>
    <w:rsid w:val="00030D3F"/>
    <w:rsid w:val="00031265"/>
    <w:rsid w:val="0003182C"/>
    <w:rsid w:val="000318B6"/>
    <w:rsid w:val="000319E8"/>
    <w:rsid w:val="00032069"/>
    <w:rsid w:val="0003213B"/>
    <w:rsid w:val="00032343"/>
    <w:rsid w:val="0003260A"/>
    <w:rsid w:val="000331D3"/>
    <w:rsid w:val="0003330B"/>
    <w:rsid w:val="00033381"/>
    <w:rsid w:val="00034002"/>
    <w:rsid w:val="0003443C"/>
    <w:rsid w:val="00034B9E"/>
    <w:rsid w:val="000353A5"/>
    <w:rsid w:val="00035ABE"/>
    <w:rsid w:val="00035F9F"/>
    <w:rsid w:val="000364D1"/>
    <w:rsid w:val="00036E39"/>
    <w:rsid w:val="0003712C"/>
    <w:rsid w:val="00037652"/>
    <w:rsid w:val="000378D7"/>
    <w:rsid w:val="00037DFC"/>
    <w:rsid w:val="0004090E"/>
    <w:rsid w:val="0004092B"/>
    <w:rsid w:val="00040D30"/>
    <w:rsid w:val="00041314"/>
    <w:rsid w:val="000413DA"/>
    <w:rsid w:val="000416A1"/>
    <w:rsid w:val="00041702"/>
    <w:rsid w:val="00041E85"/>
    <w:rsid w:val="00042034"/>
    <w:rsid w:val="00042592"/>
    <w:rsid w:val="00042E33"/>
    <w:rsid w:val="00043085"/>
    <w:rsid w:val="00043C2C"/>
    <w:rsid w:val="00043CC1"/>
    <w:rsid w:val="00043EE3"/>
    <w:rsid w:val="00044BDD"/>
    <w:rsid w:val="00044D1B"/>
    <w:rsid w:val="00044FE3"/>
    <w:rsid w:val="0004530D"/>
    <w:rsid w:val="00045502"/>
    <w:rsid w:val="00045722"/>
    <w:rsid w:val="000457D4"/>
    <w:rsid w:val="00045B36"/>
    <w:rsid w:val="00045C49"/>
    <w:rsid w:val="00045E7A"/>
    <w:rsid w:val="000465A5"/>
    <w:rsid w:val="0004693A"/>
    <w:rsid w:val="00046F3D"/>
    <w:rsid w:val="00050DEC"/>
    <w:rsid w:val="00050F5F"/>
    <w:rsid w:val="00051385"/>
    <w:rsid w:val="0005139D"/>
    <w:rsid w:val="00051526"/>
    <w:rsid w:val="00051E76"/>
    <w:rsid w:val="00052304"/>
    <w:rsid w:val="0005265B"/>
    <w:rsid w:val="00052F64"/>
    <w:rsid w:val="00053025"/>
    <w:rsid w:val="00053248"/>
    <w:rsid w:val="000534C4"/>
    <w:rsid w:val="0005363A"/>
    <w:rsid w:val="00053D04"/>
    <w:rsid w:val="00054228"/>
    <w:rsid w:val="000544C5"/>
    <w:rsid w:val="00054CAB"/>
    <w:rsid w:val="00054DA8"/>
    <w:rsid w:val="000553AA"/>
    <w:rsid w:val="000554FD"/>
    <w:rsid w:val="00055A5A"/>
    <w:rsid w:val="00055AB8"/>
    <w:rsid w:val="00055AD3"/>
    <w:rsid w:val="00055B94"/>
    <w:rsid w:val="000566AE"/>
    <w:rsid w:val="000566BF"/>
    <w:rsid w:val="00056D1A"/>
    <w:rsid w:val="00056F6A"/>
    <w:rsid w:val="000573BF"/>
    <w:rsid w:val="0005740D"/>
    <w:rsid w:val="00057572"/>
    <w:rsid w:val="0005757F"/>
    <w:rsid w:val="00057A81"/>
    <w:rsid w:val="000605EC"/>
    <w:rsid w:val="000608CF"/>
    <w:rsid w:val="00060C8C"/>
    <w:rsid w:val="00060F27"/>
    <w:rsid w:val="000613B2"/>
    <w:rsid w:val="0006153E"/>
    <w:rsid w:val="00061741"/>
    <w:rsid w:val="000617C9"/>
    <w:rsid w:val="00061BA4"/>
    <w:rsid w:val="00061C50"/>
    <w:rsid w:val="0006255B"/>
    <w:rsid w:val="00062B2B"/>
    <w:rsid w:val="00062B43"/>
    <w:rsid w:val="00063068"/>
    <w:rsid w:val="0006346D"/>
    <w:rsid w:val="000634D5"/>
    <w:rsid w:val="000636FA"/>
    <w:rsid w:val="00063926"/>
    <w:rsid w:val="00063AA6"/>
    <w:rsid w:val="000640DA"/>
    <w:rsid w:val="00064901"/>
    <w:rsid w:val="000649AC"/>
    <w:rsid w:val="00064BCE"/>
    <w:rsid w:val="00064EB2"/>
    <w:rsid w:val="00064F8C"/>
    <w:rsid w:val="000654F6"/>
    <w:rsid w:val="000660A2"/>
    <w:rsid w:val="00066279"/>
    <w:rsid w:val="00067333"/>
    <w:rsid w:val="00067565"/>
    <w:rsid w:val="000676CE"/>
    <w:rsid w:val="00067B21"/>
    <w:rsid w:val="0007011C"/>
    <w:rsid w:val="000707F6"/>
    <w:rsid w:val="00071FD1"/>
    <w:rsid w:val="00072700"/>
    <w:rsid w:val="0007274A"/>
    <w:rsid w:val="00072D60"/>
    <w:rsid w:val="000731E0"/>
    <w:rsid w:val="00073B9B"/>
    <w:rsid w:val="00073C61"/>
    <w:rsid w:val="000740AF"/>
    <w:rsid w:val="0007470F"/>
    <w:rsid w:val="00074777"/>
    <w:rsid w:val="00074BF9"/>
    <w:rsid w:val="0007501A"/>
    <w:rsid w:val="000759D4"/>
    <w:rsid w:val="00075CB9"/>
    <w:rsid w:val="00075E81"/>
    <w:rsid w:val="000763A2"/>
    <w:rsid w:val="00077828"/>
    <w:rsid w:val="0008049A"/>
    <w:rsid w:val="000804C6"/>
    <w:rsid w:val="000808F1"/>
    <w:rsid w:val="00080A3C"/>
    <w:rsid w:val="00080A60"/>
    <w:rsid w:val="00080B8C"/>
    <w:rsid w:val="00080C73"/>
    <w:rsid w:val="00080D33"/>
    <w:rsid w:val="00080F4E"/>
    <w:rsid w:val="0008135F"/>
    <w:rsid w:val="00081A81"/>
    <w:rsid w:val="00081FC4"/>
    <w:rsid w:val="00082051"/>
    <w:rsid w:val="000820F6"/>
    <w:rsid w:val="00082197"/>
    <w:rsid w:val="000826D3"/>
    <w:rsid w:val="00082A9B"/>
    <w:rsid w:val="00082F3B"/>
    <w:rsid w:val="00083024"/>
    <w:rsid w:val="00084380"/>
    <w:rsid w:val="00084AEE"/>
    <w:rsid w:val="00084E25"/>
    <w:rsid w:val="0008525F"/>
    <w:rsid w:val="00085DDC"/>
    <w:rsid w:val="00085F9F"/>
    <w:rsid w:val="000866B5"/>
    <w:rsid w:val="00086706"/>
    <w:rsid w:val="000872F8"/>
    <w:rsid w:val="00087370"/>
    <w:rsid w:val="00087872"/>
    <w:rsid w:val="00087CAB"/>
    <w:rsid w:val="00087DFF"/>
    <w:rsid w:val="00087FA4"/>
    <w:rsid w:val="00090A70"/>
    <w:rsid w:val="00090F74"/>
    <w:rsid w:val="00091042"/>
    <w:rsid w:val="00091265"/>
    <w:rsid w:val="00091588"/>
    <w:rsid w:val="00091D43"/>
    <w:rsid w:val="000923EF"/>
    <w:rsid w:val="000927A9"/>
    <w:rsid w:val="00092B74"/>
    <w:rsid w:val="00092D29"/>
    <w:rsid w:val="0009305C"/>
    <w:rsid w:val="00093584"/>
    <w:rsid w:val="00093AC4"/>
    <w:rsid w:val="00093B79"/>
    <w:rsid w:val="00094421"/>
    <w:rsid w:val="00094530"/>
    <w:rsid w:val="000947DB"/>
    <w:rsid w:val="000949C2"/>
    <w:rsid w:val="00094C4B"/>
    <w:rsid w:val="00095222"/>
    <w:rsid w:val="0009526D"/>
    <w:rsid w:val="0009559B"/>
    <w:rsid w:val="00095BBC"/>
    <w:rsid w:val="000962A9"/>
    <w:rsid w:val="000965BC"/>
    <w:rsid w:val="00096F77"/>
    <w:rsid w:val="00097207"/>
    <w:rsid w:val="00097FB7"/>
    <w:rsid w:val="000A0063"/>
    <w:rsid w:val="000A0D0B"/>
    <w:rsid w:val="000A0EEB"/>
    <w:rsid w:val="000A1460"/>
    <w:rsid w:val="000A1584"/>
    <w:rsid w:val="000A18C7"/>
    <w:rsid w:val="000A193B"/>
    <w:rsid w:val="000A1A48"/>
    <w:rsid w:val="000A1CB3"/>
    <w:rsid w:val="000A1FC6"/>
    <w:rsid w:val="000A2667"/>
    <w:rsid w:val="000A29F5"/>
    <w:rsid w:val="000A2D18"/>
    <w:rsid w:val="000A3204"/>
    <w:rsid w:val="000A32FD"/>
    <w:rsid w:val="000A373C"/>
    <w:rsid w:val="000A3C00"/>
    <w:rsid w:val="000A3FB5"/>
    <w:rsid w:val="000A47C3"/>
    <w:rsid w:val="000A4F29"/>
    <w:rsid w:val="000A5235"/>
    <w:rsid w:val="000A52A9"/>
    <w:rsid w:val="000A53C7"/>
    <w:rsid w:val="000A590F"/>
    <w:rsid w:val="000A5A27"/>
    <w:rsid w:val="000A5BAE"/>
    <w:rsid w:val="000A5ECC"/>
    <w:rsid w:val="000A62E5"/>
    <w:rsid w:val="000A66C8"/>
    <w:rsid w:val="000A74DA"/>
    <w:rsid w:val="000A7949"/>
    <w:rsid w:val="000B00CD"/>
    <w:rsid w:val="000B0864"/>
    <w:rsid w:val="000B0ADD"/>
    <w:rsid w:val="000B0EE3"/>
    <w:rsid w:val="000B1B8A"/>
    <w:rsid w:val="000B1FBF"/>
    <w:rsid w:val="000B262B"/>
    <w:rsid w:val="000B268E"/>
    <w:rsid w:val="000B27AB"/>
    <w:rsid w:val="000B335E"/>
    <w:rsid w:val="000B3386"/>
    <w:rsid w:val="000B34BF"/>
    <w:rsid w:val="000B3DCB"/>
    <w:rsid w:val="000B3F2C"/>
    <w:rsid w:val="000B42F1"/>
    <w:rsid w:val="000B4C29"/>
    <w:rsid w:val="000B4E66"/>
    <w:rsid w:val="000B4FE4"/>
    <w:rsid w:val="000B500A"/>
    <w:rsid w:val="000B53CA"/>
    <w:rsid w:val="000B57DE"/>
    <w:rsid w:val="000B5926"/>
    <w:rsid w:val="000B65DC"/>
    <w:rsid w:val="000B6ACB"/>
    <w:rsid w:val="000B6C9D"/>
    <w:rsid w:val="000B6D57"/>
    <w:rsid w:val="000B6E9A"/>
    <w:rsid w:val="000B6EFC"/>
    <w:rsid w:val="000B745D"/>
    <w:rsid w:val="000B776B"/>
    <w:rsid w:val="000B77F8"/>
    <w:rsid w:val="000B7EA6"/>
    <w:rsid w:val="000C0023"/>
    <w:rsid w:val="000C072B"/>
    <w:rsid w:val="000C0D6F"/>
    <w:rsid w:val="000C1495"/>
    <w:rsid w:val="000C1A45"/>
    <w:rsid w:val="000C1BC4"/>
    <w:rsid w:val="000C1C9B"/>
    <w:rsid w:val="000C21E7"/>
    <w:rsid w:val="000C222B"/>
    <w:rsid w:val="000C23E5"/>
    <w:rsid w:val="000C2AE9"/>
    <w:rsid w:val="000C2B21"/>
    <w:rsid w:val="000C2F0E"/>
    <w:rsid w:val="000C31DA"/>
    <w:rsid w:val="000C3488"/>
    <w:rsid w:val="000C3716"/>
    <w:rsid w:val="000C5635"/>
    <w:rsid w:val="000C57FB"/>
    <w:rsid w:val="000C60A5"/>
    <w:rsid w:val="000C67AF"/>
    <w:rsid w:val="000C67EC"/>
    <w:rsid w:val="000C6E7C"/>
    <w:rsid w:val="000C6FD9"/>
    <w:rsid w:val="000C6FE9"/>
    <w:rsid w:val="000C7286"/>
    <w:rsid w:val="000C7386"/>
    <w:rsid w:val="000C747A"/>
    <w:rsid w:val="000C7DB1"/>
    <w:rsid w:val="000C7EB9"/>
    <w:rsid w:val="000C7FE7"/>
    <w:rsid w:val="000D0650"/>
    <w:rsid w:val="000D0EBA"/>
    <w:rsid w:val="000D1284"/>
    <w:rsid w:val="000D1517"/>
    <w:rsid w:val="000D156A"/>
    <w:rsid w:val="000D1680"/>
    <w:rsid w:val="000D176D"/>
    <w:rsid w:val="000D1771"/>
    <w:rsid w:val="000D1F5C"/>
    <w:rsid w:val="000D1FD5"/>
    <w:rsid w:val="000D1FED"/>
    <w:rsid w:val="000D20E8"/>
    <w:rsid w:val="000D22F1"/>
    <w:rsid w:val="000D359E"/>
    <w:rsid w:val="000D3959"/>
    <w:rsid w:val="000D3AE9"/>
    <w:rsid w:val="000D4672"/>
    <w:rsid w:val="000D473F"/>
    <w:rsid w:val="000D4C20"/>
    <w:rsid w:val="000D4F1B"/>
    <w:rsid w:val="000D53EA"/>
    <w:rsid w:val="000D53FE"/>
    <w:rsid w:val="000D542B"/>
    <w:rsid w:val="000D5D6A"/>
    <w:rsid w:val="000D63FC"/>
    <w:rsid w:val="000D72F1"/>
    <w:rsid w:val="000D7785"/>
    <w:rsid w:val="000D79A6"/>
    <w:rsid w:val="000D7A99"/>
    <w:rsid w:val="000D7A9A"/>
    <w:rsid w:val="000D7BF5"/>
    <w:rsid w:val="000D7D05"/>
    <w:rsid w:val="000D7F7A"/>
    <w:rsid w:val="000E0251"/>
    <w:rsid w:val="000E040D"/>
    <w:rsid w:val="000E047E"/>
    <w:rsid w:val="000E06A7"/>
    <w:rsid w:val="000E081A"/>
    <w:rsid w:val="000E0A10"/>
    <w:rsid w:val="000E1B31"/>
    <w:rsid w:val="000E1C5F"/>
    <w:rsid w:val="000E1C70"/>
    <w:rsid w:val="000E1CDB"/>
    <w:rsid w:val="000E1CE4"/>
    <w:rsid w:val="000E2A23"/>
    <w:rsid w:val="000E2AAE"/>
    <w:rsid w:val="000E2FB8"/>
    <w:rsid w:val="000E305A"/>
    <w:rsid w:val="000E3257"/>
    <w:rsid w:val="000E327F"/>
    <w:rsid w:val="000E39AF"/>
    <w:rsid w:val="000E3CA5"/>
    <w:rsid w:val="000E3CD9"/>
    <w:rsid w:val="000E3D3E"/>
    <w:rsid w:val="000E3F77"/>
    <w:rsid w:val="000E404D"/>
    <w:rsid w:val="000E48FA"/>
    <w:rsid w:val="000E4E2D"/>
    <w:rsid w:val="000E5719"/>
    <w:rsid w:val="000E5AFB"/>
    <w:rsid w:val="000E5D19"/>
    <w:rsid w:val="000E5D67"/>
    <w:rsid w:val="000E635F"/>
    <w:rsid w:val="000E651E"/>
    <w:rsid w:val="000E6525"/>
    <w:rsid w:val="000E65D6"/>
    <w:rsid w:val="000E702B"/>
    <w:rsid w:val="000E7338"/>
    <w:rsid w:val="000E7930"/>
    <w:rsid w:val="000F06CF"/>
    <w:rsid w:val="000F1114"/>
    <w:rsid w:val="000F1D78"/>
    <w:rsid w:val="000F2013"/>
    <w:rsid w:val="000F2118"/>
    <w:rsid w:val="000F2138"/>
    <w:rsid w:val="000F23B7"/>
    <w:rsid w:val="000F2429"/>
    <w:rsid w:val="000F2642"/>
    <w:rsid w:val="000F2873"/>
    <w:rsid w:val="000F2EE0"/>
    <w:rsid w:val="000F3531"/>
    <w:rsid w:val="000F3771"/>
    <w:rsid w:val="000F3786"/>
    <w:rsid w:val="000F3A2F"/>
    <w:rsid w:val="000F3DD5"/>
    <w:rsid w:val="000F47A1"/>
    <w:rsid w:val="000F5147"/>
    <w:rsid w:val="000F5295"/>
    <w:rsid w:val="000F53A9"/>
    <w:rsid w:val="000F5F6D"/>
    <w:rsid w:val="000F6EFA"/>
    <w:rsid w:val="000F7289"/>
    <w:rsid w:val="000F79B8"/>
    <w:rsid w:val="000F7C54"/>
    <w:rsid w:val="001008B6"/>
    <w:rsid w:val="00100F27"/>
    <w:rsid w:val="0010205E"/>
    <w:rsid w:val="00102A87"/>
    <w:rsid w:val="00102C9F"/>
    <w:rsid w:val="00102DF1"/>
    <w:rsid w:val="00103182"/>
    <w:rsid w:val="00103B0D"/>
    <w:rsid w:val="00104010"/>
    <w:rsid w:val="0010481E"/>
    <w:rsid w:val="001049BB"/>
    <w:rsid w:val="00104CA7"/>
    <w:rsid w:val="00105363"/>
    <w:rsid w:val="00105476"/>
    <w:rsid w:val="001055ED"/>
    <w:rsid w:val="00105B5B"/>
    <w:rsid w:val="00106398"/>
    <w:rsid w:val="00106864"/>
    <w:rsid w:val="00106968"/>
    <w:rsid w:val="00106FCE"/>
    <w:rsid w:val="001071E4"/>
    <w:rsid w:val="00107807"/>
    <w:rsid w:val="00107A06"/>
    <w:rsid w:val="00107AA0"/>
    <w:rsid w:val="00107BA1"/>
    <w:rsid w:val="00107BCB"/>
    <w:rsid w:val="00107E67"/>
    <w:rsid w:val="00110453"/>
    <w:rsid w:val="001105EB"/>
    <w:rsid w:val="0011098E"/>
    <w:rsid w:val="001109C0"/>
    <w:rsid w:val="00110DCA"/>
    <w:rsid w:val="001110A5"/>
    <w:rsid w:val="00111289"/>
    <w:rsid w:val="001113DB"/>
    <w:rsid w:val="001118CE"/>
    <w:rsid w:val="00111F60"/>
    <w:rsid w:val="00112339"/>
    <w:rsid w:val="001125C1"/>
    <w:rsid w:val="0011391E"/>
    <w:rsid w:val="00113EB9"/>
    <w:rsid w:val="001144F6"/>
    <w:rsid w:val="00114659"/>
    <w:rsid w:val="00114ADA"/>
    <w:rsid w:val="00114F22"/>
    <w:rsid w:val="001150AD"/>
    <w:rsid w:val="00116B3E"/>
    <w:rsid w:val="00117202"/>
    <w:rsid w:val="00117294"/>
    <w:rsid w:val="0011733D"/>
    <w:rsid w:val="0011772C"/>
    <w:rsid w:val="001178D8"/>
    <w:rsid w:val="00117C4B"/>
    <w:rsid w:val="001201ED"/>
    <w:rsid w:val="00120646"/>
    <w:rsid w:val="00120C9A"/>
    <w:rsid w:val="00120DAE"/>
    <w:rsid w:val="00121263"/>
    <w:rsid w:val="00121707"/>
    <w:rsid w:val="00121B29"/>
    <w:rsid w:val="00121BC3"/>
    <w:rsid w:val="00121C8B"/>
    <w:rsid w:val="00121D8E"/>
    <w:rsid w:val="00122179"/>
    <w:rsid w:val="001222B7"/>
    <w:rsid w:val="0012257B"/>
    <w:rsid w:val="00122598"/>
    <w:rsid w:val="00122738"/>
    <w:rsid w:val="00122B38"/>
    <w:rsid w:val="0012304B"/>
    <w:rsid w:val="001230ED"/>
    <w:rsid w:val="001231B8"/>
    <w:rsid w:val="00123466"/>
    <w:rsid w:val="0012371D"/>
    <w:rsid w:val="00123970"/>
    <w:rsid w:val="00123DCE"/>
    <w:rsid w:val="00124791"/>
    <w:rsid w:val="001248FE"/>
    <w:rsid w:val="00124A1C"/>
    <w:rsid w:val="00124C7B"/>
    <w:rsid w:val="00125247"/>
    <w:rsid w:val="001254F8"/>
    <w:rsid w:val="00125700"/>
    <w:rsid w:val="001259AB"/>
    <w:rsid w:val="00125B53"/>
    <w:rsid w:val="00126704"/>
    <w:rsid w:val="001274BA"/>
    <w:rsid w:val="00127BD1"/>
    <w:rsid w:val="00127C3E"/>
    <w:rsid w:val="00130327"/>
    <w:rsid w:val="00131112"/>
    <w:rsid w:val="00131496"/>
    <w:rsid w:val="00131785"/>
    <w:rsid w:val="00131C60"/>
    <w:rsid w:val="00132B1D"/>
    <w:rsid w:val="00133205"/>
    <w:rsid w:val="00133955"/>
    <w:rsid w:val="00133D27"/>
    <w:rsid w:val="0013429F"/>
    <w:rsid w:val="00134A27"/>
    <w:rsid w:val="00134B2E"/>
    <w:rsid w:val="001350C9"/>
    <w:rsid w:val="001352C3"/>
    <w:rsid w:val="00135AD1"/>
    <w:rsid w:val="0013610B"/>
    <w:rsid w:val="001362C5"/>
    <w:rsid w:val="00136AE4"/>
    <w:rsid w:val="00136F97"/>
    <w:rsid w:val="00137198"/>
    <w:rsid w:val="00137210"/>
    <w:rsid w:val="00137995"/>
    <w:rsid w:val="00137B89"/>
    <w:rsid w:val="00137F28"/>
    <w:rsid w:val="001406B4"/>
    <w:rsid w:val="00140901"/>
    <w:rsid w:val="00141B84"/>
    <w:rsid w:val="00142207"/>
    <w:rsid w:val="001425DD"/>
    <w:rsid w:val="001426C0"/>
    <w:rsid w:val="00142E84"/>
    <w:rsid w:val="0014372A"/>
    <w:rsid w:val="001438C6"/>
    <w:rsid w:val="001439C8"/>
    <w:rsid w:val="00143B62"/>
    <w:rsid w:val="00143D38"/>
    <w:rsid w:val="00144650"/>
    <w:rsid w:val="0014473B"/>
    <w:rsid w:val="001448F5"/>
    <w:rsid w:val="00144C39"/>
    <w:rsid w:val="00144D20"/>
    <w:rsid w:val="00144FDC"/>
    <w:rsid w:val="00145473"/>
    <w:rsid w:val="00145777"/>
    <w:rsid w:val="00145CD9"/>
    <w:rsid w:val="00146339"/>
    <w:rsid w:val="00146C29"/>
    <w:rsid w:val="00146EAD"/>
    <w:rsid w:val="00146F2E"/>
    <w:rsid w:val="00146F82"/>
    <w:rsid w:val="00147026"/>
    <w:rsid w:val="001472AA"/>
    <w:rsid w:val="0014759F"/>
    <w:rsid w:val="001476BD"/>
    <w:rsid w:val="001478EA"/>
    <w:rsid w:val="00147EED"/>
    <w:rsid w:val="00150559"/>
    <w:rsid w:val="001506E3"/>
    <w:rsid w:val="00150DDB"/>
    <w:rsid w:val="0015132F"/>
    <w:rsid w:val="00151597"/>
    <w:rsid w:val="001516E6"/>
    <w:rsid w:val="00151CCA"/>
    <w:rsid w:val="00151E97"/>
    <w:rsid w:val="00152180"/>
    <w:rsid w:val="00152BEF"/>
    <w:rsid w:val="00152EAA"/>
    <w:rsid w:val="00153201"/>
    <w:rsid w:val="00153E48"/>
    <w:rsid w:val="001547D5"/>
    <w:rsid w:val="00154AE0"/>
    <w:rsid w:val="00154FFB"/>
    <w:rsid w:val="00155424"/>
    <w:rsid w:val="001558F1"/>
    <w:rsid w:val="00155B88"/>
    <w:rsid w:val="00155B8E"/>
    <w:rsid w:val="00156494"/>
    <w:rsid w:val="001566B9"/>
    <w:rsid w:val="001566ED"/>
    <w:rsid w:val="00156935"/>
    <w:rsid w:val="00156A0A"/>
    <w:rsid w:val="00156B1F"/>
    <w:rsid w:val="00157A23"/>
    <w:rsid w:val="00157A26"/>
    <w:rsid w:val="00157F6E"/>
    <w:rsid w:val="00160CFF"/>
    <w:rsid w:val="001610F1"/>
    <w:rsid w:val="00161B5B"/>
    <w:rsid w:val="00162041"/>
    <w:rsid w:val="00162403"/>
    <w:rsid w:val="001624CC"/>
    <w:rsid w:val="001624E6"/>
    <w:rsid w:val="00162576"/>
    <w:rsid w:val="001628EC"/>
    <w:rsid w:val="00162BF3"/>
    <w:rsid w:val="00163042"/>
    <w:rsid w:val="0016343D"/>
    <w:rsid w:val="0016346B"/>
    <w:rsid w:val="001636E3"/>
    <w:rsid w:val="00164032"/>
    <w:rsid w:val="00164721"/>
    <w:rsid w:val="00164851"/>
    <w:rsid w:val="00164A59"/>
    <w:rsid w:val="00164F18"/>
    <w:rsid w:val="001653C9"/>
    <w:rsid w:val="001659D1"/>
    <w:rsid w:val="00170035"/>
    <w:rsid w:val="00170899"/>
    <w:rsid w:val="00170AE2"/>
    <w:rsid w:val="0017157E"/>
    <w:rsid w:val="00171B99"/>
    <w:rsid w:val="00171E63"/>
    <w:rsid w:val="00171E8B"/>
    <w:rsid w:val="00171EAB"/>
    <w:rsid w:val="00172360"/>
    <w:rsid w:val="00172C2A"/>
    <w:rsid w:val="00173408"/>
    <w:rsid w:val="00173843"/>
    <w:rsid w:val="00173F6A"/>
    <w:rsid w:val="00174665"/>
    <w:rsid w:val="0017470A"/>
    <w:rsid w:val="0017550A"/>
    <w:rsid w:val="00175602"/>
    <w:rsid w:val="00175744"/>
    <w:rsid w:val="001759DD"/>
    <w:rsid w:val="00175B16"/>
    <w:rsid w:val="00175B9C"/>
    <w:rsid w:val="001770A5"/>
    <w:rsid w:val="0017717E"/>
    <w:rsid w:val="001775D4"/>
    <w:rsid w:val="00177D40"/>
    <w:rsid w:val="00177E16"/>
    <w:rsid w:val="00180EE3"/>
    <w:rsid w:val="00180F50"/>
    <w:rsid w:val="0018173D"/>
    <w:rsid w:val="00182722"/>
    <w:rsid w:val="001827F5"/>
    <w:rsid w:val="001829C3"/>
    <w:rsid w:val="00182DFA"/>
    <w:rsid w:val="00182E36"/>
    <w:rsid w:val="0018315B"/>
    <w:rsid w:val="00183815"/>
    <w:rsid w:val="00183F8B"/>
    <w:rsid w:val="00184E26"/>
    <w:rsid w:val="00184E72"/>
    <w:rsid w:val="00184EE5"/>
    <w:rsid w:val="00184EEF"/>
    <w:rsid w:val="00184F30"/>
    <w:rsid w:val="001851B2"/>
    <w:rsid w:val="001855C0"/>
    <w:rsid w:val="001856AA"/>
    <w:rsid w:val="00185B6C"/>
    <w:rsid w:val="001865DD"/>
    <w:rsid w:val="001866C6"/>
    <w:rsid w:val="001867ED"/>
    <w:rsid w:val="00186814"/>
    <w:rsid w:val="00186885"/>
    <w:rsid w:val="00186F89"/>
    <w:rsid w:val="001870F2"/>
    <w:rsid w:val="001871B2"/>
    <w:rsid w:val="001876AF"/>
    <w:rsid w:val="00187D0A"/>
    <w:rsid w:val="00187D97"/>
    <w:rsid w:val="0019047C"/>
    <w:rsid w:val="00190BD3"/>
    <w:rsid w:val="00190CAD"/>
    <w:rsid w:val="00190DDB"/>
    <w:rsid w:val="00191056"/>
    <w:rsid w:val="00191733"/>
    <w:rsid w:val="00191AE1"/>
    <w:rsid w:val="001920BB"/>
    <w:rsid w:val="00192382"/>
    <w:rsid w:val="00192390"/>
    <w:rsid w:val="00192F50"/>
    <w:rsid w:val="00194129"/>
    <w:rsid w:val="001941FA"/>
    <w:rsid w:val="0019448E"/>
    <w:rsid w:val="00194707"/>
    <w:rsid w:val="00194B1C"/>
    <w:rsid w:val="00195F23"/>
    <w:rsid w:val="00196677"/>
    <w:rsid w:val="001967BA"/>
    <w:rsid w:val="00196A70"/>
    <w:rsid w:val="00196F4C"/>
    <w:rsid w:val="0019782E"/>
    <w:rsid w:val="00197E31"/>
    <w:rsid w:val="00197F01"/>
    <w:rsid w:val="00197FC4"/>
    <w:rsid w:val="001A0444"/>
    <w:rsid w:val="001A0991"/>
    <w:rsid w:val="001A0ED6"/>
    <w:rsid w:val="001A12C7"/>
    <w:rsid w:val="001A1B7D"/>
    <w:rsid w:val="001A1E65"/>
    <w:rsid w:val="001A3205"/>
    <w:rsid w:val="001A3BA6"/>
    <w:rsid w:val="001A45CE"/>
    <w:rsid w:val="001A4A9F"/>
    <w:rsid w:val="001A566C"/>
    <w:rsid w:val="001A5750"/>
    <w:rsid w:val="001A59DF"/>
    <w:rsid w:val="001A5A58"/>
    <w:rsid w:val="001A5D0C"/>
    <w:rsid w:val="001A5F9C"/>
    <w:rsid w:val="001A6049"/>
    <w:rsid w:val="001A6A75"/>
    <w:rsid w:val="001A72FA"/>
    <w:rsid w:val="001A7C5D"/>
    <w:rsid w:val="001A7D3F"/>
    <w:rsid w:val="001A7D80"/>
    <w:rsid w:val="001B08C9"/>
    <w:rsid w:val="001B0B7A"/>
    <w:rsid w:val="001B10A5"/>
    <w:rsid w:val="001B15C2"/>
    <w:rsid w:val="001B1B81"/>
    <w:rsid w:val="001B265E"/>
    <w:rsid w:val="001B26E7"/>
    <w:rsid w:val="001B27A6"/>
    <w:rsid w:val="001B2B7D"/>
    <w:rsid w:val="001B353E"/>
    <w:rsid w:val="001B357F"/>
    <w:rsid w:val="001B36BE"/>
    <w:rsid w:val="001B3D05"/>
    <w:rsid w:val="001B3D4D"/>
    <w:rsid w:val="001B45EF"/>
    <w:rsid w:val="001B4882"/>
    <w:rsid w:val="001B4A38"/>
    <w:rsid w:val="001B4BBA"/>
    <w:rsid w:val="001B4E7B"/>
    <w:rsid w:val="001B67CF"/>
    <w:rsid w:val="001B6DA5"/>
    <w:rsid w:val="001B7264"/>
    <w:rsid w:val="001B78D1"/>
    <w:rsid w:val="001B7B68"/>
    <w:rsid w:val="001B7F98"/>
    <w:rsid w:val="001C0189"/>
    <w:rsid w:val="001C11C4"/>
    <w:rsid w:val="001C1502"/>
    <w:rsid w:val="001C16CA"/>
    <w:rsid w:val="001C18D3"/>
    <w:rsid w:val="001C1917"/>
    <w:rsid w:val="001C23C9"/>
    <w:rsid w:val="001C24DA"/>
    <w:rsid w:val="001C28EC"/>
    <w:rsid w:val="001C2E73"/>
    <w:rsid w:val="001C2F34"/>
    <w:rsid w:val="001C3216"/>
    <w:rsid w:val="001C3284"/>
    <w:rsid w:val="001C3402"/>
    <w:rsid w:val="001C383C"/>
    <w:rsid w:val="001C3CCF"/>
    <w:rsid w:val="001C4334"/>
    <w:rsid w:val="001C4755"/>
    <w:rsid w:val="001C4932"/>
    <w:rsid w:val="001C4A4D"/>
    <w:rsid w:val="001C53EE"/>
    <w:rsid w:val="001C5F96"/>
    <w:rsid w:val="001C6630"/>
    <w:rsid w:val="001C68C7"/>
    <w:rsid w:val="001C6A97"/>
    <w:rsid w:val="001C6C16"/>
    <w:rsid w:val="001C6F2A"/>
    <w:rsid w:val="001C6FD8"/>
    <w:rsid w:val="001C7151"/>
    <w:rsid w:val="001C7FBB"/>
    <w:rsid w:val="001D0404"/>
    <w:rsid w:val="001D073A"/>
    <w:rsid w:val="001D0947"/>
    <w:rsid w:val="001D11DC"/>
    <w:rsid w:val="001D1ABA"/>
    <w:rsid w:val="001D29BE"/>
    <w:rsid w:val="001D2A09"/>
    <w:rsid w:val="001D3315"/>
    <w:rsid w:val="001D33DA"/>
    <w:rsid w:val="001D34B2"/>
    <w:rsid w:val="001D36D9"/>
    <w:rsid w:val="001D3A9E"/>
    <w:rsid w:val="001D4AFE"/>
    <w:rsid w:val="001D54B0"/>
    <w:rsid w:val="001D59F1"/>
    <w:rsid w:val="001D63B2"/>
    <w:rsid w:val="001D677C"/>
    <w:rsid w:val="001D6BD6"/>
    <w:rsid w:val="001D75CE"/>
    <w:rsid w:val="001D7794"/>
    <w:rsid w:val="001D7A5D"/>
    <w:rsid w:val="001D7C5F"/>
    <w:rsid w:val="001D7C9D"/>
    <w:rsid w:val="001D7E22"/>
    <w:rsid w:val="001E0435"/>
    <w:rsid w:val="001E062E"/>
    <w:rsid w:val="001E07F9"/>
    <w:rsid w:val="001E0946"/>
    <w:rsid w:val="001E0979"/>
    <w:rsid w:val="001E0AD5"/>
    <w:rsid w:val="001E1C7F"/>
    <w:rsid w:val="001E1D75"/>
    <w:rsid w:val="001E21BA"/>
    <w:rsid w:val="001E2726"/>
    <w:rsid w:val="001E35D4"/>
    <w:rsid w:val="001E365E"/>
    <w:rsid w:val="001E3C71"/>
    <w:rsid w:val="001E3D5B"/>
    <w:rsid w:val="001E3E5F"/>
    <w:rsid w:val="001E3F6B"/>
    <w:rsid w:val="001E43CA"/>
    <w:rsid w:val="001E471E"/>
    <w:rsid w:val="001E48BC"/>
    <w:rsid w:val="001E54BF"/>
    <w:rsid w:val="001E57FA"/>
    <w:rsid w:val="001E5F98"/>
    <w:rsid w:val="001E61FE"/>
    <w:rsid w:val="001E6A77"/>
    <w:rsid w:val="001E70D1"/>
    <w:rsid w:val="001E7867"/>
    <w:rsid w:val="001E78F0"/>
    <w:rsid w:val="001E7C82"/>
    <w:rsid w:val="001F066A"/>
    <w:rsid w:val="001F076C"/>
    <w:rsid w:val="001F0952"/>
    <w:rsid w:val="001F0D61"/>
    <w:rsid w:val="001F1341"/>
    <w:rsid w:val="001F1A4F"/>
    <w:rsid w:val="001F1CAB"/>
    <w:rsid w:val="001F2616"/>
    <w:rsid w:val="001F28A4"/>
    <w:rsid w:val="001F3473"/>
    <w:rsid w:val="001F3557"/>
    <w:rsid w:val="001F3A64"/>
    <w:rsid w:val="001F409B"/>
    <w:rsid w:val="001F4416"/>
    <w:rsid w:val="001F4B5B"/>
    <w:rsid w:val="001F4B77"/>
    <w:rsid w:val="001F4D48"/>
    <w:rsid w:val="001F5025"/>
    <w:rsid w:val="001F510A"/>
    <w:rsid w:val="001F5396"/>
    <w:rsid w:val="001F54C5"/>
    <w:rsid w:val="001F5879"/>
    <w:rsid w:val="001F589B"/>
    <w:rsid w:val="001F5CCE"/>
    <w:rsid w:val="001F5F19"/>
    <w:rsid w:val="001F5F8C"/>
    <w:rsid w:val="001F6295"/>
    <w:rsid w:val="001F64BF"/>
    <w:rsid w:val="001F6859"/>
    <w:rsid w:val="001F6E6D"/>
    <w:rsid w:val="001F70F5"/>
    <w:rsid w:val="001F7166"/>
    <w:rsid w:val="001F7495"/>
    <w:rsid w:val="002000A8"/>
    <w:rsid w:val="00200449"/>
    <w:rsid w:val="0020077C"/>
    <w:rsid w:val="00200D74"/>
    <w:rsid w:val="0020147F"/>
    <w:rsid w:val="002020A1"/>
    <w:rsid w:val="00202400"/>
    <w:rsid w:val="00202486"/>
    <w:rsid w:val="0020264E"/>
    <w:rsid w:val="0020292F"/>
    <w:rsid w:val="00202C6B"/>
    <w:rsid w:val="00202F99"/>
    <w:rsid w:val="0020302C"/>
    <w:rsid w:val="002033BB"/>
    <w:rsid w:val="002034BF"/>
    <w:rsid w:val="0020369E"/>
    <w:rsid w:val="00203DD1"/>
    <w:rsid w:val="002046AB"/>
    <w:rsid w:val="00204E52"/>
    <w:rsid w:val="00205100"/>
    <w:rsid w:val="00205452"/>
    <w:rsid w:val="00205CE1"/>
    <w:rsid w:val="00205E1A"/>
    <w:rsid w:val="00205F32"/>
    <w:rsid w:val="00206570"/>
    <w:rsid w:val="00206710"/>
    <w:rsid w:val="00206C38"/>
    <w:rsid w:val="00206D5C"/>
    <w:rsid w:val="00206F41"/>
    <w:rsid w:val="00207144"/>
    <w:rsid w:val="0020773E"/>
    <w:rsid w:val="00207929"/>
    <w:rsid w:val="00207D23"/>
    <w:rsid w:val="00207EE7"/>
    <w:rsid w:val="00210186"/>
    <w:rsid w:val="0021027E"/>
    <w:rsid w:val="00210591"/>
    <w:rsid w:val="00210C0E"/>
    <w:rsid w:val="002113A8"/>
    <w:rsid w:val="00211D2B"/>
    <w:rsid w:val="00212A41"/>
    <w:rsid w:val="00212E38"/>
    <w:rsid w:val="00212F0D"/>
    <w:rsid w:val="002135C8"/>
    <w:rsid w:val="00213F9D"/>
    <w:rsid w:val="002143F7"/>
    <w:rsid w:val="00214F6A"/>
    <w:rsid w:val="002150EA"/>
    <w:rsid w:val="002158CF"/>
    <w:rsid w:val="00216070"/>
    <w:rsid w:val="002163FE"/>
    <w:rsid w:val="00216691"/>
    <w:rsid w:val="002169E6"/>
    <w:rsid w:val="00216F98"/>
    <w:rsid w:val="00217094"/>
    <w:rsid w:val="00217606"/>
    <w:rsid w:val="00217A16"/>
    <w:rsid w:val="00217B26"/>
    <w:rsid w:val="00217F61"/>
    <w:rsid w:val="0022008B"/>
    <w:rsid w:val="0022017A"/>
    <w:rsid w:val="0022039C"/>
    <w:rsid w:val="00220A8E"/>
    <w:rsid w:val="00220AF1"/>
    <w:rsid w:val="00220C2F"/>
    <w:rsid w:val="00220D03"/>
    <w:rsid w:val="00220ECF"/>
    <w:rsid w:val="00220FF1"/>
    <w:rsid w:val="0022108F"/>
    <w:rsid w:val="00221128"/>
    <w:rsid w:val="002218EE"/>
    <w:rsid w:val="0022240F"/>
    <w:rsid w:val="0022268B"/>
    <w:rsid w:val="00222D4A"/>
    <w:rsid w:val="00222E78"/>
    <w:rsid w:val="002232B4"/>
    <w:rsid w:val="002239F6"/>
    <w:rsid w:val="00223C75"/>
    <w:rsid w:val="00223FB1"/>
    <w:rsid w:val="00224269"/>
    <w:rsid w:val="00224725"/>
    <w:rsid w:val="00224BE4"/>
    <w:rsid w:val="0022517D"/>
    <w:rsid w:val="0022519D"/>
    <w:rsid w:val="0022642E"/>
    <w:rsid w:val="00226527"/>
    <w:rsid w:val="00226696"/>
    <w:rsid w:val="0022724B"/>
    <w:rsid w:val="00227415"/>
    <w:rsid w:val="00227833"/>
    <w:rsid w:val="00227C31"/>
    <w:rsid w:val="00227D96"/>
    <w:rsid w:val="00230F71"/>
    <w:rsid w:val="00230FAB"/>
    <w:rsid w:val="002312EA"/>
    <w:rsid w:val="002318B2"/>
    <w:rsid w:val="00231BB8"/>
    <w:rsid w:val="00231F8D"/>
    <w:rsid w:val="0023232A"/>
    <w:rsid w:val="00233475"/>
    <w:rsid w:val="00233595"/>
    <w:rsid w:val="0023378A"/>
    <w:rsid w:val="0023381E"/>
    <w:rsid w:val="00233F94"/>
    <w:rsid w:val="0023413B"/>
    <w:rsid w:val="002349BA"/>
    <w:rsid w:val="002349C7"/>
    <w:rsid w:val="00234C58"/>
    <w:rsid w:val="00234F8B"/>
    <w:rsid w:val="00235555"/>
    <w:rsid w:val="0023580A"/>
    <w:rsid w:val="00235E6C"/>
    <w:rsid w:val="00236050"/>
    <w:rsid w:val="0023616C"/>
    <w:rsid w:val="00236C62"/>
    <w:rsid w:val="00236CDA"/>
    <w:rsid w:val="00236F24"/>
    <w:rsid w:val="00237D67"/>
    <w:rsid w:val="00240165"/>
    <w:rsid w:val="002401A7"/>
    <w:rsid w:val="002401AD"/>
    <w:rsid w:val="00240962"/>
    <w:rsid w:val="00240CB6"/>
    <w:rsid w:val="00240F59"/>
    <w:rsid w:val="00241181"/>
    <w:rsid w:val="002412F8"/>
    <w:rsid w:val="002419AC"/>
    <w:rsid w:val="00241BD0"/>
    <w:rsid w:val="00242451"/>
    <w:rsid w:val="002425BC"/>
    <w:rsid w:val="00242974"/>
    <w:rsid w:val="002429BA"/>
    <w:rsid w:val="00242B7E"/>
    <w:rsid w:val="002431BD"/>
    <w:rsid w:val="00243653"/>
    <w:rsid w:val="00243F7D"/>
    <w:rsid w:val="002441F7"/>
    <w:rsid w:val="002442ED"/>
    <w:rsid w:val="00244905"/>
    <w:rsid w:val="00244EC5"/>
    <w:rsid w:val="00245472"/>
    <w:rsid w:val="0024674F"/>
    <w:rsid w:val="00246A17"/>
    <w:rsid w:val="00247DD1"/>
    <w:rsid w:val="00247E55"/>
    <w:rsid w:val="002501DB"/>
    <w:rsid w:val="0025030E"/>
    <w:rsid w:val="0025077D"/>
    <w:rsid w:val="00250907"/>
    <w:rsid w:val="00250EF5"/>
    <w:rsid w:val="00251345"/>
    <w:rsid w:val="00251626"/>
    <w:rsid w:val="00252003"/>
    <w:rsid w:val="0025210F"/>
    <w:rsid w:val="00252866"/>
    <w:rsid w:val="00252D13"/>
    <w:rsid w:val="00252E85"/>
    <w:rsid w:val="00253354"/>
    <w:rsid w:val="00253467"/>
    <w:rsid w:val="002538CC"/>
    <w:rsid w:val="00253AFB"/>
    <w:rsid w:val="0025446A"/>
    <w:rsid w:val="002544DD"/>
    <w:rsid w:val="00254B71"/>
    <w:rsid w:val="00254CDF"/>
    <w:rsid w:val="00255B06"/>
    <w:rsid w:val="00255EDE"/>
    <w:rsid w:val="00256010"/>
    <w:rsid w:val="00256C3D"/>
    <w:rsid w:val="0025702C"/>
    <w:rsid w:val="002570C5"/>
    <w:rsid w:val="002571AD"/>
    <w:rsid w:val="00260323"/>
    <w:rsid w:val="002603A9"/>
    <w:rsid w:val="002604C5"/>
    <w:rsid w:val="002608FD"/>
    <w:rsid w:val="00260ACA"/>
    <w:rsid w:val="002612D8"/>
    <w:rsid w:val="002615B5"/>
    <w:rsid w:val="002616ED"/>
    <w:rsid w:val="0026183D"/>
    <w:rsid w:val="00262B90"/>
    <w:rsid w:val="00262C2C"/>
    <w:rsid w:val="00262D26"/>
    <w:rsid w:val="00263076"/>
    <w:rsid w:val="002633FC"/>
    <w:rsid w:val="0026394A"/>
    <w:rsid w:val="002639EC"/>
    <w:rsid w:val="00263C8C"/>
    <w:rsid w:val="00263DB0"/>
    <w:rsid w:val="00263F2C"/>
    <w:rsid w:val="002644C9"/>
    <w:rsid w:val="002644F0"/>
    <w:rsid w:val="00266ABD"/>
    <w:rsid w:val="00267156"/>
    <w:rsid w:val="0026718E"/>
    <w:rsid w:val="00270331"/>
    <w:rsid w:val="002703A5"/>
    <w:rsid w:val="0027056A"/>
    <w:rsid w:val="00270571"/>
    <w:rsid w:val="0027071B"/>
    <w:rsid w:val="002708ED"/>
    <w:rsid w:val="00270BD9"/>
    <w:rsid w:val="00270F9F"/>
    <w:rsid w:val="0027160C"/>
    <w:rsid w:val="0027161D"/>
    <w:rsid w:val="00271998"/>
    <w:rsid w:val="00271EFC"/>
    <w:rsid w:val="00271FD3"/>
    <w:rsid w:val="00272036"/>
    <w:rsid w:val="00272139"/>
    <w:rsid w:val="00272213"/>
    <w:rsid w:val="00272265"/>
    <w:rsid w:val="002725C9"/>
    <w:rsid w:val="002727A4"/>
    <w:rsid w:val="00272BBF"/>
    <w:rsid w:val="00273275"/>
    <w:rsid w:val="0027348F"/>
    <w:rsid w:val="00273F35"/>
    <w:rsid w:val="0027456F"/>
    <w:rsid w:val="0027460E"/>
    <w:rsid w:val="0027466A"/>
    <w:rsid w:val="0027489F"/>
    <w:rsid w:val="0027496F"/>
    <w:rsid w:val="00274EA0"/>
    <w:rsid w:val="00274FB3"/>
    <w:rsid w:val="0027524F"/>
    <w:rsid w:val="00275BF6"/>
    <w:rsid w:val="00275C4D"/>
    <w:rsid w:val="00275CF4"/>
    <w:rsid w:val="002760EE"/>
    <w:rsid w:val="00277020"/>
    <w:rsid w:val="0027748F"/>
    <w:rsid w:val="0027770D"/>
    <w:rsid w:val="00277990"/>
    <w:rsid w:val="00280040"/>
    <w:rsid w:val="002805D0"/>
    <w:rsid w:val="002809F4"/>
    <w:rsid w:val="00280ECE"/>
    <w:rsid w:val="002810FF"/>
    <w:rsid w:val="00281416"/>
    <w:rsid w:val="002818C3"/>
    <w:rsid w:val="002830C6"/>
    <w:rsid w:val="002832E1"/>
    <w:rsid w:val="00283960"/>
    <w:rsid w:val="002839F3"/>
    <w:rsid w:val="00283E7B"/>
    <w:rsid w:val="00283FBF"/>
    <w:rsid w:val="002840AB"/>
    <w:rsid w:val="00284464"/>
    <w:rsid w:val="002844FD"/>
    <w:rsid w:val="00284AB6"/>
    <w:rsid w:val="00284BAA"/>
    <w:rsid w:val="00284BB1"/>
    <w:rsid w:val="00284F28"/>
    <w:rsid w:val="00285297"/>
    <w:rsid w:val="00285504"/>
    <w:rsid w:val="00285C72"/>
    <w:rsid w:val="002865CD"/>
    <w:rsid w:val="00286F75"/>
    <w:rsid w:val="00290061"/>
    <w:rsid w:val="002904B4"/>
    <w:rsid w:val="002904F9"/>
    <w:rsid w:val="0029085F"/>
    <w:rsid w:val="00290E9B"/>
    <w:rsid w:val="00291024"/>
    <w:rsid w:val="002911A0"/>
    <w:rsid w:val="00291F5C"/>
    <w:rsid w:val="00291FDB"/>
    <w:rsid w:val="0029264D"/>
    <w:rsid w:val="0029291A"/>
    <w:rsid w:val="0029297C"/>
    <w:rsid w:val="00292B37"/>
    <w:rsid w:val="00292FF6"/>
    <w:rsid w:val="00293816"/>
    <w:rsid w:val="00293C2A"/>
    <w:rsid w:val="00293CEA"/>
    <w:rsid w:val="00293E49"/>
    <w:rsid w:val="00294A14"/>
    <w:rsid w:val="00294E18"/>
    <w:rsid w:val="0029530D"/>
    <w:rsid w:val="002956DD"/>
    <w:rsid w:val="00296036"/>
    <w:rsid w:val="002961C2"/>
    <w:rsid w:val="00296485"/>
    <w:rsid w:val="00296870"/>
    <w:rsid w:val="00297019"/>
    <w:rsid w:val="00297267"/>
    <w:rsid w:val="0029737F"/>
    <w:rsid w:val="00297ACD"/>
    <w:rsid w:val="00297B77"/>
    <w:rsid w:val="00297F48"/>
    <w:rsid w:val="002A019E"/>
    <w:rsid w:val="002A06DC"/>
    <w:rsid w:val="002A092D"/>
    <w:rsid w:val="002A0D52"/>
    <w:rsid w:val="002A0D53"/>
    <w:rsid w:val="002A107C"/>
    <w:rsid w:val="002A1150"/>
    <w:rsid w:val="002A128A"/>
    <w:rsid w:val="002A163D"/>
    <w:rsid w:val="002A1B17"/>
    <w:rsid w:val="002A1E96"/>
    <w:rsid w:val="002A21CD"/>
    <w:rsid w:val="002A2640"/>
    <w:rsid w:val="002A2DFD"/>
    <w:rsid w:val="002A3073"/>
    <w:rsid w:val="002A314C"/>
    <w:rsid w:val="002A338A"/>
    <w:rsid w:val="002A3C32"/>
    <w:rsid w:val="002A3D53"/>
    <w:rsid w:val="002A3E47"/>
    <w:rsid w:val="002A3F20"/>
    <w:rsid w:val="002A555B"/>
    <w:rsid w:val="002A5871"/>
    <w:rsid w:val="002A6226"/>
    <w:rsid w:val="002A62CD"/>
    <w:rsid w:val="002A6494"/>
    <w:rsid w:val="002A67A3"/>
    <w:rsid w:val="002A6B1E"/>
    <w:rsid w:val="002A753D"/>
    <w:rsid w:val="002A7C1F"/>
    <w:rsid w:val="002A7F8F"/>
    <w:rsid w:val="002B01BC"/>
    <w:rsid w:val="002B0BF9"/>
    <w:rsid w:val="002B0C58"/>
    <w:rsid w:val="002B0E6D"/>
    <w:rsid w:val="002B0FE3"/>
    <w:rsid w:val="002B14E3"/>
    <w:rsid w:val="002B1F0C"/>
    <w:rsid w:val="002B2129"/>
    <w:rsid w:val="002B26F3"/>
    <w:rsid w:val="002B2970"/>
    <w:rsid w:val="002B38C5"/>
    <w:rsid w:val="002B38E7"/>
    <w:rsid w:val="002B3EA5"/>
    <w:rsid w:val="002B40FD"/>
    <w:rsid w:val="002B4C29"/>
    <w:rsid w:val="002B4EA4"/>
    <w:rsid w:val="002B53BE"/>
    <w:rsid w:val="002B540F"/>
    <w:rsid w:val="002B55BA"/>
    <w:rsid w:val="002B57C3"/>
    <w:rsid w:val="002B5E71"/>
    <w:rsid w:val="002B62F4"/>
    <w:rsid w:val="002B63E1"/>
    <w:rsid w:val="002B644A"/>
    <w:rsid w:val="002B6B40"/>
    <w:rsid w:val="002B6C16"/>
    <w:rsid w:val="002B7054"/>
    <w:rsid w:val="002B7223"/>
    <w:rsid w:val="002B74E5"/>
    <w:rsid w:val="002B7B79"/>
    <w:rsid w:val="002B7ECC"/>
    <w:rsid w:val="002C022F"/>
    <w:rsid w:val="002C08E7"/>
    <w:rsid w:val="002C0D68"/>
    <w:rsid w:val="002C0E2B"/>
    <w:rsid w:val="002C0E5D"/>
    <w:rsid w:val="002C1546"/>
    <w:rsid w:val="002C16DE"/>
    <w:rsid w:val="002C1834"/>
    <w:rsid w:val="002C1A81"/>
    <w:rsid w:val="002C1AA3"/>
    <w:rsid w:val="002C2C16"/>
    <w:rsid w:val="002C2C8F"/>
    <w:rsid w:val="002C31EA"/>
    <w:rsid w:val="002C3B77"/>
    <w:rsid w:val="002C3ECD"/>
    <w:rsid w:val="002C419D"/>
    <w:rsid w:val="002C41E8"/>
    <w:rsid w:val="002C4469"/>
    <w:rsid w:val="002C45D0"/>
    <w:rsid w:val="002C47B4"/>
    <w:rsid w:val="002C52A0"/>
    <w:rsid w:val="002C5631"/>
    <w:rsid w:val="002C5705"/>
    <w:rsid w:val="002C5736"/>
    <w:rsid w:val="002C57D6"/>
    <w:rsid w:val="002C5B20"/>
    <w:rsid w:val="002C5B92"/>
    <w:rsid w:val="002C67C0"/>
    <w:rsid w:val="002C6BFB"/>
    <w:rsid w:val="002C6E83"/>
    <w:rsid w:val="002C6FEC"/>
    <w:rsid w:val="002C7066"/>
    <w:rsid w:val="002C78AD"/>
    <w:rsid w:val="002C7F62"/>
    <w:rsid w:val="002D03B7"/>
    <w:rsid w:val="002D1158"/>
    <w:rsid w:val="002D169D"/>
    <w:rsid w:val="002D1976"/>
    <w:rsid w:val="002D1999"/>
    <w:rsid w:val="002D1C26"/>
    <w:rsid w:val="002D1DED"/>
    <w:rsid w:val="002D21D3"/>
    <w:rsid w:val="002D341E"/>
    <w:rsid w:val="002D3AF9"/>
    <w:rsid w:val="002D3FC5"/>
    <w:rsid w:val="002D4703"/>
    <w:rsid w:val="002D5512"/>
    <w:rsid w:val="002D5EB7"/>
    <w:rsid w:val="002D5FDB"/>
    <w:rsid w:val="002D66A5"/>
    <w:rsid w:val="002D79E6"/>
    <w:rsid w:val="002D7D5F"/>
    <w:rsid w:val="002E029E"/>
    <w:rsid w:val="002E0475"/>
    <w:rsid w:val="002E0504"/>
    <w:rsid w:val="002E0668"/>
    <w:rsid w:val="002E0FE9"/>
    <w:rsid w:val="002E10E2"/>
    <w:rsid w:val="002E163C"/>
    <w:rsid w:val="002E17CA"/>
    <w:rsid w:val="002E1A0D"/>
    <w:rsid w:val="002E2000"/>
    <w:rsid w:val="002E22F7"/>
    <w:rsid w:val="002E2DDB"/>
    <w:rsid w:val="002E2E4C"/>
    <w:rsid w:val="002E31FB"/>
    <w:rsid w:val="002E328C"/>
    <w:rsid w:val="002E35CE"/>
    <w:rsid w:val="002E378E"/>
    <w:rsid w:val="002E42A9"/>
    <w:rsid w:val="002E4836"/>
    <w:rsid w:val="002E5261"/>
    <w:rsid w:val="002E53CF"/>
    <w:rsid w:val="002E6AC5"/>
    <w:rsid w:val="002E6B6A"/>
    <w:rsid w:val="002E7023"/>
    <w:rsid w:val="002E7165"/>
    <w:rsid w:val="002E770A"/>
    <w:rsid w:val="002E7B13"/>
    <w:rsid w:val="002E7F6A"/>
    <w:rsid w:val="002F05AD"/>
    <w:rsid w:val="002F07FA"/>
    <w:rsid w:val="002F099F"/>
    <w:rsid w:val="002F0DC2"/>
    <w:rsid w:val="002F106C"/>
    <w:rsid w:val="002F161A"/>
    <w:rsid w:val="002F1690"/>
    <w:rsid w:val="002F177D"/>
    <w:rsid w:val="002F1E32"/>
    <w:rsid w:val="002F2603"/>
    <w:rsid w:val="002F3602"/>
    <w:rsid w:val="002F37F4"/>
    <w:rsid w:val="002F3BB0"/>
    <w:rsid w:val="002F4045"/>
    <w:rsid w:val="002F418A"/>
    <w:rsid w:val="002F4814"/>
    <w:rsid w:val="002F4B82"/>
    <w:rsid w:val="002F4F56"/>
    <w:rsid w:val="002F4FBA"/>
    <w:rsid w:val="002F50CD"/>
    <w:rsid w:val="002F6008"/>
    <w:rsid w:val="002F616C"/>
    <w:rsid w:val="002F61C3"/>
    <w:rsid w:val="002F622C"/>
    <w:rsid w:val="002F6339"/>
    <w:rsid w:val="002F64EC"/>
    <w:rsid w:val="002F6794"/>
    <w:rsid w:val="002F68E2"/>
    <w:rsid w:val="002F6AA8"/>
    <w:rsid w:val="002F729E"/>
    <w:rsid w:val="002F74E0"/>
    <w:rsid w:val="002F7584"/>
    <w:rsid w:val="002F7A31"/>
    <w:rsid w:val="002F7A35"/>
    <w:rsid w:val="002F7DE9"/>
    <w:rsid w:val="00300679"/>
    <w:rsid w:val="00300808"/>
    <w:rsid w:val="00300EAB"/>
    <w:rsid w:val="003011E6"/>
    <w:rsid w:val="00301D31"/>
    <w:rsid w:val="003022BA"/>
    <w:rsid w:val="0030294A"/>
    <w:rsid w:val="00302AB1"/>
    <w:rsid w:val="00302E3B"/>
    <w:rsid w:val="00302E71"/>
    <w:rsid w:val="003031CC"/>
    <w:rsid w:val="003032BC"/>
    <w:rsid w:val="003034E5"/>
    <w:rsid w:val="00303820"/>
    <w:rsid w:val="00303B7C"/>
    <w:rsid w:val="00303DB2"/>
    <w:rsid w:val="0030403D"/>
    <w:rsid w:val="0030407E"/>
    <w:rsid w:val="00304686"/>
    <w:rsid w:val="003050EF"/>
    <w:rsid w:val="00306171"/>
    <w:rsid w:val="003066F4"/>
    <w:rsid w:val="0030671C"/>
    <w:rsid w:val="0030676E"/>
    <w:rsid w:val="00307138"/>
    <w:rsid w:val="00307485"/>
    <w:rsid w:val="00307557"/>
    <w:rsid w:val="003077B5"/>
    <w:rsid w:val="00307888"/>
    <w:rsid w:val="00307C93"/>
    <w:rsid w:val="00307CD4"/>
    <w:rsid w:val="003103FE"/>
    <w:rsid w:val="00310676"/>
    <w:rsid w:val="00310A05"/>
    <w:rsid w:val="00311214"/>
    <w:rsid w:val="00311B53"/>
    <w:rsid w:val="00311CE2"/>
    <w:rsid w:val="00311E46"/>
    <w:rsid w:val="00312041"/>
    <w:rsid w:val="00312293"/>
    <w:rsid w:val="003123AD"/>
    <w:rsid w:val="003133DD"/>
    <w:rsid w:val="00313EC2"/>
    <w:rsid w:val="00314839"/>
    <w:rsid w:val="00314A1D"/>
    <w:rsid w:val="00314ABA"/>
    <w:rsid w:val="00315DA1"/>
    <w:rsid w:val="00315E5E"/>
    <w:rsid w:val="0031611A"/>
    <w:rsid w:val="0031616F"/>
    <w:rsid w:val="00316556"/>
    <w:rsid w:val="0031733E"/>
    <w:rsid w:val="00317381"/>
    <w:rsid w:val="00317D8C"/>
    <w:rsid w:val="00317F03"/>
    <w:rsid w:val="00320334"/>
    <w:rsid w:val="003205D1"/>
    <w:rsid w:val="00320BBB"/>
    <w:rsid w:val="00320D7C"/>
    <w:rsid w:val="00321097"/>
    <w:rsid w:val="00321232"/>
    <w:rsid w:val="00321279"/>
    <w:rsid w:val="00321521"/>
    <w:rsid w:val="003215E8"/>
    <w:rsid w:val="0032168D"/>
    <w:rsid w:val="00321EAB"/>
    <w:rsid w:val="00321F7F"/>
    <w:rsid w:val="00322118"/>
    <w:rsid w:val="003223A9"/>
    <w:rsid w:val="003224F9"/>
    <w:rsid w:val="003227BE"/>
    <w:rsid w:val="00322E85"/>
    <w:rsid w:val="003237E3"/>
    <w:rsid w:val="003242B8"/>
    <w:rsid w:val="0032456C"/>
    <w:rsid w:val="00325F19"/>
    <w:rsid w:val="0032603B"/>
    <w:rsid w:val="0032654D"/>
    <w:rsid w:val="00326839"/>
    <w:rsid w:val="003274C8"/>
    <w:rsid w:val="003275D4"/>
    <w:rsid w:val="003278BD"/>
    <w:rsid w:val="00327ADB"/>
    <w:rsid w:val="003301A3"/>
    <w:rsid w:val="003301CB"/>
    <w:rsid w:val="0033034F"/>
    <w:rsid w:val="003316F0"/>
    <w:rsid w:val="00331854"/>
    <w:rsid w:val="0033250D"/>
    <w:rsid w:val="00332561"/>
    <w:rsid w:val="00332731"/>
    <w:rsid w:val="00332786"/>
    <w:rsid w:val="00332994"/>
    <w:rsid w:val="00332BB0"/>
    <w:rsid w:val="00332E4D"/>
    <w:rsid w:val="00332FB8"/>
    <w:rsid w:val="0033306A"/>
    <w:rsid w:val="00333655"/>
    <w:rsid w:val="003338AC"/>
    <w:rsid w:val="00333B68"/>
    <w:rsid w:val="00333C3B"/>
    <w:rsid w:val="00334419"/>
    <w:rsid w:val="00334A7A"/>
    <w:rsid w:val="00334CF4"/>
    <w:rsid w:val="00334E8A"/>
    <w:rsid w:val="0033549C"/>
    <w:rsid w:val="0033577A"/>
    <w:rsid w:val="003369FB"/>
    <w:rsid w:val="00336F0B"/>
    <w:rsid w:val="003373C7"/>
    <w:rsid w:val="0033782C"/>
    <w:rsid w:val="00337D85"/>
    <w:rsid w:val="003406F5"/>
    <w:rsid w:val="00340CD2"/>
    <w:rsid w:val="003414BE"/>
    <w:rsid w:val="00341801"/>
    <w:rsid w:val="00341D34"/>
    <w:rsid w:val="003424B8"/>
    <w:rsid w:val="00342B0B"/>
    <w:rsid w:val="00342BAE"/>
    <w:rsid w:val="00343084"/>
    <w:rsid w:val="003431E7"/>
    <w:rsid w:val="00343451"/>
    <w:rsid w:val="0034347F"/>
    <w:rsid w:val="00343AA0"/>
    <w:rsid w:val="003445FE"/>
    <w:rsid w:val="00345285"/>
    <w:rsid w:val="00345D3B"/>
    <w:rsid w:val="00346298"/>
    <w:rsid w:val="003463A4"/>
    <w:rsid w:val="0034684F"/>
    <w:rsid w:val="00346AD0"/>
    <w:rsid w:val="0034700C"/>
    <w:rsid w:val="00347017"/>
    <w:rsid w:val="003478A8"/>
    <w:rsid w:val="0034790A"/>
    <w:rsid w:val="00347F0C"/>
    <w:rsid w:val="00350388"/>
    <w:rsid w:val="00350722"/>
    <w:rsid w:val="00350850"/>
    <w:rsid w:val="00350CB8"/>
    <w:rsid w:val="00350F07"/>
    <w:rsid w:val="00351B4E"/>
    <w:rsid w:val="00351E62"/>
    <w:rsid w:val="00352334"/>
    <w:rsid w:val="003523DF"/>
    <w:rsid w:val="003528C6"/>
    <w:rsid w:val="00353A7D"/>
    <w:rsid w:val="00353B8D"/>
    <w:rsid w:val="00353FC3"/>
    <w:rsid w:val="00354249"/>
    <w:rsid w:val="00354A8B"/>
    <w:rsid w:val="00354E7A"/>
    <w:rsid w:val="00354F9D"/>
    <w:rsid w:val="00355456"/>
    <w:rsid w:val="00355E10"/>
    <w:rsid w:val="0035604C"/>
    <w:rsid w:val="003567E6"/>
    <w:rsid w:val="00356BFC"/>
    <w:rsid w:val="00356CE2"/>
    <w:rsid w:val="00357143"/>
    <w:rsid w:val="00357184"/>
    <w:rsid w:val="00357455"/>
    <w:rsid w:val="00357B68"/>
    <w:rsid w:val="00357F96"/>
    <w:rsid w:val="00360041"/>
    <w:rsid w:val="003603D9"/>
    <w:rsid w:val="00360DE5"/>
    <w:rsid w:val="00360EBE"/>
    <w:rsid w:val="0036118A"/>
    <w:rsid w:val="00361325"/>
    <w:rsid w:val="003614EB"/>
    <w:rsid w:val="00361A20"/>
    <w:rsid w:val="00361A9D"/>
    <w:rsid w:val="0036213A"/>
    <w:rsid w:val="003621BF"/>
    <w:rsid w:val="003624A0"/>
    <w:rsid w:val="00362F10"/>
    <w:rsid w:val="00363066"/>
    <w:rsid w:val="003632B4"/>
    <w:rsid w:val="003636F5"/>
    <w:rsid w:val="0036394F"/>
    <w:rsid w:val="00363AD9"/>
    <w:rsid w:val="00363DFB"/>
    <w:rsid w:val="00364359"/>
    <w:rsid w:val="003646ED"/>
    <w:rsid w:val="00364725"/>
    <w:rsid w:val="00364C91"/>
    <w:rsid w:val="00365584"/>
    <w:rsid w:val="003659A2"/>
    <w:rsid w:val="00365D84"/>
    <w:rsid w:val="00366C9C"/>
    <w:rsid w:val="00367719"/>
    <w:rsid w:val="003702E2"/>
    <w:rsid w:val="003709DF"/>
    <w:rsid w:val="003712EE"/>
    <w:rsid w:val="00371593"/>
    <w:rsid w:val="003717B0"/>
    <w:rsid w:val="00372574"/>
    <w:rsid w:val="00372757"/>
    <w:rsid w:val="00372AEA"/>
    <w:rsid w:val="00373176"/>
    <w:rsid w:val="003743CD"/>
    <w:rsid w:val="00374515"/>
    <w:rsid w:val="00374630"/>
    <w:rsid w:val="003747C1"/>
    <w:rsid w:val="0037493B"/>
    <w:rsid w:val="00374A08"/>
    <w:rsid w:val="00374D6D"/>
    <w:rsid w:val="003750C8"/>
    <w:rsid w:val="00375117"/>
    <w:rsid w:val="003757DC"/>
    <w:rsid w:val="00375859"/>
    <w:rsid w:val="00375896"/>
    <w:rsid w:val="00375AE4"/>
    <w:rsid w:val="00375E04"/>
    <w:rsid w:val="00376026"/>
    <w:rsid w:val="0037610C"/>
    <w:rsid w:val="00376875"/>
    <w:rsid w:val="00376B96"/>
    <w:rsid w:val="00376BE8"/>
    <w:rsid w:val="00376C87"/>
    <w:rsid w:val="00376EF1"/>
    <w:rsid w:val="0037755E"/>
    <w:rsid w:val="003779EC"/>
    <w:rsid w:val="00377A62"/>
    <w:rsid w:val="00377AD6"/>
    <w:rsid w:val="003803C3"/>
    <w:rsid w:val="00380D14"/>
    <w:rsid w:val="00380D26"/>
    <w:rsid w:val="00380E91"/>
    <w:rsid w:val="00381A32"/>
    <w:rsid w:val="00381B69"/>
    <w:rsid w:val="00382271"/>
    <w:rsid w:val="00382585"/>
    <w:rsid w:val="0038280C"/>
    <w:rsid w:val="00383292"/>
    <w:rsid w:val="003832BB"/>
    <w:rsid w:val="0038370F"/>
    <w:rsid w:val="0038377B"/>
    <w:rsid w:val="003839F4"/>
    <w:rsid w:val="00383A15"/>
    <w:rsid w:val="00383AD9"/>
    <w:rsid w:val="00383DD2"/>
    <w:rsid w:val="00384D1D"/>
    <w:rsid w:val="00384EE6"/>
    <w:rsid w:val="003851E1"/>
    <w:rsid w:val="00385337"/>
    <w:rsid w:val="00385B75"/>
    <w:rsid w:val="00386AD0"/>
    <w:rsid w:val="00386DB5"/>
    <w:rsid w:val="003871B1"/>
    <w:rsid w:val="00387C00"/>
    <w:rsid w:val="00387D0D"/>
    <w:rsid w:val="00387F8F"/>
    <w:rsid w:val="00390338"/>
    <w:rsid w:val="003905AD"/>
    <w:rsid w:val="003908DF"/>
    <w:rsid w:val="0039096C"/>
    <w:rsid w:val="00390A31"/>
    <w:rsid w:val="00390F66"/>
    <w:rsid w:val="00390FA7"/>
    <w:rsid w:val="00390FDA"/>
    <w:rsid w:val="00391043"/>
    <w:rsid w:val="00391DE0"/>
    <w:rsid w:val="00391EA3"/>
    <w:rsid w:val="00392C49"/>
    <w:rsid w:val="00392CA4"/>
    <w:rsid w:val="00393074"/>
    <w:rsid w:val="00393170"/>
    <w:rsid w:val="00393B22"/>
    <w:rsid w:val="00394021"/>
    <w:rsid w:val="0039446B"/>
    <w:rsid w:val="003948E8"/>
    <w:rsid w:val="003949DF"/>
    <w:rsid w:val="00395708"/>
    <w:rsid w:val="003957FF"/>
    <w:rsid w:val="00395855"/>
    <w:rsid w:val="003959B5"/>
    <w:rsid w:val="00395AF0"/>
    <w:rsid w:val="00396204"/>
    <w:rsid w:val="003965FA"/>
    <w:rsid w:val="00396A41"/>
    <w:rsid w:val="00396BC5"/>
    <w:rsid w:val="00396C27"/>
    <w:rsid w:val="00396D48"/>
    <w:rsid w:val="00397126"/>
    <w:rsid w:val="003971D4"/>
    <w:rsid w:val="00397203"/>
    <w:rsid w:val="003972D0"/>
    <w:rsid w:val="00397528"/>
    <w:rsid w:val="0039764A"/>
    <w:rsid w:val="003A0913"/>
    <w:rsid w:val="003A0CDF"/>
    <w:rsid w:val="003A19D2"/>
    <w:rsid w:val="003A1A89"/>
    <w:rsid w:val="003A1C41"/>
    <w:rsid w:val="003A1EFE"/>
    <w:rsid w:val="003A1F32"/>
    <w:rsid w:val="003A22C2"/>
    <w:rsid w:val="003A2933"/>
    <w:rsid w:val="003A302C"/>
    <w:rsid w:val="003A35FC"/>
    <w:rsid w:val="003A3CD3"/>
    <w:rsid w:val="003A40A5"/>
    <w:rsid w:val="003A4646"/>
    <w:rsid w:val="003A4777"/>
    <w:rsid w:val="003A50B0"/>
    <w:rsid w:val="003A52D6"/>
    <w:rsid w:val="003A53FE"/>
    <w:rsid w:val="003A544A"/>
    <w:rsid w:val="003A5877"/>
    <w:rsid w:val="003A5963"/>
    <w:rsid w:val="003A5C9C"/>
    <w:rsid w:val="003A6507"/>
    <w:rsid w:val="003A6EA9"/>
    <w:rsid w:val="003A6ED0"/>
    <w:rsid w:val="003A73A7"/>
    <w:rsid w:val="003B01A4"/>
    <w:rsid w:val="003B021F"/>
    <w:rsid w:val="003B07BB"/>
    <w:rsid w:val="003B0A0A"/>
    <w:rsid w:val="003B0C97"/>
    <w:rsid w:val="003B0D21"/>
    <w:rsid w:val="003B0D85"/>
    <w:rsid w:val="003B1597"/>
    <w:rsid w:val="003B1636"/>
    <w:rsid w:val="003B2852"/>
    <w:rsid w:val="003B2D07"/>
    <w:rsid w:val="003B2E63"/>
    <w:rsid w:val="003B33C0"/>
    <w:rsid w:val="003B353C"/>
    <w:rsid w:val="003B4465"/>
    <w:rsid w:val="003B4580"/>
    <w:rsid w:val="003B4720"/>
    <w:rsid w:val="003B4E4B"/>
    <w:rsid w:val="003B4F75"/>
    <w:rsid w:val="003B5008"/>
    <w:rsid w:val="003B5288"/>
    <w:rsid w:val="003B531B"/>
    <w:rsid w:val="003B6DDC"/>
    <w:rsid w:val="003B6F2E"/>
    <w:rsid w:val="003B7117"/>
    <w:rsid w:val="003B71BD"/>
    <w:rsid w:val="003B7664"/>
    <w:rsid w:val="003B7999"/>
    <w:rsid w:val="003B7C35"/>
    <w:rsid w:val="003B7F80"/>
    <w:rsid w:val="003C009C"/>
    <w:rsid w:val="003C01AA"/>
    <w:rsid w:val="003C0202"/>
    <w:rsid w:val="003C080C"/>
    <w:rsid w:val="003C0AB8"/>
    <w:rsid w:val="003C0ABF"/>
    <w:rsid w:val="003C0D28"/>
    <w:rsid w:val="003C1061"/>
    <w:rsid w:val="003C114A"/>
    <w:rsid w:val="003C1380"/>
    <w:rsid w:val="003C1545"/>
    <w:rsid w:val="003C1AE2"/>
    <w:rsid w:val="003C1CC1"/>
    <w:rsid w:val="003C2224"/>
    <w:rsid w:val="003C22C4"/>
    <w:rsid w:val="003C24DA"/>
    <w:rsid w:val="003C2684"/>
    <w:rsid w:val="003C2996"/>
    <w:rsid w:val="003C2A72"/>
    <w:rsid w:val="003C2BF2"/>
    <w:rsid w:val="003C2F00"/>
    <w:rsid w:val="003C337A"/>
    <w:rsid w:val="003C419A"/>
    <w:rsid w:val="003C4D57"/>
    <w:rsid w:val="003C4E88"/>
    <w:rsid w:val="003C52F2"/>
    <w:rsid w:val="003C555C"/>
    <w:rsid w:val="003C568F"/>
    <w:rsid w:val="003C5FA0"/>
    <w:rsid w:val="003C6091"/>
    <w:rsid w:val="003C633B"/>
    <w:rsid w:val="003C6C79"/>
    <w:rsid w:val="003C7194"/>
    <w:rsid w:val="003C721F"/>
    <w:rsid w:val="003C7391"/>
    <w:rsid w:val="003C7DAF"/>
    <w:rsid w:val="003C7F03"/>
    <w:rsid w:val="003D08E9"/>
    <w:rsid w:val="003D0A05"/>
    <w:rsid w:val="003D13E7"/>
    <w:rsid w:val="003D197B"/>
    <w:rsid w:val="003D28DD"/>
    <w:rsid w:val="003D2986"/>
    <w:rsid w:val="003D3667"/>
    <w:rsid w:val="003D381B"/>
    <w:rsid w:val="003D3927"/>
    <w:rsid w:val="003D3A4C"/>
    <w:rsid w:val="003D3B11"/>
    <w:rsid w:val="003D3CA6"/>
    <w:rsid w:val="003D437C"/>
    <w:rsid w:val="003D451D"/>
    <w:rsid w:val="003D4653"/>
    <w:rsid w:val="003D5076"/>
    <w:rsid w:val="003D5298"/>
    <w:rsid w:val="003D56D1"/>
    <w:rsid w:val="003D67E8"/>
    <w:rsid w:val="003D69FC"/>
    <w:rsid w:val="003D6AFA"/>
    <w:rsid w:val="003D724F"/>
    <w:rsid w:val="003D76B5"/>
    <w:rsid w:val="003D798A"/>
    <w:rsid w:val="003D7A8D"/>
    <w:rsid w:val="003D7E43"/>
    <w:rsid w:val="003E0299"/>
    <w:rsid w:val="003E0D37"/>
    <w:rsid w:val="003E169A"/>
    <w:rsid w:val="003E2519"/>
    <w:rsid w:val="003E2B72"/>
    <w:rsid w:val="003E3858"/>
    <w:rsid w:val="003E43EE"/>
    <w:rsid w:val="003E4AFD"/>
    <w:rsid w:val="003E51E7"/>
    <w:rsid w:val="003E57EA"/>
    <w:rsid w:val="003E5C0A"/>
    <w:rsid w:val="003E5CEC"/>
    <w:rsid w:val="003E653A"/>
    <w:rsid w:val="003E6570"/>
    <w:rsid w:val="003E67B4"/>
    <w:rsid w:val="003E6A81"/>
    <w:rsid w:val="003E6F9B"/>
    <w:rsid w:val="003E7CA6"/>
    <w:rsid w:val="003E7CC4"/>
    <w:rsid w:val="003E7E8B"/>
    <w:rsid w:val="003F0250"/>
    <w:rsid w:val="003F06D4"/>
    <w:rsid w:val="003F0992"/>
    <w:rsid w:val="003F0E46"/>
    <w:rsid w:val="003F0F0E"/>
    <w:rsid w:val="003F1106"/>
    <w:rsid w:val="003F125D"/>
    <w:rsid w:val="003F1394"/>
    <w:rsid w:val="003F14B2"/>
    <w:rsid w:val="003F152D"/>
    <w:rsid w:val="003F18DA"/>
    <w:rsid w:val="003F19C1"/>
    <w:rsid w:val="003F1C1D"/>
    <w:rsid w:val="003F2438"/>
    <w:rsid w:val="003F2E5F"/>
    <w:rsid w:val="003F30F2"/>
    <w:rsid w:val="003F362B"/>
    <w:rsid w:val="003F3849"/>
    <w:rsid w:val="003F38A6"/>
    <w:rsid w:val="003F397F"/>
    <w:rsid w:val="003F3DDC"/>
    <w:rsid w:val="003F3DF7"/>
    <w:rsid w:val="003F404E"/>
    <w:rsid w:val="003F422B"/>
    <w:rsid w:val="003F455D"/>
    <w:rsid w:val="003F53A7"/>
    <w:rsid w:val="003F554C"/>
    <w:rsid w:val="003F5887"/>
    <w:rsid w:val="003F58C2"/>
    <w:rsid w:val="003F690D"/>
    <w:rsid w:val="003F6962"/>
    <w:rsid w:val="003F6D8B"/>
    <w:rsid w:val="003F7037"/>
    <w:rsid w:val="003F78FA"/>
    <w:rsid w:val="00400359"/>
    <w:rsid w:val="0040039D"/>
    <w:rsid w:val="00400881"/>
    <w:rsid w:val="00400DFC"/>
    <w:rsid w:val="00400E63"/>
    <w:rsid w:val="00400EAE"/>
    <w:rsid w:val="00401A88"/>
    <w:rsid w:val="00401D1F"/>
    <w:rsid w:val="00401D34"/>
    <w:rsid w:val="0040230D"/>
    <w:rsid w:val="00402843"/>
    <w:rsid w:val="00402BB1"/>
    <w:rsid w:val="00403C66"/>
    <w:rsid w:val="00404468"/>
    <w:rsid w:val="00406784"/>
    <w:rsid w:val="00406A60"/>
    <w:rsid w:val="00407756"/>
    <w:rsid w:val="00407A75"/>
    <w:rsid w:val="00407BA7"/>
    <w:rsid w:val="00410355"/>
    <w:rsid w:val="00410D3D"/>
    <w:rsid w:val="004114D6"/>
    <w:rsid w:val="00411C01"/>
    <w:rsid w:val="00411C2F"/>
    <w:rsid w:val="00411CD0"/>
    <w:rsid w:val="00411ED8"/>
    <w:rsid w:val="00412429"/>
    <w:rsid w:val="004124DE"/>
    <w:rsid w:val="00412804"/>
    <w:rsid w:val="00412D5D"/>
    <w:rsid w:val="00412F89"/>
    <w:rsid w:val="00413524"/>
    <w:rsid w:val="00413610"/>
    <w:rsid w:val="00413B9F"/>
    <w:rsid w:val="00413FDB"/>
    <w:rsid w:val="004146C6"/>
    <w:rsid w:val="004148CC"/>
    <w:rsid w:val="004151EA"/>
    <w:rsid w:val="004154B6"/>
    <w:rsid w:val="00416A38"/>
    <w:rsid w:val="004170D3"/>
    <w:rsid w:val="00417365"/>
    <w:rsid w:val="00420433"/>
    <w:rsid w:val="00420BDD"/>
    <w:rsid w:val="004210B7"/>
    <w:rsid w:val="00421DA6"/>
    <w:rsid w:val="004221CA"/>
    <w:rsid w:val="00422945"/>
    <w:rsid w:val="00422FD5"/>
    <w:rsid w:val="004232FD"/>
    <w:rsid w:val="0042378E"/>
    <w:rsid w:val="004240C1"/>
    <w:rsid w:val="004240C7"/>
    <w:rsid w:val="00424D89"/>
    <w:rsid w:val="00425146"/>
    <w:rsid w:val="00425419"/>
    <w:rsid w:val="00425942"/>
    <w:rsid w:val="00425B4B"/>
    <w:rsid w:val="00425CAD"/>
    <w:rsid w:val="00425F3B"/>
    <w:rsid w:val="00426007"/>
    <w:rsid w:val="0042638A"/>
    <w:rsid w:val="00426E54"/>
    <w:rsid w:val="0042709D"/>
    <w:rsid w:val="004271CA"/>
    <w:rsid w:val="00427286"/>
    <w:rsid w:val="0042755D"/>
    <w:rsid w:val="00427A89"/>
    <w:rsid w:val="00427B8E"/>
    <w:rsid w:val="00427E18"/>
    <w:rsid w:val="0043052A"/>
    <w:rsid w:val="004307A8"/>
    <w:rsid w:val="00430B54"/>
    <w:rsid w:val="00430E7D"/>
    <w:rsid w:val="004310EF"/>
    <w:rsid w:val="004315F0"/>
    <w:rsid w:val="0043182B"/>
    <w:rsid w:val="00432295"/>
    <w:rsid w:val="00432465"/>
    <w:rsid w:val="00432A66"/>
    <w:rsid w:val="00432C11"/>
    <w:rsid w:val="00432D01"/>
    <w:rsid w:val="00432D89"/>
    <w:rsid w:val="00433495"/>
    <w:rsid w:val="00433A9E"/>
    <w:rsid w:val="004343EA"/>
    <w:rsid w:val="00434427"/>
    <w:rsid w:val="0043493E"/>
    <w:rsid w:val="00434CAE"/>
    <w:rsid w:val="00434D23"/>
    <w:rsid w:val="00435094"/>
    <w:rsid w:val="00435096"/>
    <w:rsid w:val="004355A0"/>
    <w:rsid w:val="004356B5"/>
    <w:rsid w:val="004358EF"/>
    <w:rsid w:val="00435B5E"/>
    <w:rsid w:val="00435BBA"/>
    <w:rsid w:val="00436139"/>
    <w:rsid w:val="00436693"/>
    <w:rsid w:val="00436A4C"/>
    <w:rsid w:val="0043762B"/>
    <w:rsid w:val="004376BF"/>
    <w:rsid w:val="00437959"/>
    <w:rsid w:val="00437A3E"/>
    <w:rsid w:val="00437F5F"/>
    <w:rsid w:val="00440130"/>
    <w:rsid w:val="004403A8"/>
    <w:rsid w:val="004408D0"/>
    <w:rsid w:val="00440BC5"/>
    <w:rsid w:val="00440FCC"/>
    <w:rsid w:val="004410D6"/>
    <w:rsid w:val="004411E6"/>
    <w:rsid w:val="004413AE"/>
    <w:rsid w:val="004419E5"/>
    <w:rsid w:val="00441B49"/>
    <w:rsid w:val="00441D01"/>
    <w:rsid w:val="00442200"/>
    <w:rsid w:val="00442488"/>
    <w:rsid w:val="00442EA1"/>
    <w:rsid w:val="00442F9E"/>
    <w:rsid w:val="00443C27"/>
    <w:rsid w:val="00444457"/>
    <w:rsid w:val="004446AE"/>
    <w:rsid w:val="0044518E"/>
    <w:rsid w:val="0044591F"/>
    <w:rsid w:val="004460B0"/>
    <w:rsid w:val="00446161"/>
    <w:rsid w:val="00446304"/>
    <w:rsid w:val="00446460"/>
    <w:rsid w:val="00446642"/>
    <w:rsid w:val="004469D7"/>
    <w:rsid w:val="00446D73"/>
    <w:rsid w:val="00447084"/>
    <w:rsid w:val="00447146"/>
    <w:rsid w:val="004476A7"/>
    <w:rsid w:val="00447DBC"/>
    <w:rsid w:val="004501A4"/>
    <w:rsid w:val="004506BA"/>
    <w:rsid w:val="00450B06"/>
    <w:rsid w:val="004511A0"/>
    <w:rsid w:val="004513C2"/>
    <w:rsid w:val="004515C9"/>
    <w:rsid w:val="00451B8B"/>
    <w:rsid w:val="00451F30"/>
    <w:rsid w:val="00451F8E"/>
    <w:rsid w:val="0045254B"/>
    <w:rsid w:val="00452C5A"/>
    <w:rsid w:val="00453DDA"/>
    <w:rsid w:val="00453E41"/>
    <w:rsid w:val="004540AD"/>
    <w:rsid w:val="004552BE"/>
    <w:rsid w:val="004555C1"/>
    <w:rsid w:val="00455F3D"/>
    <w:rsid w:val="00455FC0"/>
    <w:rsid w:val="00456091"/>
    <w:rsid w:val="00456172"/>
    <w:rsid w:val="004563C6"/>
    <w:rsid w:val="0045658D"/>
    <w:rsid w:val="00456673"/>
    <w:rsid w:val="004568B3"/>
    <w:rsid w:val="00456957"/>
    <w:rsid w:val="00456FC3"/>
    <w:rsid w:val="0045738E"/>
    <w:rsid w:val="00460082"/>
    <w:rsid w:val="00460543"/>
    <w:rsid w:val="00461BC5"/>
    <w:rsid w:val="0046286E"/>
    <w:rsid w:val="004629D6"/>
    <w:rsid w:val="00462CAE"/>
    <w:rsid w:val="00463283"/>
    <w:rsid w:val="00463377"/>
    <w:rsid w:val="0046344C"/>
    <w:rsid w:val="00463AB8"/>
    <w:rsid w:val="00463C6C"/>
    <w:rsid w:val="0046422A"/>
    <w:rsid w:val="004642A5"/>
    <w:rsid w:val="0046494C"/>
    <w:rsid w:val="00465AE0"/>
    <w:rsid w:val="00465C9B"/>
    <w:rsid w:val="00465CB7"/>
    <w:rsid w:val="00465E7C"/>
    <w:rsid w:val="00466588"/>
    <w:rsid w:val="0046695C"/>
    <w:rsid w:val="0046698B"/>
    <w:rsid w:val="00466AE6"/>
    <w:rsid w:val="00467519"/>
    <w:rsid w:val="0046751C"/>
    <w:rsid w:val="00467955"/>
    <w:rsid w:val="00470C77"/>
    <w:rsid w:val="0047139C"/>
    <w:rsid w:val="00471996"/>
    <w:rsid w:val="00471DFC"/>
    <w:rsid w:val="00471E4E"/>
    <w:rsid w:val="00471F08"/>
    <w:rsid w:val="00472EF3"/>
    <w:rsid w:val="00472F0A"/>
    <w:rsid w:val="0047363F"/>
    <w:rsid w:val="00473F83"/>
    <w:rsid w:val="00474106"/>
    <w:rsid w:val="004741FC"/>
    <w:rsid w:val="004745C9"/>
    <w:rsid w:val="00474DBB"/>
    <w:rsid w:val="00475235"/>
    <w:rsid w:val="00476BF5"/>
    <w:rsid w:val="00476FBE"/>
    <w:rsid w:val="00476FEC"/>
    <w:rsid w:val="004774C8"/>
    <w:rsid w:val="004777FF"/>
    <w:rsid w:val="004778F6"/>
    <w:rsid w:val="00477ACA"/>
    <w:rsid w:val="00477B91"/>
    <w:rsid w:val="0048005E"/>
    <w:rsid w:val="004800C6"/>
    <w:rsid w:val="00480300"/>
    <w:rsid w:val="004807A4"/>
    <w:rsid w:val="00480E22"/>
    <w:rsid w:val="00481422"/>
    <w:rsid w:val="00481CED"/>
    <w:rsid w:val="0048230E"/>
    <w:rsid w:val="0048435F"/>
    <w:rsid w:val="00484DF5"/>
    <w:rsid w:val="00484ED4"/>
    <w:rsid w:val="00484FCC"/>
    <w:rsid w:val="00485341"/>
    <w:rsid w:val="00485540"/>
    <w:rsid w:val="00485BA5"/>
    <w:rsid w:val="00485D69"/>
    <w:rsid w:val="00486079"/>
    <w:rsid w:val="00486106"/>
    <w:rsid w:val="0048729A"/>
    <w:rsid w:val="00487588"/>
    <w:rsid w:val="00487D7D"/>
    <w:rsid w:val="00490307"/>
    <w:rsid w:val="004905A3"/>
    <w:rsid w:val="00490CC8"/>
    <w:rsid w:val="004914AE"/>
    <w:rsid w:val="00491D25"/>
    <w:rsid w:val="00492090"/>
    <w:rsid w:val="00492206"/>
    <w:rsid w:val="00493908"/>
    <w:rsid w:val="00493F22"/>
    <w:rsid w:val="00494388"/>
    <w:rsid w:val="00494D89"/>
    <w:rsid w:val="00494F3F"/>
    <w:rsid w:val="004951B0"/>
    <w:rsid w:val="004957EA"/>
    <w:rsid w:val="00495E85"/>
    <w:rsid w:val="00495FE6"/>
    <w:rsid w:val="00496014"/>
    <w:rsid w:val="00496355"/>
    <w:rsid w:val="00496575"/>
    <w:rsid w:val="0049658C"/>
    <w:rsid w:val="00496B14"/>
    <w:rsid w:val="00496F5B"/>
    <w:rsid w:val="0049780C"/>
    <w:rsid w:val="00497C20"/>
    <w:rsid w:val="004A04D2"/>
    <w:rsid w:val="004A0617"/>
    <w:rsid w:val="004A0631"/>
    <w:rsid w:val="004A0A91"/>
    <w:rsid w:val="004A0C50"/>
    <w:rsid w:val="004A120C"/>
    <w:rsid w:val="004A18B2"/>
    <w:rsid w:val="004A18E5"/>
    <w:rsid w:val="004A2057"/>
    <w:rsid w:val="004A215E"/>
    <w:rsid w:val="004A237B"/>
    <w:rsid w:val="004A23A2"/>
    <w:rsid w:val="004A255B"/>
    <w:rsid w:val="004A2A81"/>
    <w:rsid w:val="004A3061"/>
    <w:rsid w:val="004A3258"/>
    <w:rsid w:val="004A3473"/>
    <w:rsid w:val="004A3AB4"/>
    <w:rsid w:val="004A3C0B"/>
    <w:rsid w:val="004A435F"/>
    <w:rsid w:val="004A48A0"/>
    <w:rsid w:val="004A4BFF"/>
    <w:rsid w:val="004A54DF"/>
    <w:rsid w:val="004A5BCD"/>
    <w:rsid w:val="004A5C1E"/>
    <w:rsid w:val="004A5D31"/>
    <w:rsid w:val="004A60D7"/>
    <w:rsid w:val="004A615D"/>
    <w:rsid w:val="004A69B9"/>
    <w:rsid w:val="004A69D6"/>
    <w:rsid w:val="004A6C59"/>
    <w:rsid w:val="004A7068"/>
    <w:rsid w:val="004A70EB"/>
    <w:rsid w:val="004A71DF"/>
    <w:rsid w:val="004A73C4"/>
    <w:rsid w:val="004A766F"/>
    <w:rsid w:val="004B1106"/>
    <w:rsid w:val="004B14D5"/>
    <w:rsid w:val="004B17FD"/>
    <w:rsid w:val="004B18F1"/>
    <w:rsid w:val="004B1E88"/>
    <w:rsid w:val="004B220B"/>
    <w:rsid w:val="004B223A"/>
    <w:rsid w:val="004B2547"/>
    <w:rsid w:val="004B2732"/>
    <w:rsid w:val="004B288D"/>
    <w:rsid w:val="004B2921"/>
    <w:rsid w:val="004B2987"/>
    <w:rsid w:val="004B2C5B"/>
    <w:rsid w:val="004B32A1"/>
    <w:rsid w:val="004B36B6"/>
    <w:rsid w:val="004B37D5"/>
    <w:rsid w:val="004B3A1A"/>
    <w:rsid w:val="004B3DDE"/>
    <w:rsid w:val="004B43FD"/>
    <w:rsid w:val="004B46D8"/>
    <w:rsid w:val="004B4714"/>
    <w:rsid w:val="004B4E09"/>
    <w:rsid w:val="004B5027"/>
    <w:rsid w:val="004B590C"/>
    <w:rsid w:val="004B5B14"/>
    <w:rsid w:val="004B5D70"/>
    <w:rsid w:val="004B5E1F"/>
    <w:rsid w:val="004B6F46"/>
    <w:rsid w:val="004B718B"/>
    <w:rsid w:val="004B7FE3"/>
    <w:rsid w:val="004C08BF"/>
    <w:rsid w:val="004C094B"/>
    <w:rsid w:val="004C2744"/>
    <w:rsid w:val="004C305E"/>
    <w:rsid w:val="004C3136"/>
    <w:rsid w:val="004C3572"/>
    <w:rsid w:val="004C3A55"/>
    <w:rsid w:val="004C4A19"/>
    <w:rsid w:val="004C546D"/>
    <w:rsid w:val="004C57AB"/>
    <w:rsid w:val="004C58D2"/>
    <w:rsid w:val="004C6AE2"/>
    <w:rsid w:val="004C6EE5"/>
    <w:rsid w:val="004C74A9"/>
    <w:rsid w:val="004C74DF"/>
    <w:rsid w:val="004C7A41"/>
    <w:rsid w:val="004C7C30"/>
    <w:rsid w:val="004C7F34"/>
    <w:rsid w:val="004D063D"/>
    <w:rsid w:val="004D08D8"/>
    <w:rsid w:val="004D0CE9"/>
    <w:rsid w:val="004D0D35"/>
    <w:rsid w:val="004D0E44"/>
    <w:rsid w:val="004D217E"/>
    <w:rsid w:val="004D21D5"/>
    <w:rsid w:val="004D2C0F"/>
    <w:rsid w:val="004D3652"/>
    <w:rsid w:val="004D39EB"/>
    <w:rsid w:val="004D3B01"/>
    <w:rsid w:val="004D3DCE"/>
    <w:rsid w:val="004D4EF0"/>
    <w:rsid w:val="004D529F"/>
    <w:rsid w:val="004D543A"/>
    <w:rsid w:val="004D54C6"/>
    <w:rsid w:val="004D5AAE"/>
    <w:rsid w:val="004D5FC3"/>
    <w:rsid w:val="004D61B4"/>
    <w:rsid w:val="004D6FF3"/>
    <w:rsid w:val="004D726E"/>
    <w:rsid w:val="004D7E3E"/>
    <w:rsid w:val="004E00D0"/>
    <w:rsid w:val="004E028E"/>
    <w:rsid w:val="004E02E0"/>
    <w:rsid w:val="004E06F0"/>
    <w:rsid w:val="004E076C"/>
    <w:rsid w:val="004E0DD1"/>
    <w:rsid w:val="004E0FB5"/>
    <w:rsid w:val="004E132B"/>
    <w:rsid w:val="004E18A6"/>
    <w:rsid w:val="004E1C14"/>
    <w:rsid w:val="004E1C99"/>
    <w:rsid w:val="004E1FEA"/>
    <w:rsid w:val="004E2464"/>
    <w:rsid w:val="004E2937"/>
    <w:rsid w:val="004E2997"/>
    <w:rsid w:val="004E2D5E"/>
    <w:rsid w:val="004E2F81"/>
    <w:rsid w:val="004E30B7"/>
    <w:rsid w:val="004E350E"/>
    <w:rsid w:val="004E35A5"/>
    <w:rsid w:val="004E35AE"/>
    <w:rsid w:val="004E36A6"/>
    <w:rsid w:val="004E36F2"/>
    <w:rsid w:val="004E3A54"/>
    <w:rsid w:val="004E3E97"/>
    <w:rsid w:val="004E4680"/>
    <w:rsid w:val="004E46DF"/>
    <w:rsid w:val="004E4B96"/>
    <w:rsid w:val="004E4F75"/>
    <w:rsid w:val="004E5191"/>
    <w:rsid w:val="004E5690"/>
    <w:rsid w:val="004E58DC"/>
    <w:rsid w:val="004E5DA7"/>
    <w:rsid w:val="004E60DE"/>
    <w:rsid w:val="004E623F"/>
    <w:rsid w:val="004E6E1A"/>
    <w:rsid w:val="004E7505"/>
    <w:rsid w:val="004E7601"/>
    <w:rsid w:val="004E787F"/>
    <w:rsid w:val="004E79C6"/>
    <w:rsid w:val="004F0B6B"/>
    <w:rsid w:val="004F0CF7"/>
    <w:rsid w:val="004F0D6F"/>
    <w:rsid w:val="004F1080"/>
    <w:rsid w:val="004F16E3"/>
    <w:rsid w:val="004F196A"/>
    <w:rsid w:val="004F1D69"/>
    <w:rsid w:val="004F2683"/>
    <w:rsid w:val="004F33DE"/>
    <w:rsid w:val="004F36EC"/>
    <w:rsid w:val="004F39F4"/>
    <w:rsid w:val="004F3C9E"/>
    <w:rsid w:val="004F3CCD"/>
    <w:rsid w:val="004F406D"/>
    <w:rsid w:val="004F4215"/>
    <w:rsid w:val="004F45E6"/>
    <w:rsid w:val="004F4CA4"/>
    <w:rsid w:val="004F4E56"/>
    <w:rsid w:val="004F4FFA"/>
    <w:rsid w:val="004F5CDE"/>
    <w:rsid w:val="004F5EA7"/>
    <w:rsid w:val="004F68BD"/>
    <w:rsid w:val="004F6A82"/>
    <w:rsid w:val="004F6F14"/>
    <w:rsid w:val="004F6F18"/>
    <w:rsid w:val="004F7F26"/>
    <w:rsid w:val="004F7F79"/>
    <w:rsid w:val="00500007"/>
    <w:rsid w:val="00500AD7"/>
    <w:rsid w:val="00500DBA"/>
    <w:rsid w:val="0050146F"/>
    <w:rsid w:val="005016F9"/>
    <w:rsid w:val="00501734"/>
    <w:rsid w:val="00501BC3"/>
    <w:rsid w:val="00501C1C"/>
    <w:rsid w:val="00501C87"/>
    <w:rsid w:val="00502953"/>
    <w:rsid w:val="00502EAC"/>
    <w:rsid w:val="005031EC"/>
    <w:rsid w:val="00503773"/>
    <w:rsid w:val="00503923"/>
    <w:rsid w:val="0050408E"/>
    <w:rsid w:val="00504283"/>
    <w:rsid w:val="005042E5"/>
    <w:rsid w:val="00504629"/>
    <w:rsid w:val="0050495B"/>
    <w:rsid w:val="005050C6"/>
    <w:rsid w:val="00505649"/>
    <w:rsid w:val="00505739"/>
    <w:rsid w:val="00505EFC"/>
    <w:rsid w:val="00506B8C"/>
    <w:rsid w:val="00506E2B"/>
    <w:rsid w:val="00506EAB"/>
    <w:rsid w:val="0050708B"/>
    <w:rsid w:val="00507F0B"/>
    <w:rsid w:val="00510B69"/>
    <w:rsid w:val="00510C57"/>
    <w:rsid w:val="00510C6A"/>
    <w:rsid w:val="00510E1A"/>
    <w:rsid w:val="00510E99"/>
    <w:rsid w:val="00510FF1"/>
    <w:rsid w:val="00511124"/>
    <w:rsid w:val="00511195"/>
    <w:rsid w:val="00511654"/>
    <w:rsid w:val="00511D4F"/>
    <w:rsid w:val="00511EE5"/>
    <w:rsid w:val="00512057"/>
    <w:rsid w:val="00512525"/>
    <w:rsid w:val="00512679"/>
    <w:rsid w:val="005127CB"/>
    <w:rsid w:val="0051379B"/>
    <w:rsid w:val="005140F4"/>
    <w:rsid w:val="00514421"/>
    <w:rsid w:val="005144F5"/>
    <w:rsid w:val="0051516E"/>
    <w:rsid w:val="005153BF"/>
    <w:rsid w:val="00515450"/>
    <w:rsid w:val="005155DC"/>
    <w:rsid w:val="0051564B"/>
    <w:rsid w:val="00515A86"/>
    <w:rsid w:val="00515AA6"/>
    <w:rsid w:val="00515BF0"/>
    <w:rsid w:val="00516115"/>
    <w:rsid w:val="00516471"/>
    <w:rsid w:val="00516622"/>
    <w:rsid w:val="005169BC"/>
    <w:rsid w:val="00516B09"/>
    <w:rsid w:val="00516FA0"/>
    <w:rsid w:val="005170C6"/>
    <w:rsid w:val="00517C63"/>
    <w:rsid w:val="00517E96"/>
    <w:rsid w:val="005203F3"/>
    <w:rsid w:val="0052047A"/>
    <w:rsid w:val="005205DD"/>
    <w:rsid w:val="00520DA4"/>
    <w:rsid w:val="00521257"/>
    <w:rsid w:val="00521486"/>
    <w:rsid w:val="0052184C"/>
    <w:rsid w:val="00521C8D"/>
    <w:rsid w:val="00522075"/>
    <w:rsid w:val="00522C56"/>
    <w:rsid w:val="00522D4F"/>
    <w:rsid w:val="00523556"/>
    <w:rsid w:val="00523FF4"/>
    <w:rsid w:val="00524154"/>
    <w:rsid w:val="0052496E"/>
    <w:rsid w:val="00524A51"/>
    <w:rsid w:val="00524B79"/>
    <w:rsid w:val="00525262"/>
    <w:rsid w:val="00525275"/>
    <w:rsid w:val="0052561F"/>
    <w:rsid w:val="00525E11"/>
    <w:rsid w:val="00526B0E"/>
    <w:rsid w:val="005272E6"/>
    <w:rsid w:val="00527485"/>
    <w:rsid w:val="0052756C"/>
    <w:rsid w:val="005275C1"/>
    <w:rsid w:val="0052771E"/>
    <w:rsid w:val="0052776C"/>
    <w:rsid w:val="00527F87"/>
    <w:rsid w:val="005302FA"/>
    <w:rsid w:val="005309BA"/>
    <w:rsid w:val="00530FBC"/>
    <w:rsid w:val="00531039"/>
    <w:rsid w:val="005328D6"/>
    <w:rsid w:val="00532CD3"/>
    <w:rsid w:val="00532DF9"/>
    <w:rsid w:val="00533303"/>
    <w:rsid w:val="005333AB"/>
    <w:rsid w:val="005339FA"/>
    <w:rsid w:val="00533A69"/>
    <w:rsid w:val="005346F7"/>
    <w:rsid w:val="0053490A"/>
    <w:rsid w:val="00534C49"/>
    <w:rsid w:val="00534E17"/>
    <w:rsid w:val="005361E5"/>
    <w:rsid w:val="00536333"/>
    <w:rsid w:val="00536A57"/>
    <w:rsid w:val="00537A4C"/>
    <w:rsid w:val="005407CC"/>
    <w:rsid w:val="00540B52"/>
    <w:rsid w:val="00540C83"/>
    <w:rsid w:val="00541212"/>
    <w:rsid w:val="0054173F"/>
    <w:rsid w:val="005419E8"/>
    <w:rsid w:val="00541B45"/>
    <w:rsid w:val="00541E9E"/>
    <w:rsid w:val="00542041"/>
    <w:rsid w:val="0054211B"/>
    <w:rsid w:val="0054296A"/>
    <w:rsid w:val="00542AF1"/>
    <w:rsid w:val="00542EE9"/>
    <w:rsid w:val="00543202"/>
    <w:rsid w:val="0054341B"/>
    <w:rsid w:val="00543C43"/>
    <w:rsid w:val="005441B9"/>
    <w:rsid w:val="0054429A"/>
    <w:rsid w:val="005443DA"/>
    <w:rsid w:val="005446A4"/>
    <w:rsid w:val="00545422"/>
    <w:rsid w:val="00546275"/>
    <w:rsid w:val="005462DD"/>
    <w:rsid w:val="00546546"/>
    <w:rsid w:val="00546815"/>
    <w:rsid w:val="00546C87"/>
    <w:rsid w:val="005473ED"/>
    <w:rsid w:val="005475A5"/>
    <w:rsid w:val="005475D4"/>
    <w:rsid w:val="0055026B"/>
    <w:rsid w:val="00550418"/>
    <w:rsid w:val="00550F25"/>
    <w:rsid w:val="005517F7"/>
    <w:rsid w:val="00551956"/>
    <w:rsid w:val="00552371"/>
    <w:rsid w:val="00553380"/>
    <w:rsid w:val="005535E0"/>
    <w:rsid w:val="0055392F"/>
    <w:rsid w:val="0055425A"/>
    <w:rsid w:val="00554638"/>
    <w:rsid w:val="005548D5"/>
    <w:rsid w:val="00555C66"/>
    <w:rsid w:val="00555E71"/>
    <w:rsid w:val="005560AF"/>
    <w:rsid w:val="00556323"/>
    <w:rsid w:val="00556C9F"/>
    <w:rsid w:val="00557090"/>
    <w:rsid w:val="00557824"/>
    <w:rsid w:val="00557BF6"/>
    <w:rsid w:val="00557C23"/>
    <w:rsid w:val="005601BD"/>
    <w:rsid w:val="00560992"/>
    <w:rsid w:val="00560EEB"/>
    <w:rsid w:val="00560FFE"/>
    <w:rsid w:val="00561539"/>
    <w:rsid w:val="005618E5"/>
    <w:rsid w:val="005619CD"/>
    <w:rsid w:val="00561B91"/>
    <w:rsid w:val="00561DF5"/>
    <w:rsid w:val="005621CA"/>
    <w:rsid w:val="0056234F"/>
    <w:rsid w:val="00562508"/>
    <w:rsid w:val="00562810"/>
    <w:rsid w:val="005629FB"/>
    <w:rsid w:val="00562BF6"/>
    <w:rsid w:val="0056301D"/>
    <w:rsid w:val="00563355"/>
    <w:rsid w:val="00563361"/>
    <w:rsid w:val="005635DC"/>
    <w:rsid w:val="005635E1"/>
    <w:rsid w:val="005638E0"/>
    <w:rsid w:val="00563DAC"/>
    <w:rsid w:val="00563F0E"/>
    <w:rsid w:val="00563F30"/>
    <w:rsid w:val="00563F89"/>
    <w:rsid w:val="0056428D"/>
    <w:rsid w:val="005643E3"/>
    <w:rsid w:val="005647A7"/>
    <w:rsid w:val="005647FA"/>
    <w:rsid w:val="00564C52"/>
    <w:rsid w:val="00564CF7"/>
    <w:rsid w:val="00565902"/>
    <w:rsid w:val="00565F53"/>
    <w:rsid w:val="00566548"/>
    <w:rsid w:val="0056690F"/>
    <w:rsid w:val="00566F6C"/>
    <w:rsid w:val="00567B65"/>
    <w:rsid w:val="00567C43"/>
    <w:rsid w:val="005706B4"/>
    <w:rsid w:val="0057084C"/>
    <w:rsid w:val="00570F79"/>
    <w:rsid w:val="0057107E"/>
    <w:rsid w:val="0057111B"/>
    <w:rsid w:val="0057130D"/>
    <w:rsid w:val="00571607"/>
    <w:rsid w:val="00571C40"/>
    <w:rsid w:val="00572211"/>
    <w:rsid w:val="00572DE8"/>
    <w:rsid w:val="00573009"/>
    <w:rsid w:val="00573271"/>
    <w:rsid w:val="00573287"/>
    <w:rsid w:val="00573452"/>
    <w:rsid w:val="00573C3E"/>
    <w:rsid w:val="00573CA8"/>
    <w:rsid w:val="00574A76"/>
    <w:rsid w:val="00575104"/>
    <w:rsid w:val="00575C2B"/>
    <w:rsid w:val="00576365"/>
    <w:rsid w:val="005763DE"/>
    <w:rsid w:val="0057657A"/>
    <w:rsid w:val="00576B62"/>
    <w:rsid w:val="00576DC8"/>
    <w:rsid w:val="005770AC"/>
    <w:rsid w:val="00577544"/>
    <w:rsid w:val="005777B6"/>
    <w:rsid w:val="00577DE1"/>
    <w:rsid w:val="00577E7D"/>
    <w:rsid w:val="00580770"/>
    <w:rsid w:val="00581260"/>
    <w:rsid w:val="00581B20"/>
    <w:rsid w:val="00581F33"/>
    <w:rsid w:val="00582147"/>
    <w:rsid w:val="0058218D"/>
    <w:rsid w:val="005825DD"/>
    <w:rsid w:val="00582E0A"/>
    <w:rsid w:val="00583417"/>
    <w:rsid w:val="00583628"/>
    <w:rsid w:val="00583D09"/>
    <w:rsid w:val="00583DD0"/>
    <w:rsid w:val="00584107"/>
    <w:rsid w:val="0058467E"/>
    <w:rsid w:val="00585FED"/>
    <w:rsid w:val="00586C46"/>
    <w:rsid w:val="00587881"/>
    <w:rsid w:val="00587DDE"/>
    <w:rsid w:val="00587F62"/>
    <w:rsid w:val="00590011"/>
    <w:rsid w:val="0059050E"/>
    <w:rsid w:val="00590FE9"/>
    <w:rsid w:val="00591179"/>
    <w:rsid w:val="005919E5"/>
    <w:rsid w:val="0059216B"/>
    <w:rsid w:val="0059220A"/>
    <w:rsid w:val="00592CB2"/>
    <w:rsid w:val="00592E1D"/>
    <w:rsid w:val="005930C8"/>
    <w:rsid w:val="005931C7"/>
    <w:rsid w:val="00593251"/>
    <w:rsid w:val="005937E5"/>
    <w:rsid w:val="00593814"/>
    <w:rsid w:val="00593D23"/>
    <w:rsid w:val="00594346"/>
    <w:rsid w:val="00594C66"/>
    <w:rsid w:val="0059517F"/>
    <w:rsid w:val="00595190"/>
    <w:rsid w:val="005956DF"/>
    <w:rsid w:val="00595C64"/>
    <w:rsid w:val="00595DC6"/>
    <w:rsid w:val="00595F0B"/>
    <w:rsid w:val="005962DF"/>
    <w:rsid w:val="005971C9"/>
    <w:rsid w:val="00597421"/>
    <w:rsid w:val="005979CA"/>
    <w:rsid w:val="00597B82"/>
    <w:rsid w:val="005A005A"/>
    <w:rsid w:val="005A0326"/>
    <w:rsid w:val="005A0499"/>
    <w:rsid w:val="005A0869"/>
    <w:rsid w:val="005A0EFA"/>
    <w:rsid w:val="005A18C4"/>
    <w:rsid w:val="005A1B1F"/>
    <w:rsid w:val="005A1B52"/>
    <w:rsid w:val="005A234C"/>
    <w:rsid w:val="005A26BA"/>
    <w:rsid w:val="005A285E"/>
    <w:rsid w:val="005A3275"/>
    <w:rsid w:val="005A365A"/>
    <w:rsid w:val="005A36C8"/>
    <w:rsid w:val="005A3738"/>
    <w:rsid w:val="005A434E"/>
    <w:rsid w:val="005A4391"/>
    <w:rsid w:val="005A46E5"/>
    <w:rsid w:val="005A4C08"/>
    <w:rsid w:val="005A4C15"/>
    <w:rsid w:val="005A4F38"/>
    <w:rsid w:val="005A5309"/>
    <w:rsid w:val="005A5618"/>
    <w:rsid w:val="005A5794"/>
    <w:rsid w:val="005A57AD"/>
    <w:rsid w:val="005A5A81"/>
    <w:rsid w:val="005A5C37"/>
    <w:rsid w:val="005A6375"/>
    <w:rsid w:val="005A6732"/>
    <w:rsid w:val="005A6AB6"/>
    <w:rsid w:val="005A7B2E"/>
    <w:rsid w:val="005B0515"/>
    <w:rsid w:val="005B090A"/>
    <w:rsid w:val="005B0D7A"/>
    <w:rsid w:val="005B1059"/>
    <w:rsid w:val="005B1605"/>
    <w:rsid w:val="005B1EAC"/>
    <w:rsid w:val="005B2DB2"/>
    <w:rsid w:val="005B3317"/>
    <w:rsid w:val="005B34BD"/>
    <w:rsid w:val="005B3C97"/>
    <w:rsid w:val="005B468C"/>
    <w:rsid w:val="005B477B"/>
    <w:rsid w:val="005B48B4"/>
    <w:rsid w:val="005B5344"/>
    <w:rsid w:val="005B63C3"/>
    <w:rsid w:val="005B7339"/>
    <w:rsid w:val="005B7BD1"/>
    <w:rsid w:val="005B7C7B"/>
    <w:rsid w:val="005B7CEB"/>
    <w:rsid w:val="005C0357"/>
    <w:rsid w:val="005C0479"/>
    <w:rsid w:val="005C04DF"/>
    <w:rsid w:val="005C0815"/>
    <w:rsid w:val="005C0A1E"/>
    <w:rsid w:val="005C0D3F"/>
    <w:rsid w:val="005C119F"/>
    <w:rsid w:val="005C1471"/>
    <w:rsid w:val="005C1528"/>
    <w:rsid w:val="005C1B8D"/>
    <w:rsid w:val="005C1EA1"/>
    <w:rsid w:val="005C270F"/>
    <w:rsid w:val="005C27C6"/>
    <w:rsid w:val="005C2BC1"/>
    <w:rsid w:val="005C2C83"/>
    <w:rsid w:val="005C3518"/>
    <w:rsid w:val="005C3960"/>
    <w:rsid w:val="005C3FBE"/>
    <w:rsid w:val="005C452A"/>
    <w:rsid w:val="005C4AAD"/>
    <w:rsid w:val="005C4D31"/>
    <w:rsid w:val="005C5952"/>
    <w:rsid w:val="005C5BA0"/>
    <w:rsid w:val="005C6131"/>
    <w:rsid w:val="005C6AAF"/>
    <w:rsid w:val="005C6CEF"/>
    <w:rsid w:val="005C6F7D"/>
    <w:rsid w:val="005C7061"/>
    <w:rsid w:val="005C75B8"/>
    <w:rsid w:val="005C7A8C"/>
    <w:rsid w:val="005C7C67"/>
    <w:rsid w:val="005D0470"/>
    <w:rsid w:val="005D0E52"/>
    <w:rsid w:val="005D0F0A"/>
    <w:rsid w:val="005D1781"/>
    <w:rsid w:val="005D2358"/>
    <w:rsid w:val="005D28D8"/>
    <w:rsid w:val="005D2927"/>
    <w:rsid w:val="005D2FD3"/>
    <w:rsid w:val="005D369D"/>
    <w:rsid w:val="005D39BF"/>
    <w:rsid w:val="005D3E4F"/>
    <w:rsid w:val="005D4AEE"/>
    <w:rsid w:val="005D521D"/>
    <w:rsid w:val="005D5470"/>
    <w:rsid w:val="005D574D"/>
    <w:rsid w:val="005D5D2F"/>
    <w:rsid w:val="005D65F5"/>
    <w:rsid w:val="005D6A67"/>
    <w:rsid w:val="005D6F01"/>
    <w:rsid w:val="005D7E74"/>
    <w:rsid w:val="005D7ECD"/>
    <w:rsid w:val="005E0399"/>
    <w:rsid w:val="005E09CC"/>
    <w:rsid w:val="005E105A"/>
    <w:rsid w:val="005E113C"/>
    <w:rsid w:val="005E1227"/>
    <w:rsid w:val="005E15A8"/>
    <w:rsid w:val="005E19AD"/>
    <w:rsid w:val="005E1D30"/>
    <w:rsid w:val="005E1E32"/>
    <w:rsid w:val="005E21A2"/>
    <w:rsid w:val="005E223C"/>
    <w:rsid w:val="005E23D8"/>
    <w:rsid w:val="005E2A1C"/>
    <w:rsid w:val="005E2B4F"/>
    <w:rsid w:val="005E3ECA"/>
    <w:rsid w:val="005E433D"/>
    <w:rsid w:val="005E461D"/>
    <w:rsid w:val="005E46B5"/>
    <w:rsid w:val="005E544F"/>
    <w:rsid w:val="005E59D2"/>
    <w:rsid w:val="005E6074"/>
    <w:rsid w:val="005E662C"/>
    <w:rsid w:val="005E6CA9"/>
    <w:rsid w:val="005E6ED1"/>
    <w:rsid w:val="005E6FCA"/>
    <w:rsid w:val="005E7322"/>
    <w:rsid w:val="005E73C4"/>
    <w:rsid w:val="005E7465"/>
    <w:rsid w:val="005E764F"/>
    <w:rsid w:val="005E7DAB"/>
    <w:rsid w:val="005E7E19"/>
    <w:rsid w:val="005F006D"/>
    <w:rsid w:val="005F0255"/>
    <w:rsid w:val="005F0300"/>
    <w:rsid w:val="005F0398"/>
    <w:rsid w:val="005F04F5"/>
    <w:rsid w:val="005F0B38"/>
    <w:rsid w:val="005F0BB4"/>
    <w:rsid w:val="005F114D"/>
    <w:rsid w:val="005F1D0C"/>
    <w:rsid w:val="005F1EF9"/>
    <w:rsid w:val="005F200E"/>
    <w:rsid w:val="005F20BC"/>
    <w:rsid w:val="005F2241"/>
    <w:rsid w:val="005F2347"/>
    <w:rsid w:val="005F26FE"/>
    <w:rsid w:val="005F2F1C"/>
    <w:rsid w:val="005F33EA"/>
    <w:rsid w:val="005F3CAD"/>
    <w:rsid w:val="005F3D64"/>
    <w:rsid w:val="005F4151"/>
    <w:rsid w:val="005F4837"/>
    <w:rsid w:val="005F53BA"/>
    <w:rsid w:val="005F5488"/>
    <w:rsid w:val="005F6A93"/>
    <w:rsid w:val="005F6B97"/>
    <w:rsid w:val="005F74B5"/>
    <w:rsid w:val="005F7F2C"/>
    <w:rsid w:val="00600181"/>
    <w:rsid w:val="00600186"/>
    <w:rsid w:val="006006C3"/>
    <w:rsid w:val="00600EF8"/>
    <w:rsid w:val="00601028"/>
    <w:rsid w:val="006013B7"/>
    <w:rsid w:val="00601F3A"/>
    <w:rsid w:val="00602021"/>
    <w:rsid w:val="00602254"/>
    <w:rsid w:val="00602678"/>
    <w:rsid w:val="00602731"/>
    <w:rsid w:val="00602AFD"/>
    <w:rsid w:val="00602B33"/>
    <w:rsid w:val="0060352F"/>
    <w:rsid w:val="00603E7B"/>
    <w:rsid w:val="00604353"/>
    <w:rsid w:val="006045EE"/>
    <w:rsid w:val="0060478E"/>
    <w:rsid w:val="006047A4"/>
    <w:rsid w:val="00604A83"/>
    <w:rsid w:val="00604C32"/>
    <w:rsid w:val="00604C4B"/>
    <w:rsid w:val="00604ED6"/>
    <w:rsid w:val="00605094"/>
    <w:rsid w:val="00605BF7"/>
    <w:rsid w:val="00605CAF"/>
    <w:rsid w:val="00605D5C"/>
    <w:rsid w:val="00606342"/>
    <w:rsid w:val="00606BF0"/>
    <w:rsid w:val="00606E6C"/>
    <w:rsid w:val="006074C8"/>
    <w:rsid w:val="006075A2"/>
    <w:rsid w:val="0060780A"/>
    <w:rsid w:val="00607961"/>
    <w:rsid w:val="00607972"/>
    <w:rsid w:val="006102CE"/>
    <w:rsid w:val="006106F2"/>
    <w:rsid w:val="00612224"/>
    <w:rsid w:val="006124FF"/>
    <w:rsid w:val="00612D42"/>
    <w:rsid w:val="00612ED8"/>
    <w:rsid w:val="0061364D"/>
    <w:rsid w:val="0061371C"/>
    <w:rsid w:val="00613968"/>
    <w:rsid w:val="00613A83"/>
    <w:rsid w:val="00613B03"/>
    <w:rsid w:val="00613D30"/>
    <w:rsid w:val="006143F1"/>
    <w:rsid w:val="006146F1"/>
    <w:rsid w:val="0061486A"/>
    <w:rsid w:val="006149DD"/>
    <w:rsid w:val="00615247"/>
    <w:rsid w:val="006158DB"/>
    <w:rsid w:val="00615A39"/>
    <w:rsid w:val="006161A5"/>
    <w:rsid w:val="00616222"/>
    <w:rsid w:val="006162D8"/>
    <w:rsid w:val="006169D5"/>
    <w:rsid w:val="00616AF7"/>
    <w:rsid w:val="00617BAA"/>
    <w:rsid w:val="00617D18"/>
    <w:rsid w:val="00617D75"/>
    <w:rsid w:val="006202E1"/>
    <w:rsid w:val="0062072E"/>
    <w:rsid w:val="006208EA"/>
    <w:rsid w:val="006208F0"/>
    <w:rsid w:val="0062093C"/>
    <w:rsid w:val="006209BE"/>
    <w:rsid w:val="00620B53"/>
    <w:rsid w:val="00621077"/>
    <w:rsid w:val="0062173B"/>
    <w:rsid w:val="006217F3"/>
    <w:rsid w:val="00621DD1"/>
    <w:rsid w:val="00621E01"/>
    <w:rsid w:val="00621F23"/>
    <w:rsid w:val="006234B1"/>
    <w:rsid w:val="00623731"/>
    <w:rsid w:val="00623943"/>
    <w:rsid w:val="00624188"/>
    <w:rsid w:val="006242FB"/>
    <w:rsid w:val="00624312"/>
    <w:rsid w:val="0062496D"/>
    <w:rsid w:val="00624E7C"/>
    <w:rsid w:val="006250DD"/>
    <w:rsid w:val="0062529A"/>
    <w:rsid w:val="00625411"/>
    <w:rsid w:val="0062567B"/>
    <w:rsid w:val="006259B3"/>
    <w:rsid w:val="00625C36"/>
    <w:rsid w:val="00625DBB"/>
    <w:rsid w:val="0062639F"/>
    <w:rsid w:val="00626586"/>
    <w:rsid w:val="0062689C"/>
    <w:rsid w:val="00626A0E"/>
    <w:rsid w:val="00626F57"/>
    <w:rsid w:val="00627C62"/>
    <w:rsid w:val="006307BF"/>
    <w:rsid w:val="00630AD1"/>
    <w:rsid w:val="00630B8D"/>
    <w:rsid w:val="00630D72"/>
    <w:rsid w:val="00630FA1"/>
    <w:rsid w:val="0063113D"/>
    <w:rsid w:val="0063115B"/>
    <w:rsid w:val="00631997"/>
    <w:rsid w:val="00631AF3"/>
    <w:rsid w:val="006322AC"/>
    <w:rsid w:val="00632626"/>
    <w:rsid w:val="00632A19"/>
    <w:rsid w:val="00632C35"/>
    <w:rsid w:val="00632F99"/>
    <w:rsid w:val="006337B9"/>
    <w:rsid w:val="00634079"/>
    <w:rsid w:val="006341EB"/>
    <w:rsid w:val="0063462D"/>
    <w:rsid w:val="00634A4A"/>
    <w:rsid w:val="00634C3C"/>
    <w:rsid w:val="00635389"/>
    <w:rsid w:val="006359F5"/>
    <w:rsid w:val="00635B4A"/>
    <w:rsid w:val="0063612C"/>
    <w:rsid w:val="00636A5A"/>
    <w:rsid w:val="00637033"/>
    <w:rsid w:val="00637060"/>
    <w:rsid w:val="00637330"/>
    <w:rsid w:val="00637A0F"/>
    <w:rsid w:val="00640A97"/>
    <w:rsid w:val="006416F0"/>
    <w:rsid w:val="00641D48"/>
    <w:rsid w:val="00641DFF"/>
    <w:rsid w:val="006423C4"/>
    <w:rsid w:val="0064263F"/>
    <w:rsid w:val="00643304"/>
    <w:rsid w:val="00643307"/>
    <w:rsid w:val="0064336A"/>
    <w:rsid w:val="00643689"/>
    <w:rsid w:val="006437D0"/>
    <w:rsid w:val="00643984"/>
    <w:rsid w:val="00643EA6"/>
    <w:rsid w:val="00644410"/>
    <w:rsid w:val="0064541A"/>
    <w:rsid w:val="00645A72"/>
    <w:rsid w:val="00645DE4"/>
    <w:rsid w:val="00646926"/>
    <w:rsid w:val="00646FDE"/>
    <w:rsid w:val="00647B21"/>
    <w:rsid w:val="00650049"/>
    <w:rsid w:val="006501E6"/>
    <w:rsid w:val="00650609"/>
    <w:rsid w:val="00650963"/>
    <w:rsid w:val="00650C14"/>
    <w:rsid w:val="00650F2C"/>
    <w:rsid w:val="006510B4"/>
    <w:rsid w:val="00651268"/>
    <w:rsid w:val="00651913"/>
    <w:rsid w:val="00651D93"/>
    <w:rsid w:val="00651FD8"/>
    <w:rsid w:val="0065202D"/>
    <w:rsid w:val="006528D3"/>
    <w:rsid w:val="00653026"/>
    <w:rsid w:val="00653605"/>
    <w:rsid w:val="00654EAD"/>
    <w:rsid w:val="00655295"/>
    <w:rsid w:val="006555AE"/>
    <w:rsid w:val="00655ADD"/>
    <w:rsid w:val="0065658D"/>
    <w:rsid w:val="00656E98"/>
    <w:rsid w:val="00656FF1"/>
    <w:rsid w:val="00657090"/>
    <w:rsid w:val="00657178"/>
    <w:rsid w:val="006571C0"/>
    <w:rsid w:val="00657FBA"/>
    <w:rsid w:val="006609F2"/>
    <w:rsid w:val="00660AF4"/>
    <w:rsid w:val="00661110"/>
    <w:rsid w:val="00661206"/>
    <w:rsid w:val="0066139B"/>
    <w:rsid w:val="00661771"/>
    <w:rsid w:val="00661FD6"/>
    <w:rsid w:val="006628BF"/>
    <w:rsid w:val="006631DD"/>
    <w:rsid w:val="0066356F"/>
    <w:rsid w:val="00663C8B"/>
    <w:rsid w:val="00663DE4"/>
    <w:rsid w:val="00664170"/>
    <w:rsid w:val="0066442F"/>
    <w:rsid w:val="00664499"/>
    <w:rsid w:val="0066449D"/>
    <w:rsid w:val="00664600"/>
    <w:rsid w:val="00665363"/>
    <w:rsid w:val="00665547"/>
    <w:rsid w:val="00665AA6"/>
    <w:rsid w:val="00665B4F"/>
    <w:rsid w:val="00665CF6"/>
    <w:rsid w:val="0066648E"/>
    <w:rsid w:val="0066664A"/>
    <w:rsid w:val="006675C5"/>
    <w:rsid w:val="00667B05"/>
    <w:rsid w:val="00670058"/>
    <w:rsid w:val="006703A7"/>
    <w:rsid w:val="0067074D"/>
    <w:rsid w:val="00670A70"/>
    <w:rsid w:val="00670AD5"/>
    <w:rsid w:val="00671153"/>
    <w:rsid w:val="006714DF"/>
    <w:rsid w:val="00671632"/>
    <w:rsid w:val="00671753"/>
    <w:rsid w:val="00672236"/>
    <w:rsid w:val="006722EE"/>
    <w:rsid w:val="0067243B"/>
    <w:rsid w:val="00672C88"/>
    <w:rsid w:val="006732DE"/>
    <w:rsid w:val="0067399E"/>
    <w:rsid w:val="00673E58"/>
    <w:rsid w:val="00674A56"/>
    <w:rsid w:val="00674CFA"/>
    <w:rsid w:val="006752E7"/>
    <w:rsid w:val="00675931"/>
    <w:rsid w:val="00675A76"/>
    <w:rsid w:val="00675D4F"/>
    <w:rsid w:val="0067630C"/>
    <w:rsid w:val="0067696E"/>
    <w:rsid w:val="006771C9"/>
    <w:rsid w:val="00677493"/>
    <w:rsid w:val="0067795B"/>
    <w:rsid w:val="006779BB"/>
    <w:rsid w:val="0068025D"/>
    <w:rsid w:val="0068065B"/>
    <w:rsid w:val="006816A9"/>
    <w:rsid w:val="00681FC7"/>
    <w:rsid w:val="006820DC"/>
    <w:rsid w:val="006825FE"/>
    <w:rsid w:val="006828F8"/>
    <w:rsid w:val="006833DC"/>
    <w:rsid w:val="0068361A"/>
    <w:rsid w:val="00684319"/>
    <w:rsid w:val="0068512C"/>
    <w:rsid w:val="0068524C"/>
    <w:rsid w:val="00685292"/>
    <w:rsid w:val="006853E1"/>
    <w:rsid w:val="00686274"/>
    <w:rsid w:val="006865E4"/>
    <w:rsid w:val="006867F8"/>
    <w:rsid w:val="0068684C"/>
    <w:rsid w:val="00686BA5"/>
    <w:rsid w:val="00686BF3"/>
    <w:rsid w:val="00686EC1"/>
    <w:rsid w:val="00687324"/>
    <w:rsid w:val="00687785"/>
    <w:rsid w:val="00687C8C"/>
    <w:rsid w:val="00691069"/>
    <w:rsid w:val="00691889"/>
    <w:rsid w:val="00691B15"/>
    <w:rsid w:val="00691B18"/>
    <w:rsid w:val="00691BD7"/>
    <w:rsid w:val="00692532"/>
    <w:rsid w:val="00692B71"/>
    <w:rsid w:val="00692B99"/>
    <w:rsid w:val="006931D0"/>
    <w:rsid w:val="00693A24"/>
    <w:rsid w:val="0069421A"/>
    <w:rsid w:val="006946F4"/>
    <w:rsid w:val="00694D6C"/>
    <w:rsid w:val="006954B0"/>
    <w:rsid w:val="00695A5F"/>
    <w:rsid w:val="00695D97"/>
    <w:rsid w:val="00695F2B"/>
    <w:rsid w:val="00696105"/>
    <w:rsid w:val="006964EE"/>
    <w:rsid w:val="0069691E"/>
    <w:rsid w:val="00696ACD"/>
    <w:rsid w:val="00696C6A"/>
    <w:rsid w:val="00696FD9"/>
    <w:rsid w:val="006979F4"/>
    <w:rsid w:val="00697BC1"/>
    <w:rsid w:val="006A03C1"/>
    <w:rsid w:val="006A0601"/>
    <w:rsid w:val="006A0B29"/>
    <w:rsid w:val="006A11B8"/>
    <w:rsid w:val="006A19B5"/>
    <w:rsid w:val="006A1E76"/>
    <w:rsid w:val="006A1FF0"/>
    <w:rsid w:val="006A20B7"/>
    <w:rsid w:val="006A2197"/>
    <w:rsid w:val="006A28CF"/>
    <w:rsid w:val="006A2E2F"/>
    <w:rsid w:val="006A30D8"/>
    <w:rsid w:val="006A39DB"/>
    <w:rsid w:val="006A3AEE"/>
    <w:rsid w:val="006A3DB3"/>
    <w:rsid w:val="006A5050"/>
    <w:rsid w:val="006A535A"/>
    <w:rsid w:val="006A5500"/>
    <w:rsid w:val="006A5785"/>
    <w:rsid w:val="006A5D7C"/>
    <w:rsid w:val="006A5FD6"/>
    <w:rsid w:val="006A6F55"/>
    <w:rsid w:val="006A78BC"/>
    <w:rsid w:val="006A7DA7"/>
    <w:rsid w:val="006B0162"/>
    <w:rsid w:val="006B01DE"/>
    <w:rsid w:val="006B02D8"/>
    <w:rsid w:val="006B0973"/>
    <w:rsid w:val="006B0EAD"/>
    <w:rsid w:val="006B1110"/>
    <w:rsid w:val="006B1F0A"/>
    <w:rsid w:val="006B1F71"/>
    <w:rsid w:val="006B207E"/>
    <w:rsid w:val="006B244F"/>
    <w:rsid w:val="006B255F"/>
    <w:rsid w:val="006B2709"/>
    <w:rsid w:val="006B291E"/>
    <w:rsid w:val="006B2C04"/>
    <w:rsid w:val="006B2C31"/>
    <w:rsid w:val="006B3029"/>
    <w:rsid w:val="006B39C8"/>
    <w:rsid w:val="006B3BA8"/>
    <w:rsid w:val="006B3FDD"/>
    <w:rsid w:val="006B41C9"/>
    <w:rsid w:val="006B4270"/>
    <w:rsid w:val="006B4D12"/>
    <w:rsid w:val="006B5364"/>
    <w:rsid w:val="006B53D7"/>
    <w:rsid w:val="006B6C55"/>
    <w:rsid w:val="006B6C61"/>
    <w:rsid w:val="006B6CEA"/>
    <w:rsid w:val="006B6F64"/>
    <w:rsid w:val="006B71FC"/>
    <w:rsid w:val="006B79D2"/>
    <w:rsid w:val="006B7ABD"/>
    <w:rsid w:val="006B7CDB"/>
    <w:rsid w:val="006C0276"/>
    <w:rsid w:val="006C0709"/>
    <w:rsid w:val="006C2235"/>
    <w:rsid w:val="006C247D"/>
    <w:rsid w:val="006C2513"/>
    <w:rsid w:val="006C2EB7"/>
    <w:rsid w:val="006C3E97"/>
    <w:rsid w:val="006C3F9A"/>
    <w:rsid w:val="006C41F7"/>
    <w:rsid w:val="006C4367"/>
    <w:rsid w:val="006C45D9"/>
    <w:rsid w:val="006C4E5B"/>
    <w:rsid w:val="006C501D"/>
    <w:rsid w:val="006C57F7"/>
    <w:rsid w:val="006C5FE8"/>
    <w:rsid w:val="006C6156"/>
    <w:rsid w:val="006C62C5"/>
    <w:rsid w:val="006C6A0C"/>
    <w:rsid w:val="006C7603"/>
    <w:rsid w:val="006C7B91"/>
    <w:rsid w:val="006D024A"/>
    <w:rsid w:val="006D074B"/>
    <w:rsid w:val="006D0FF5"/>
    <w:rsid w:val="006D1139"/>
    <w:rsid w:val="006D1175"/>
    <w:rsid w:val="006D17FF"/>
    <w:rsid w:val="006D1E1E"/>
    <w:rsid w:val="006D28C7"/>
    <w:rsid w:val="006D2A0D"/>
    <w:rsid w:val="006D2AEE"/>
    <w:rsid w:val="006D2C38"/>
    <w:rsid w:val="006D334C"/>
    <w:rsid w:val="006D3512"/>
    <w:rsid w:val="006D3623"/>
    <w:rsid w:val="006D37DF"/>
    <w:rsid w:val="006D3CBB"/>
    <w:rsid w:val="006D41DE"/>
    <w:rsid w:val="006D4F91"/>
    <w:rsid w:val="006D5109"/>
    <w:rsid w:val="006D518B"/>
    <w:rsid w:val="006D576E"/>
    <w:rsid w:val="006D5A56"/>
    <w:rsid w:val="006D609D"/>
    <w:rsid w:val="006D6D09"/>
    <w:rsid w:val="006D710B"/>
    <w:rsid w:val="006D7589"/>
    <w:rsid w:val="006D7D9A"/>
    <w:rsid w:val="006D7F02"/>
    <w:rsid w:val="006E029D"/>
    <w:rsid w:val="006E1582"/>
    <w:rsid w:val="006E327D"/>
    <w:rsid w:val="006E3350"/>
    <w:rsid w:val="006E33F3"/>
    <w:rsid w:val="006E34F3"/>
    <w:rsid w:val="006E3640"/>
    <w:rsid w:val="006E3C59"/>
    <w:rsid w:val="006E3F77"/>
    <w:rsid w:val="006E3FCF"/>
    <w:rsid w:val="006E4C87"/>
    <w:rsid w:val="006E4DC1"/>
    <w:rsid w:val="006E58C8"/>
    <w:rsid w:val="006E6DA5"/>
    <w:rsid w:val="006E6EF8"/>
    <w:rsid w:val="006E720B"/>
    <w:rsid w:val="006E740B"/>
    <w:rsid w:val="006E766D"/>
    <w:rsid w:val="006F0801"/>
    <w:rsid w:val="006F0A06"/>
    <w:rsid w:val="006F0EC1"/>
    <w:rsid w:val="006F0FEF"/>
    <w:rsid w:val="006F1542"/>
    <w:rsid w:val="006F2286"/>
    <w:rsid w:val="006F24A3"/>
    <w:rsid w:val="006F26C5"/>
    <w:rsid w:val="006F3192"/>
    <w:rsid w:val="006F36FA"/>
    <w:rsid w:val="006F4694"/>
    <w:rsid w:val="006F46F3"/>
    <w:rsid w:val="006F475A"/>
    <w:rsid w:val="006F4AE2"/>
    <w:rsid w:val="006F4C79"/>
    <w:rsid w:val="006F4DB8"/>
    <w:rsid w:val="006F505B"/>
    <w:rsid w:val="006F571D"/>
    <w:rsid w:val="006F6721"/>
    <w:rsid w:val="006F6996"/>
    <w:rsid w:val="006F6EBA"/>
    <w:rsid w:val="006F7668"/>
    <w:rsid w:val="006F76C4"/>
    <w:rsid w:val="006F7C50"/>
    <w:rsid w:val="007003FD"/>
    <w:rsid w:val="00700453"/>
    <w:rsid w:val="007005EB"/>
    <w:rsid w:val="00701079"/>
    <w:rsid w:val="007013E1"/>
    <w:rsid w:val="00701C40"/>
    <w:rsid w:val="0070251B"/>
    <w:rsid w:val="00702D80"/>
    <w:rsid w:val="00702D82"/>
    <w:rsid w:val="007038C5"/>
    <w:rsid w:val="007038ED"/>
    <w:rsid w:val="0070438B"/>
    <w:rsid w:val="0070488C"/>
    <w:rsid w:val="00704D2D"/>
    <w:rsid w:val="00704FD7"/>
    <w:rsid w:val="0070507E"/>
    <w:rsid w:val="00705086"/>
    <w:rsid w:val="007052F3"/>
    <w:rsid w:val="0070557D"/>
    <w:rsid w:val="00705A47"/>
    <w:rsid w:val="00705B2E"/>
    <w:rsid w:val="00705C96"/>
    <w:rsid w:val="00705FB7"/>
    <w:rsid w:val="00706010"/>
    <w:rsid w:val="00706B8D"/>
    <w:rsid w:val="00706DD0"/>
    <w:rsid w:val="007109DD"/>
    <w:rsid w:val="00711560"/>
    <w:rsid w:val="007120A7"/>
    <w:rsid w:val="0071276C"/>
    <w:rsid w:val="00712908"/>
    <w:rsid w:val="00712D46"/>
    <w:rsid w:val="00712EBF"/>
    <w:rsid w:val="00714661"/>
    <w:rsid w:val="007149F1"/>
    <w:rsid w:val="00714D0C"/>
    <w:rsid w:val="00714E86"/>
    <w:rsid w:val="00716731"/>
    <w:rsid w:val="0071675B"/>
    <w:rsid w:val="00716CA7"/>
    <w:rsid w:val="00716CED"/>
    <w:rsid w:val="007170B2"/>
    <w:rsid w:val="007171FC"/>
    <w:rsid w:val="00717997"/>
    <w:rsid w:val="00717A34"/>
    <w:rsid w:val="00717F59"/>
    <w:rsid w:val="007208E5"/>
    <w:rsid w:val="00720A3E"/>
    <w:rsid w:val="007215C2"/>
    <w:rsid w:val="00721A7A"/>
    <w:rsid w:val="007221B2"/>
    <w:rsid w:val="00722A89"/>
    <w:rsid w:val="00722BDF"/>
    <w:rsid w:val="007239E1"/>
    <w:rsid w:val="00723ABB"/>
    <w:rsid w:val="00724044"/>
    <w:rsid w:val="007247A0"/>
    <w:rsid w:val="00724ACD"/>
    <w:rsid w:val="0072518D"/>
    <w:rsid w:val="007259DF"/>
    <w:rsid w:val="00725EA7"/>
    <w:rsid w:val="007266E1"/>
    <w:rsid w:val="0072703F"/>
    <w:rsid w:val="00727202"/>
    <w:rsid w:val="00727451"/>
    <w:rsid w:val="00727563"/>
    <w:rsid w:val="007278D7"/>
    <w:rsid w:val="00727CA9"/>
    <w:rsid w:val="007306EF"/>
    <w:rsid w:val="00730B7A"/>
    <w:rsid w:val="00730C4D"/>
    <w:rsid w:val="00731192"/>
    <w:rsid w:val="00731218"/>
    <w:rsid w:val="00731232"/>
    <w:rsid w:val="00731857"/>
    <w:rsid w:val="007319A5"/>
    <w:rsid w:val="00731C9E"/>
    <w:rsid w:val="007328A8"/>
    <w:rsid w:val="0073292F"/>
    <w:rsid w:val="007332AB"/>
    <w:rsid w:val="00733897"/>
    <w:rsid w:val="00733DED"/>
    <w:rsid w:val="00734349"/>
    <w:rsid w:val="00734743"/>
    <w:rsid w:val="00734E74"/>
    <w:rsid w:val="0073535F"/>
    <w:rsid w:val="0073575B"/>
    <w:rsid w:val="00736684"/>
    <w:rsid w:val="00736781"/>
    <w:rsid w:val="00736BD1"/>
    <w:rsid w:val="00740100"/>
    <w:rsid w:val="00740424"/>
    <w:rsid w:val="00740586"/>
    <w:rsid w:val="007405E8"/>
    <w:rsid w:val="00740CF9"/>
    <w:rsid w:val="007413D8"/>
    <w:rsid w:val="00741635"/>
    <w:rsid w:val="00741E10"/>
    <w:rsid w:val="00742448"/>
    <w:rsid w:val="00742664"/>
    <w:rsid w:val="00742672"/>
    <w:rsid w:val="007432FD"/>
    <w:rsid w:val="00743BD8"/>
    <w:rsid w:val="00743CE8"/>
    <w:rsid w:val="007442DD"/>
    <w:rsid w:val="00744BE5"/>
    <w:rsid w:val="00745410"/>
    <w:rsid w:val="0074541F"/>
    <w:rsid w:val="00746169"/>
    <w:rsid w:val="0074643C"/>
    <w:rsid w:val="00746B70"/>
    <w:rsid w:val="00746E95"/>
    <w:rsid w:val="00747205"/>
    <w:rsid w:val="0074779F"/>
    <w:rsid w:val="007477F0"/>
    <w:rsid w:val="00747806"/>
    <w:rsid w:val="00747954"/>
    <w:rsid w:val="007501C5"/>
    <w:rsid w:val="00750A3D"/>
    <w:rsid w:val="00751157"/>
    <w:rsid w:val="007511DE"/>
    <w:rsid w:val="00751834"/>
    <w:rsid w:val="00751AFC"/>
    <w:rsid w:val="00752157"/>
    <w:rsid w:val="00752378"/>
    <w:rsid w:val="00752388"/>
    <w:rsid w:val="00752656"/>
    <w:rsid w:val="0075295B"/>
    <w:rsid w:val="00752BB6"/>
    <w:rsid w:val="00752D6A"/>
    <w:rsid w:val="00752E78"/>
    <w:rsid w:val="00754251"/>
    <w:rsid w:val="00754474"/>
    <w:rsid w:val="00754CF8"/>
    <w:rsid w:val="00754E9A"/>
    <w:rsid w:val="00754F3A"/>
    <w:rsid w:val="0075549A"/>
    <w:rsid w:val="007556AA"/>
    <w:rsid w:val="007557EF"/>
    <w:rsid w:val="007558FA"/>
    <w:rsid w:val="0075599A"/>
    <w:rsid w:val="00755E0B"/>
    <w:rsid w:val="007564A2"/>
    <w:rsid w:val="007564D9"/>
    <w:rsid w:val="007569C4"/>
    <w:rsid w:val="00757C4A"/>
    <w:rsid w:val="007600F3"/>
    <w:rsid w:val="00760734"/>
    <w:rsid w:val="007608C3"/>
    <w:rsid w:val="00760A7B"/>
    <w:rsid w:val="007613A0"/>
    <w:rsid w:val="007614C8"/>
    <w:rsid w:val="00761C5C"/>
    <w:rsid w:val="00761F74"/>
    <w:rsid w:val="0076214F"/>
    <w:rsid w:val="00762370"/>
    <w:rsid w:val="00762527"/>
    <w:rsid w:val="00762F10"/>
    <w:rsid w:val="00762F63"/>
    <w:rsid w:val="00763004"/>
    <w:rsid w:val="00763150"/>
    <w:rsid w:val="007631CA"/>
    <w:rsid w:val="00763B70"/>
    <w:rsid w:val="007644B4"/>
    <w:rsid w:val="007647C3"/>
    <w:rsid w:val="007647F1"/>
    <w:rsid w:val="00764844"/>
    <w:rsid w:val="007652D4"/>
    <w:rsid w:val="0076541A"/>
    <w:rsid w:val="00765540"/>
    <w:rsid w:val="00765AA2"/>
    <w:rsid w:val="00765FAD"/>
    <w:rsid w:val="007662DB"/>
    <w:rsid w:val="00766F9F"/>
    <w:rsid w:val="00767EE5"/>
    <w:rsid w:val="00770C40"/>
    <w:rsid w:val="00770CC6"/>
    <w:rsid w:val="00770CD7"/>
    <w:rsid w:val="00770DB5"/>
    <w:rsid w:val="007710EB"/>
    <w:rsid w:val="0077113D"/>
    <w:rsid w:val="00771558"/>
    <w:rsid w:val="0077202E"/>
    <w:rsid w:val="0077264B"/>
    <w:rsid w:val="00772B42"/>
    <w:rsid w:val="007730BC"/>
    <w:rsid w:val="007733BC"/>
    <w:rsid w:val="007735EB"/>
    <w:rsid w:val="00773814"/>
    <w:rsid w:val="00773B25"/>
    <w:rsid w:val="00773D12"/>
    <w:rsid w:val="007742AC"/>
    <w:rsid w:val="007742B7"/>
    <w:rsid w:val="0077443D"/>
    <w:rsid w:val="00774D87"/>
    <w:rsid w:val="00774DD5"/>
    <w:rsid w:val="00774EA7"/>
    <w:rsid w:val="00774EBB"/>
    <w:rsid w:val="0077574F"/>
    <w:rsid w:val="007767F1"/>
    <w:rsid w:val="0077689C"/>
    <w:rsid w:val="00776B20"/>
    <w:rsid w:val="00776C36"/>
    <w:rsid w:val="00776D62"/>
    <w:rsid w:val="00777A49"/>
    <w:rsid w:val="007809E2"/>
    <w:rsid w:val="00780B75"/>
    <w:rsid w:val="00780F0A"/>
    <w:rsid w:val="00782AF7"/>
    <w:rsid w:val="007830CD"/>
    <w:rsid w:val="00783427"/>
    <w:rsid w:val="0078366D"/>
    <w:rsid w:val="00784C4A"/>
    <w:rsid w:val="007854BD"/>
    <w:rsid w:val="00785CE3"/>
    <w:rsid w:val="00785DEC"/>
    <w:rsid w:val="007865BA"/>
    <w:rsid w:val="00786BB4"/>
    <w:rsid w:val="00786DA9"/>
    <w:rsid w:val="00787AFB"/>
    <w:rsid w:val="00787E25"/>
    <w:rsid w:val="00787E85"/>
    <w:rsid w:val="00787F7B"/>
    <w:rsid w:val="007906A5"/>
    <w:rsid w:val="0079075D"/>
    <w:rsid w:val="007909F2"/>
    <w:rsid w:val="00790F24"/>
    <w:rsid w:val="007911B5"/>
    <w:rsid w:val="00791ADE"/>
    <w:rsid w:val="007922EB"/>
    <w:rsid w:val="00792E18"/>
    <w:rsid w:val="00792F83"/>
    <w:rsid w:val="00793088"/>
    <w:rsid w:val="00793226"/>
    <w:rsid w:val="00793614"/>
    <w:rsid w:val="007949BA"/>
    <w:rsid w:val="00794F58"/>
    <w:rsid w:val="0079542C"/>
    <w:rsid w:val="00795C3D"/>
    <w:rsid w:val="007969B9"/>
    <w:rsid w:val="00796E6C"/>
    <w:rsid w:val="00796F1E"/>
    <w:rsid w:val="0079721F"/>
    <w:rsid w:val="007972AF"/>
    <w:rsid w:val="007A02E1"/>
    <w:rsid w:val="007A0606"/>
    <w:rsid w:val="007A10E3"/>
    <w:rsid w:val="007A1161"/>
    <w:rsid w:val="007A1403"/>
    <w:rsid w:val="007A1CBA"/>
    <w:rsid w:val="007A25E6"/>
    <w:rsid w:val="007A290B"/>
    <w:rsid w:val="007A2AF8"/>
    <w:rsid w:val="007A2B31"/>
    <w:rsid w:val="007A2BDB"/>
    <w:rsid w:val="007A2D16"/>
    <w:rsid w:val="007A393C"/>
    <w:rsid w:val="007A3E6B"/>
    <w:rsid w:val="007A4207"/>
    <w:rsid w:val="007A480C"/>
    <w:rsid w:val="007A4F94"/>
    <w:rsid w:val="007A5429"/>
    <w:rsid w:val="007A5F0A"/>
    <w:rsid w:val="007A6298"/>
    <w:rsid w:val="007A6AA5"/>
    <w:rsid w:val="007A730A"/>
    <w:rsid w:val="007A7B15"/>
    <w:rsid w:val="007A7B32"/>
    <w:rsid w:val="007B0156"/>
    <w:rsid w:val="007B0A11"/>
    <w:rsid w:val="007B0C9A"/>
    <w:rsid w:val="007B125C"/>
    <w:rsid w:val="007B15A5"/>
    <w:rsid w:val="007B190D"/>
    <w:rsid w:val="007B1B07"/>
    <w:rsid w:val="007B1CFD"/>
    <w:rsid w:val="007B1D50"/>
    <w:rsid w:val="007B1FBF"/>
    <w:rsid w:val="007B21F6"/>
    <w:rsid w:val="007B235C"/>
    <w:rsid w:val="007B280F"/>
    <w:rsid w:val="007B3744"/>
    <w:rsid w:val="007B3C60"/>
    <w:rsid w:val="007B431E"/>
    <w:rsid w:val="007B462A"/>
    <w:rsid w:val="007B48C5"/>
    <w:rsid w:val="007B48FA"/>
    <w:rsid w:val="007B4B49"/>
    <w:rsid w:val="007B4BFC"/>
    <w:rsid w:val="007B4F73"/>
    <w:rsid w:val="007B536C"/>
    <w:rsid w:val="007B5399"/>
    <w:rsid w:val="007B5472"/>
    <w:rsid w:val="007B562F"/>
    <w:rsid w:val="007B599C"/>
    <w:rsid w:val="007B5C0E"/>
    <w:rsid w:val="007B695F"/>
    <w:rsid w:val="007B72D5"/>
    <w:rsid w:val="007C0155"/>
    <w:rsid w:val="007C017B"/>
    <w:rsid w:val="007C0B00"/>
    <w:rsid w:val="007C2003"/>
    <w:rsid w:val="007C2176"/>
    <w:rsid w:val="007C24D6"/>
    <w:rsid w:val="007C2EE4"/>
    <w:rsid w:val="007C31B4"/>
    <w:rsid w:val="007C3CB0"/>
    <w:rsid w:val="007C422A"/>
    <w:rsid w:val="007C4379"/>
    <w:rsid w:val="007C4559"/>
    <w:rsid w:val="007C5193"/>
    <w:rsid w:val="007C52EF"/>
    <w:rsid w:val="007C6424"/>
    <w:rsid w:val="007C6529"/>
    <w:rsid w:val="007C6BD7"/>
    <w:rsid w:val="007C6D69"/>
    <w:rsid w:val="007C6EFF"/>
    <w:rsid w:val="007C6F69"/>
    <w:rsid w:val="007C77A4"/>
    <w:rsid w:val="007C7982"/>
    <w:rsid w:val="007C7AB3"/>
    <w:rsid w:val="007C7D66"/>
    <w:rsid w:val="007C7EF0"/>
    <w:rsid w:val="007D0277"/>
    <w:rsid w:val="007D055B"/>
    <w:rsid w:val="007D0993"/>
    <w:rsid w:val="007D0FE9"/>
    <w:rsid w:val="007D15BE"/>
    <w:rsid w:val="007D1BCF"/>
    <w:rsid w:val="007D219A"/>
    <w:rsid w:val="007D2C7C"/>
    <w:rsid w:val="007D2DE9"/>
    <w:rsid w:val="007D326F"/>
    <w:rsid w:val="007D3AE6"/>
    <w:rsid w:val="007D3C77"/>
    <w:rsid w:val="007D40EF"/>
    <w:rsid w:val="007D436D"/>
    <w:rsid w:val="007D43C4"/>
    <w:rsid w:val="007D4726"/>
    <w:rsid w:val="007D4CE1"/>
    <w:rsid w:val="007D4E56"/>
    <w:rsid w:val="007D5735"/>
    <w:rsid w:val="007D573C"/>
    <w:rsid w:val="007D594F"/>
    <w:rsid w:val="007D624E"/>
    <w:rsid w:val="007D6962"/>
    <w:rsid w:val="007D6A7C"/>
    <w:rsid w:val="007D74E2"/>
    <w:rsid w:val="007D7533"/>
    <w:rsid w:val="007D7A5A"/>
    <w:rsid w:val="007D7CFD"/>
    <w:rsid w:val="007D7FA0"/>
    <w:rsid w:val="007E0134"/>
    <w:rsid w:val="007E070C"/>
    <w:rsid w:val="007E0759"/>
    <w:rsid w:val="007E07AD"/>
    <w:rsid w:val="007E0EFE"/>
    <w:rsid w:val="007E1065"/>
    <w:rsid w:val="007E1B6D"/>
    <w:rsid w:val="007E1E4D"/>
    <w:rsid w:val="007E200B"/>
    <w:rsid w:val="007E23AF"/>
    <w:rsid w:val="007E2538"/>
    <w:rsid w:val="007E26DC"/>
    <w:rsid w:val="007E270D"/>
    <w:rsid w:val="007E2BD8"/>
    <w:rsid w:val="007E2F65"/>
    <w:rsid w:val="007E3030"/>
    <w:rsid w:val="007E3EBB"/>
    <w:rsid w:val="007E42EB"/>
    <w:rsid w:val="007E4C93"/>
    <w:rsid w:val="007E513A"/>
    <w:rsid w:val="007E570A"/>
    <w:rsid w:val="007E62F2"/>
    <w:rsid w:val="007E6833"/>
    <w:rsid w:val="007E6BCC"/>
    <w:rsid w:val="007E6C4D"/>
    <w:rsid w:val="007E6F88"/>
    <w:rsid w:val="007F0569"/>
    <w:rsid w:val="007F0970"/>
    <w:rsid w:val="007F0F5F"/>
    <w:rsid w:val="007F1BD8"/>
    <w:rsid w:val="007F1F14"/>
    <w:rsid w:val="007F24EE"/>
    <w:rsid w:val="007F2C45"/>
    <w:rsid w:val="007F2F4D"/>
    <w:rsid w:val="007F33BD"/>
    <w:rsid w:val="007F347B"/>
    <w:rsid w:val="007F5027"/>
    <w:rsid w:val="007F557B"/>
    <w:rsid w:val="007F5FBA"/>
    <w:rsid w:val="007F6193"/>
    <w:rsid w:val="007F647D"/>
    <w:rsid w:val="007F6827"/>
    <w:rsid w:val="007F6D4A"/>
    <w:rsid w:val="007F6E6D"/>
    <w:rsid w:val="007F6EA9"/>
    <w:rsid w:val="007F76E1"/>
    <w:rsid w:val="007F79E6"/>
    <w:rsid w:val="00800B41"/>
    <w:rsid w:val="00800F6E"/>
    <w:rsid w:val="00801536"/>
    <w:rsid w:val="008015C6"/>
    <w:rsid w:val="008015FD"/>
    <w:rsid w:val="00802002"/>
    <w:rsid w:val="00802952"/>
    <w:rsid w:val="0080332E"/>
    <w:rsid w:val="008039A5"/>
    <w:rsid w:val="00803BB2"/>
    <w:rsid w:val="00803F44"/>
    <w:rsid w:val="00804378"/>
    <w:rsid w:val="00804399"/>
    <w:rsid w:val="00804967"/>
    <w:rsid w:val="00804EB4"/>
    <w:rsid w:val="00805324"/>
    <w:rsid w:val="008056CF"/>
    <w:rsid w:val="00805AB1"/>
    <w:rsid w:val="00806105"/>
    <w:rsid w:val="00806BB9"/>
    <w:rsid w:val="00806C10"/>
    <w:rsid w:val="00806E44"/>
    <w:rsid w:val="008070A7"/>
    <w:rsid w:val="00807123"/>
    <w:rsid w:val="0080722B"/>
    <w:rsid w:val="00807340"/>
    <w:rsid w:val="00807492"/>
    <w:rsid w:val="0081100D"/>
    <w:rsid w:val="00811C99"/>
    <w:rsid w:val="00811FBC"/>
    <w:rsid w:val="008122AF"/>
    <w:rsid w:val="008124A0"/>
    <w:rsid w:val="00812648"/>
    <w:rsid w:val="00812C05"/>
    <w:rsid w:val="00813049"/>
    <w:rsid w:val="008130DB"/>
    <w:rsid w:val="00813D5A"/>
    <w:rsid w:val="008142BA"/>
    <w:rsid w:val="00814742"/>
    <w:rsid w:val="00814AC4"/>
    <w:rsid w:val="00814B99"/>
    <w:rsid w:val="00815029"/>
    <w:rsid w:val="008153C3"/>
    <w:rsid w:val="0081590F"/>
    <w:rsid w:val="00815A77"/>
    <w:rsid w:val="00815AE8"/>
    <w:rsid w:val="00816640"/>
    <w:rsid w:val="00816AD6"/>
    <w:rsid w:val="00817907"/>
    <w:rsid w:val="00817A26"/>
    <w:rsid w:val="00817C70"/>
    <w:rsid w:val="00817D1D"/>
    <w:rsid w:val="0082038A"/>
    <w:rsid w:val="0082048A"/>
    <w:rsid w:val="00820CCA"/>
    <w:rsid w:val="00820F41"/>
    <w:rsid w:val="008213A6"/>
    <w:rsid w:val="008218EF"/>
    <w:rsid w:val="00821E27"/>
    <w:rsid w:val="00822CE5"/>
    <w:rsid w:val="00823114"/>
    <w:rsid w:val="00823BBB"/>
    <w:rsid w:val="0082406E"/>
    <w:rsid w:val="00824193"/>
    <w:rsid w:val="00824A73"/>
    <w:rsid w:val="00825A8C"/>
    <w:rsid w:val="00825BAD"/>
    <w:rsid w:val="00825BF3"/>
    <w:rsid w:val="008261A3"/>
    <w:rsid w:val="00826494"/>
    <w:rsid w:val="0082668E"/>
    <w:rsid w:val="00826B4C"/>
    <w:rsid w:val="00826C15"/>
    <w:rsid w:val="00826DC5"/>
    <w:rsid w:val="00827287"/>
    <w:rsid w:val="00827792"/>
    <w:rsid w:val="00827D0E"/>
    <w:rsid w:val="00827EDD"/>
    <w:rsid w:val="00830611"/>
    <w:rsid w:val="00830863"/>
    <w:rsid w:val="00830913"/>
    <w:rsid w:val="008309A4"/>
    <w:rsid w:val="00830BA9"/>
    <w:rsid w:val="008310CB"/>
    <w:rsid w:val="00831CCA"/>
    <w:rsid w:val="00832371"/>
    <w:rsid w:val="008324B9"/>
    <w:rsid w:val="00832657"/>
    <w:rsid w:val="0083284F"/>
    <w:rsid w:val="00832A51"/>
    <w:rsid w:val="00832CD2"/>
    <w:rsid w:val="00832F0D"/>
    <w:rsid w:val="0083344A"/>
    <w:rsid w:val="008338C9"/>
    <w:rsid w:val="00833A6F"/>
    <w:rsid w:val="00834317"/>
    <w:rsid w:val="008344E9"/>
    <w:rsid w:val="0083459A"/>
    <w:rsid w:val="008347BC"/>
    <w:rsid w:val="00834CBC"/>
    <w:rsid w:val="0083574F"/>
    <w:rsid w:val="00835863"/>
    <w:rsid w:val="00835A0A"/>
    <w:rsid w:val="00836C19"/>
    <w:rsid w:val="00837769"/>
    <w:rsid w:val="0083786B"/>
    <w:rsid w:val="00837EF8"/>
    <w:rsid w:val="00837F46"/>
    <w:rsid w:val="008407ED"/>
    <w:rsid w:val="00840913"/>
    <w:rsid w:val="00840B85"/>
    <w:rsid w:val="008415E6"/>
    <w:rsid w:val="008418F9"/>
    <w:rsid w:val="00841A45"/>
    <w:rsid w:val="00841E20"/>
    <w:rsid w:val="008421A0"/>
    <w:rsid w:val="00842228"/>
    <w:rsid w:val="008422E6"/>
    <w:rsid w:val="0084241C"/>
    <w:rsid w:val="0084256C"/>
    <w:rsid w:val="00842A21"/>
    <w:rsid w:val="00842F66"/>
    <w:rsid w:val="00843009"/>
    <w:rsid w:val="00843754"/>
    <w:rsid w:val="00843A06"/>
    <w:rsid w:val="00844534"/>
    <w:rsid w:val="0084488F"/>
    <w:rsid w:val="008449F1"/>
    <w:rsid w:val="00844BC5"/>
    <w:rsid w:val="00844E14"/>
    <w:rsid w:val="00844FE9"/>
    <w:rsid w:val="00845136"/>
    <w:rsid w:val="008451A4"/>
    <w:rsid w:val="00845284"/>
    <w:rsid w:val="008458C7"/>
    <w:rsid w:val="00845E1F"/>
    <w:rsid w:val="0084633D"/>
    <w:rsid w:val="00846B67"/>
    <w:rsid w:val="00846C6C"/>
    <w:rsid w:val="0084725C"/>
    <w:rsid w:val="00847CC3"/>
    <w:rsid w:val="00847E2C"/>
    <w:rsid w:val="00847E8D"/>
    <w:rsid w:val="0085018F"/>
    <w:rsid w:val="00850383"/>
    <w:rsid w:val="0085047B"/>
    <w:rsid w:val="00850620"/>
    <w:rsid w:val="00850E20"/>
    <w:rsid w:val="008510C4"/>
    <w:rsid w:val="00851548"/>
    <w:rsid w:val="0085192D"/>
    <w:rsid w:val="00851AE5"/>
    <w:rsid w:val="00852436"/>
    <w:rsid w:val="008524E3"/>
    <w:rsid w:val="00852604"/>
    <w:rsid w:val="00853620"/>
    <w:rsid w:val="0085397F"/>
    <w:rsid w:val="00853989"/>
    <w:rsid w:val="0085399C"/>
    <w:rsid w:val="00853A3E"/>
    <w:rsid w:val="0085431D"/>
    <w:rsid w:val="00855003"/>
    <w:rsid w:val="00855193"/>
    <w:rsid w:val="008556A0"/>
    <w:rsid w:val="00855F06"/>
    <w:rsid w:val="008564CA"/>
    <w:rsid w:val="008564D0"/>
    <w:rsid w:val="008565CD"/>
    <w:rsid w:val="008565DC"/>
    <w:rsid w:val="00856B0A"/>
    <w:rsid w:val="00856F84"/>
    <w:rsid w:val="008572C2"/>
    <w:rsid w:val="0085745E"/>
    <w:rsid w:val="008576CD"/>
    <w:rsid w:val="0085774C"/>
    <w:rsid w:val="0085776C"/>
    <w:rsid w:val="00857AC1"/>
    <w:rsid w:val="00857C07"/>
    <w:rsid w:val="00857D5B"/>
    <w:rsid w:val="00860296"/>
    <w:rsid w:val="00860BE5"/>
    <w:rsid w:val="00860C2A"/>
    <w:rsid w:val="00860FA8"/>
    <w:rsid w:val="00860FF7"/>
    <w:rsid w:val="0086172B"/>
    <w:rsid w:val="00861775"/>
    <w:rsid w:val="00861790"/>
    <w:rsid w:val="0086180D"/>
    <w:rsid w:val="00861B82"/>
    <w:rsid w:val="00862184"/>
    <w:rsid w:val="0086395D"/>
    <w:rsid w:val="00863A07"/>
    <w:rsid w:val="00863B48"/>
    <w:rsid w:val="00863EA9"/>
    <w:rsid w:val="00863F05"/>
    <w:rsid w:val="00864A16"/>
    <w:rsid w:val="00864ACB"/>
    <w:rsid w:val="00864DB5"/>
    <w:rsid w:val="00865F42"/>
    <w:rsid w:val="008660A3"/>
    <w:rsid w:val="008664AA"/>
    <w:rsid w:val="008665AA"/>
    <w:rsid w:val="00866BB2"/>
    <w:rsid w:val="00866FF5"/>
    <w:rsid w:val="0086783D"/>
    <w:rsid w:val="0087073A"/>
    <w:rsid w:val="00870FD8"/>
    <w:rsid w:val="008710C1"/>
    <w:rsid w:val="0087183D"/>
    <w:rsid w:val="008733AB"/>
    <w:rsid w:val="008736B0"/>
    <w:rsid w:val="0087477B"/>
    <w:rsid w:val="00874A58"/>
    <w:rsid w:val="0087523F"/>
    <w:rsid w:val="008755E5"/>
    <w:rsid w:val="0087569E"/>
    <w:rsid w:val="00875AC1"/>
    <w:rsid w:val="00875EDB"/>
    <w:rsid w:val="008762BA"/>
    <w:rsid w:val="0087651C"/>
    <w:rsid w:val="0087654B"/>
    <w:rsid w:val="00876AB8"/>
    <w:rsid w:val="00877CDE"/>
    <w:rsid w:val="0088093D"/>
    <w:rsid w:val="00880CF9"/>
    <w:rsid w:val="00881212"/>
    <w:rsid w:val="00881677"/>
    <w:rsid w:val="00881811"/>
    <w:rsid w:val="00881BD2"/>
    <w:rsid w:val="00881D87"/>
    <w:rsid w:val="00881E19"/>
    <w:rsid w:val="00882209"/>
    <w:rsid w:val="00882217"/>
    <w:rsid w:val="0088268D"/>
    <w:rsid w:val="008829B2"/>
    <w:rsid w:val="00882D12"/>
    <w:rsid w:val="00882E87"/>
    <w:rsid w:val="00883014"/>
    <w:rsid w:val="00883018"/>
    <w:rsid w:val="0088369D"/>
    <w:rsid w:val="0088432E"/>
    <w:rsid w:val="00884573"/>
    <w:rsid w:val="008847B1"/>
    <w:rsid w:val="008850E8"/>
    <w:rsid w:val="008851A7"/>
    <w:rsid w:val="0088549F"/>
    <w:rsid w:val="0088570A"/>
    <w:rsid w:val="0088585B"/>
    <w:rsid w:val="00885E9E"/>
    <w:rsid w:val="00885F00"/>
    <w:rsid w:val="00886117"/>
    <w:rsid w:val="00886155"/>
    <w:rsid w:val="008867C5"/>
    <w:rsid w:val="0088694F"/>
    <w:rsid w:val="00886B8C"/>
    <w:rsid w:val="00886F36"/>
    <w:rsid w:val="00886F91"/>
    <w:rsid w:val="0088767B"/>
    <w:rsid w:val="00890071"/>
    <w:rsid w:val="0089071F"/>
    <w:rsid w:val="00890F8E"/>
    <w:rsid w:val="008910FA"/>
    <w:rsid w:val="008913EB"/>
    <w:rsid w:val="008916EA"/>
    <w:rsid w:val="00891844"/>
    <w:rsid w:val="008919DF"/>
    <w:rsid w:val="0089200F"/>
    <w:rsid w:val="008921D4"/>
    <w:rsid w:val="00893F8B"/>
    <w:rsid w:val="00894692"/>
    <w:rsid w:val="0089534C"/>
    <w:rsid w:val="008954C7"/>
    <w:rsid w:val="00895DB8"/>
    <w:rsid w:val="00895DF0"/>
    <w:rsid w:val="00895FA8"/>
    <w:rsid w:val="0089624C"/>
    <w:rsid w:val="008964CC"/>
    <w:rsid w:val="008968BF"/>
    <w:rsid w:val="00897223"/>
    <w:rsid w:val="00897545"/>
    <w:rsid w:val="008978F4"/>
    <w:rsid w:val="008A0398"/>
    <w:rsid w:val="008A06F5"/>
    <w:rsid w:val="008A1CB4"/>
    <w:rsid w:val="008A22EC"/>
    <w:rsid w:val="008A280E"/>
    <w:rsid w:val="008A3678"/>
    <w:rsid w:val="008A3A0F"/>
    <w:rsid w:val="008A431E"/>
    <w:rsid w:val="008A48BE"/>
    <w:rsid w:val="008A4960"/>
    <w:rsid w:val="008A4BCB"/>
    <w:rsid w:val="008A4D45"/>
    <w:rsid w:val="008A56DB"/>
    <w:rsid w:val="008A59AF"/>
    <w:rsid w:val="008A5ED1"/>
    <w:rsid w:val="008A65F4"/>
    <w:rsid w:val="008A6A59"/>
    <w:rsid w:val="008A709D"/>
    <w:rsid w:val="008A758B"/>
    <w:rsid w:val="008A7619"/>
    <w:rsid w:val="008A7AD4"/>
    <w:rsid w:val="008A7DBB"/>
    <w:rsid w:val="008B04F1"/>
    <w:rsid w:val="008B06B0"/>
    <w:rsid w:val="008B07DC"/>
    <w:rsid w:val="008B08E5"/>
    <w:rsid w:val="008B1070"/>
    <w:rsid w:val="008B11F7"/>
    <w:rsid w:val="008B2AEB"/>
    <w:rsid w:val="008B32A4"/>
    <w:rsid w:val="008B3376"/>
    <w:rsid w:val="008B341C"/>
    <w:rsid w:val="008B36C8"/>
    <w:rsid w:val="008B37A5"/>
    <w:rsid w:val="008B3DDC"/>
    <w:rsid w:val="008B4150"/>
    <w:rsid w:val="008B4236"/>
    <w:rsid w:val="008B438E"/>
    <w:rsid w:val="008B4919"/>
    <w:rsid w:val="008B4A2A"/>
    <w:rsid w:val="008B5124"/>
    <w:rsid w:val="008B6A68"/>
    <w:rsid w:val="008B6C1A"/>
    <w:rsid w:val="008B708B"/>
    <w:rsid w:val="008C0129"/>
    <w:rsid w:val="008C07F8"/>
    <w:rsid w:val="008C08AC"/>
    <w:rsid w:val="008C0C9F"/>
    <w:rsid w:val="008C0D20"/>
    <w:rsid w:val="008C1351"/>
    <w:rsid w:val="008C1973"/>
    <w:rsid w:val="008C1ADA"/>
    <w:rsid w:val="008C1B1C"/>
    <w:rsid w:val="008C1C60"/>
    <w:rsid w:val="008C1F66"/>
    <w:rsid w:val="008C2264"/>
    <w:rsid w:val="008C26AB"/>
    <w:rsid w:val="008C2EE1"/>
    <w:rsid w:val="008C317A"/>
    <w:rsid w:val="008C368D"/>
    <w:rsid w:val="008C3C6D"/>
    <w:rsid w:val="008C3CA4"/>
    <w:rsid w:val="008C4167"/>
    <w:rsid w:val="008C4502"/>
    <w:rsid w:val="008C4E5F"/>
    <w:rsid w:val="008C5442"/>
    <w:rsid w:val="008C58FF"/>
    <w:rsid w:val="008C6056"/>
    <w:rsid w:val="008C62E1"/>
    <w:rsid w:val="008C6725"/>
    <w:rsid w:val="008C70B3"/>
    <w:rsid w:val="008C7423"/>
    <w:rsid w:val="008C7549"/>
    <w:rsid w:val="008C76D2"/>
    <w:rsid w:val="008C7907"/>
    <w:rsid w:val="008C79AB"/>
    <w:rsid w:val="008C7A34"/>
    <w:rsid w:val="008C7B87"/>
    <w:rsid w:val="008C7DE4"/>
    <w:rsid w:val="008C7F60"/>
    <w:rsid w:val="008D0F46"/>
    <w:rsid w:val="008D1229"/>
    <w:rsid w:val="008D1C6E"/>
    <w:rsid w:val="008D1F4A"/>
    <w:rsid w:val="008D21B8"/>
    <w:rsid w:val="008D27A9"/>
    <w:rsid w:val="008D298F"/>
    <w:rsid w:val="008D2A9F"/>
    <w:rsid w:val="008D2ACC"/>
    <w:rsid w:val="008D2E87"/>
    <w:rsid w:val="008D32D9"/>
    <w:rsid w:val="008D37F0"/>
    <w:rsid w:val="008D3884"/>
    <w:rsid w:val="008D3906"/>
    <w:rsid w:val="008D4033"/>
    <w:rsid w:val="008D41D8"/>
    <w:rsid w:val="008D4DA3"/>
    <w:rsid w:val="008D5045"/>
    <w:rsid w:val="008D50A0"/>
    <w:rsid w:val="008D51AA"/>
    <w:rsid w:val="008D52F4"/>
    <w:rsid w:val="008D592D"/>
    <w:rsid w:val="008D5B37"/>
    <w:rsid w:val="008D5B3D"/>
    <w:rsid w:val="008D6035"/>
    <w:rsid w:val="008D6188"/>
    <w:rsid w:val="008D646D"/>
    <w:rsid w:val="008D651F"/>
    <w:rsid w:val="008D6A45"/>
    <w:rsid w:val="008D7272"/>
    <w:rsid w:val="008D75F0"/>
    <w:rsid w:val="008D77AC"/>
    <w:rsid w:val="008D7E98"/>
    <w:rsid w:val="008E00D2"/>
    <w:rsid w:val="008E0AF2"/>
    <w:rsid w:val="008E0CE3"/>
    <w:rsid w:val="008E1155"/>
    <w:rsid w:val="008E171D"/>
    <w:rsid w:val="008E1A42"/>
    <w:rsid w:val="008E1A43"/>
    <w:rsid w:val="008E1DAD"/>
    <w:rsid w:val="008E30DF"/>
    <w:rsid w:val="008E4062"/>
    <w:rsid w:val="008E40A7"/>
    <w:rsid w:val="008E43A3"/>
    <w:rsid w:val="008E47B0"/>
    <w:rsid w:val="008E4A14"/>
    <w:rsid w:val="008E4BC0"/>
    <w:rsid w:val="008E5C5B"/>
    <w:rsid w:val="008E5FA2"/>
    <w:rsid w:val="008E6293"/>
    <w:rsid w:val="008E647A"/>
    <w:rsid w:val="008E6A37"/>
    <w:rsid w:val="008E6F6F"/>
    <w:rsid w:val="008E6FE5"/>
    <w:rsid w:val="008E7BC5"/>
    <w:rsid w:val="008E7FE5"/>
    <w:rsid w:val="008F104F"/>
    <w:rsid w:val="008F1223"/>
    <w:rsid w:val="008F15E4"/>
    <w:rsid w:val="008F1A70"/>
    <w:rsid w:val="008F1DF4"/>
    <w:rsid w:val="008F1EDD"/>
    <w:rsid w:val="008F2072"/>
    <w:rsid w:val="008F25AF"/>
    <w:rsid w:val="008F2C91"/>
    <w:rsid w:val="008F2CA0"/>
    <w:rsid w:val="008F2ED9"/>
    <w:rsid w:val="008F2F61"/>
    <w:rsid w:val="008F30D2"/>
    <w:rsid w:val="008F3107"/>
    <w:rsid w:val="008F312F"/>
    <w:rsid w:val="008F39FF"/>
    <w:rsid w:val="008F3FDA"/>
    <w:rsid w:val="008F4708"/>
    <w:rsid w:val="008F499C"/>
    <w:rsid w:val="008F4C9C"/>
    <w:rsid w:val="008F5E28"/>
    <w:rsid w:val="008F5FE3"/>
    <w:rsid w:val="008F6262"/>
    <w:rsid w:val="008F671E"/>
    <w:rsid w:val="008F67C8"/>
    <w:rsid w:val="008F6872"/>
    <w:rsid w:val="008F6C18"/>
    <w:rsid w:val="008F6FA3"/>
    <w:rsid w:val="008F70AB"/>
    <w:rsid w:val="008F70FA"/>
    <w:rsid w:val="008F7A7B"/>
    <w:rsid w:val="00900671"/>
    <w:rsid w:val="009006A6"/>
    <w:rsid w:val="00900824"/>
    <w:rsid w:val="00900F2C"/>
    <w:rsid w:val="00900FA0"/>
    <w:rsid w:val="00902197"/>
    <w:rsid w:val="00903AA4"/>
    <w:rsid w:val="009041DC"/>
    <w:rsid w:val="0090433B"/>
    <w:rsid w:val="00904492"/>
    <w:rsid w:val="00904703"/>
    <w:rsid w:val="0090477E"/>
    <w:rsid w:val="00904B1E"/>
    <w:rsid w:val="00904D42"/>
    <w:rsid w:val="00904E2C"/>
    <w:rsid w:val="00904FC0"/>
    <w:rsid w:val="00905178"/>
    <w:rsid w:val="00905626"/>
    <w:rsid w:val="00905F62"/>
    <w:rsid w:val="009060C7"/>
    <w:rsid w:val="00906D75"/>
    <w:rsid w:val="00906E83"/>
    <w:rsid w:val="00906EA2"/>
    <w:rsid w:val="00907389"/>
    <w:rsid w:val="00907651"/>
    <w:rsid w:val="00907839"/>
    <w:rsid w:val="0091025D"/>
    <w:rsid w:val="00910762"/>
    <w:rsid w:val="00910E97"/>
    <w:rsid w:val="00911913"/>
    <w:rsid w:val="00911AAC"/>
    <w:rsid w:val="00912579"/>
    <w:rsid w:val="009125F4"/>
    <w:rsid w:val="0091274A"/>
    <w:rsid w:val="00912780"/>
    <w:rsid w:val="00912D1D"/>
    <w:rsid w:val="00912F00"/>
    <w:rsid w:val="009130D8"/>
    <w:rsid w:val="0091343E"/>
    <w:rsid w:val="009138C4"/>
    <w:rsid w:val="00913C60"/>
    <w:rsid w:val="00913CCE"/>
    <w:rsid w:val="009140E8"/>
    <w:rsid w:val="0091460E"/>
    <w:rsid w:val="0091491D"/>
    <w:rsid w:val="00914B9A"/>
    <w:rsid w:val="00915342"/>
    <w:rsid w:val="0091574F"/>
    <w:rsid w:val="009157DF"/>
    <w:rsid w:val="00915D33"/>
    <w:rsid w:val="00916191"/>
    <w:rsid w:val="009162E1"/>
    <w:rsid w:val="00917113"/>
    <w:rsid w:val="009172C6"/>
    <w:rsid w:val="009176A9"/>
    <w:rsid w:val="0092006D"/>
    <w:rsid w:val="00920928"/>
    <w:rsid w:val="00920A17"/>
    <w:rsid w:val="00920CAF"/>
    <w:rsid w:val="00920D40"/>
    <w:rsid w:val="009210C0"/>
    <w:rsid w:val="00921671"/>
    <w:rsid w:val="009222FD"/>
    <w:rsid w:val="0092266A"/>
    <w:rsid w:val="00922968"/>
    <w:rsid w:val="00922E10"/>
    <w:rsid w:val="0092332A"/>
    <w:rsid w:val="009235FD"/>
    <w:rsid w:val="00923637"/>
    <w:rsid w:val="00923955"/>
    <w:rsid w:val="00923BD1"/>
    <w:rsid w:val="00923C5F"/>
    <w:rsid w:val="00923F6F"/>
    <w:rsid w:val="00924269"/>
    <w:rsid w:val="00924561"/>
    <w:rsid w:val="009245AC"/>
    <w:rsid w:val="00924B6B"/>
    <w:rsid w:val="00924CD0"/>
    <w:rsid w:val="00925828"/>
    <w:rsid w:val="009259E3"/>
    <w:rsid w:val="00925A2A"/>
    <w:rsid w:val="00925AB8"/>
    <w:rsid w:val="00925C03"/>
    <w:rsid w:val="009260A6"/>
    <w:rsid w:val="00926440"/>
    <w:rsid w:val="00927193"/>
    <w:rsid w:val="00927407"/>
    <w:rsid w:val="00927A8B"/>
    <w:rsid w:val="00927C4F"/>
    <w:rsid w:val="009305DE"/>
    <w:rsid w:val="009311DD"/>
    <w:rsid w:val="00931238"/>
    <w:rsid w:val="009314CA"/>
    <w:rsid w:val="0093168A"/>
    <w:rsid w:val="00931841"/>
    <w:rsid w:val="0093288A"/>
    <w:rsid w:val="00933C7E"/>
    <w:rsid w:val="00934B00"/>
    <w:rsid w:val="00934BD7"/>
    <w:rsid w:val="00934C1A"/>
    <w:rsid w:val="00934CDD"/>
    <w:rsid w:val="00935EF6"/>
    <w:rsid w:val="0093606C"/>
    <w:rsid w:val="00936BB0"/>
    <w:rsid w:val="00936D93"/>
    <w:rsid w:val="009370EA"/>
    <w:rsid w:val="00937A24"/>
    <w:rsid w:val="00937D6F"/>
    <w:rsid w:val="00937E6B"/>
    <w:rsid w:val="00940230"/>
    <w:rsid w:val="009403E9"/>
    <w:rsid w:val="0094063D"/>
    <w:rsid w:val="009409E8"/>
    <w:rsid w:val="00941228"/>
    <w:rsid w:val="00941AB8"/>
    <w:rsid w:val="00941FBC"/>
    <w:rsid w:val="00942239"/>
    <w:rsid w:val="00942648"/>
    <w:rsid w:val="0094281C"/>
    <w:rsid w:val="0094376D"/>
    <w:rsid w:val="009437E1"/>
    <w:rsid w:val="00943C17"/>
    <w:rsid w:val="00944034"/>
    <w:rsid w:val="0094416C"/>
    <w:rsid w:val="00945301"/>
    <w:rsid w:val="00945D6C"/>
    <w:rsid w:val="00945E06"/>
    <w:rsid w:val="0094633B"/>
    <w:rsid w:val="00946342"/>
    <w:rsid w:val="009464A7"/>
    <w:rsid w:val="00946707"/>
    <w:rsid w:val="009468B7"/>
    <w:rsid w:val="009468E6"/>
    <w:rsid w:val="00946A3C"/>
    <w:rsid w:val="00946E13"/>
    <w:rsid w:val="00946EF6"/>
    <w:rsid w:val="009471AC"/>
    <w:rsid w:val="009471B3"/>
    <w:rsid w:val="00947C2E"/>
    <w:rsid w:val="009503D7"/>
    <w:rsid w:val="009504D5"/>
    <w:rsid w:val="00950C1B"/>
    <w:rsid w:val="009511CE"/>
    <w:rsid w:val="009512ED"/>
    <w:rsid w:val="009528B5"/>
    <w:rsid w:val="00953773"/>
    <w:rsid w:val="009539CA"/>
    <w:rsid w:val="00953D97"/>
    <w:rsid w:val="00954403"/>
    <w:rsid w:val="009547C1"/>
    <w:rsid w:val="00954824"/>
    <w:rsid w:val="00954FCA"/>
    <w:rsid w:val="00955063"/>
    <w:rsid w:val="00955BA0"/>
    <w:rsid w:val="00955C5A"/>
    <w:rsid w:val="009567DE"/>
    <w:rsid w:val="00956BE6"/>
    <w:rsid w:val="00957925"/>
    <w:rsid w:val="009579D4"/>
    <w:rsid w:val="009600C5"/>
    <w:rsid w:val="0096105B"/>
    <w:rsid w:val="00961984"/>
    <w:rsid w:val="00961DB1"/>
    <w:rsid w:val="00962198"/>
    <w:rsid w:val="00962476"/>
    <w:rsid w:val="0096272E"/>
    <w:rsid w:val="009628F7"/>
    <w:rsid w:val="009629A8"/>
    <w:rsid w:val="00962DD8"/>
    <w:rsid w:val="00962E36"/>
    <w:rsid w:val="009633A3"/>
    <w:rsid w:val="00963842"/>
    <w:rsid w:val="00963881"/>
    <w:rsid w:val="00963ABD"/>
    <w:rsid w:val="00964983"/>
    <w:rsid w:val="00964E42"/>
    <w:rsid w:val="00964E97"/>
    <w:rsid w:val="00965581"/>
    <w:rsid w:val="00965594"/>
    <w:rsid w:val="009659AF"/>
    <w:rsid w:val="00965F16"/>
    <w:rsid w:val="009663CA"/>
    <w:rsid w:val="009667CF"/>
    <w:rsid w:val="00966AC4"/>
    <w:rsid w:val="00966D17"/>
    <w:rsid w:val="00966EA6"/>
    <w:rsid w:val="009676FD"/>
    <w:rsid w:val="00967B07"/>
    <w:rsid w:val="00967ED8"/>
    <w:rsid w:val="00970805"/>
    <w:rsid w:val="009713DF"/>
    <w:rsid w:val="0097155D"/>
    <w:rsid w:val="00971EEA"/>
    <w:rsid w:val="009721AC"/>
    <w:rsid w:val="009721D2"/>
    <w:rsid w:val="00972533"/>
    <w:rsid w:val="0097276A"/>
    <w:rsid w:val="0097277C"/>
    <w:rsid w:val="00972E90"/>
    <w:rsid w:val="0097303A"/>
    <w:rsid w:val="0097335A"/>
    <w:rsid w:val="00974004"/>
    <w:rsid w:val="00974141"/>
    <w:rsid w:val="00975015"/>
    <w:rsid w:val="0097548A"/>
    <w:rsid w:val="00975656"/>
    <w:rsid w:val="00976535"/>
    <w:rsid w:val="009765AC"/>
    <w:rsid w:val="0097666D"/>
    <w:rsid w:val="00977835"/>
    <w:rsid w:val="00977867"/>
    <w:rsid w:val="00977912"/>
    <w:rsid w:val="00977CA0"/>
    <w:rsid w:val="00977DBC"/>
    <w:rsid w:val="00980108"/>
    <w:rsid w:val="00980165"/>
    <w:rsid w:val="00980384"/>
    <w:rsid w:val="00980697"/>
    <w:rsid w:val="009806E8"/>
    <w:rsid w:val="009811F8"/>
    <w:rsid w:val="00981BB3"/>
    <w:rsid w:val="00981DBE"/>
    <w:rsid w:val="00981F3D"/>
    <w:rsid w:val="00982A87"/>
    <w:rsid w:val="00982C41"/>
    <w:rsid w:val="00982D33"/>
    <w:rsid w:val="00983184"/>
    <w:rsid w:val="0098350E"/>
    <w:rsid w:val="00983569"/>
    <w:rsid w:val="009835D6"/>
    <w:rsid w:val="009836B7"/>
    <w:rsid w:val="009841B6"/>
    <w:rsid w:val="00984C55"/>
    <w:rsid w:val="00984CE0"/>
    <w:rsid w:val="00985456"/>
    <w:rsid w:val="009856D8"/>
    <w:rsid w:val="00985BFC"/>
    <w:rsid w:val="00986DD7"/>
    <w:rsid w:val="00987735"/>
    <w:rsid w:val="00990247"/>
    <w:rsid w:val="00991C11"/>
    <w:rsid w:val="0099211C"/>
    <w:rsid w:val="0099226E"/>
    <w:rsid w:val="0099302B"/>
    <w:rsid w:val="0099321C"/>
    <w:rsid w:val="0099322E"/>
    <w:rsid w:val="0099377E"/>
    <w:rsid w:val="00993ADF"/>
    <w:rsid w:val="00993DC0"/>
    <w:rsid w:val="00993EDE"/>
    <w:rsid w:val="00994066"/>
    <w:rsid w:val="009944A6"/>
    <w:rsid w:val="009946FB"/>
    <w:rsid w:val="009947A8"/>
    <w:rsid w:val="009948DE"/>
    <w:rsid w:val="00994C27"/>
    <w:rsid w:val="00994D41"/>
    <w:rsid w:val="00994E66"/>
    <w:rsid w:val="00995522"/>
    <w:rsid w:val="009958C1"/>
    <w:rsid w:val="00995A27"/>
    <w:rsid w:val="00995BFE"/>
    <w:rsid w:val="00995FDA"/>
    <w:rsid w:val="009963C4"/>
    <w:rsid w:val="00996589"/>
    <w:rsid w:val="009965AE"/>
    <w:rsid w:val="00996918"/>
    <w:rsid w:val="00996A69"/>
    <w:rsid w:val="00997411"/>
    <w:rsid w:val="00997467"/>
    <w:rsid w:val="00997569"/>
    <w:rsid w:val="00997628"/>
    <w:rsid w:val="009978AF"/>
    <w:rsid w:val="00997B45"/>
    <w:rsid w:val="00997FCB"/>
    <w:rsid w:val="009A004F"/>
    <w:rsid w:val="009A036E"/>
    <w:rsid w:val="009A04C5"/>
    <w:rsid w:val="009A082D"/>
    <w:rsid w:val="009A09D3"/>
    <w:rsid w:val="009A0A96"/>
    <w:rsid w:val="009A0B55"/>
    <w:rsid w:val="009A148C"/>
    <w:rsid w:val="009A1957"/>
    <w:rsid w:val="009A1BB8"/>
    <w:rsid w:val="009A1D00"/>
    <w:rsid w:val="009A1E8C"/>
    <w:rsid w:val="009A1FCA"/>
    <w:rsid w:val="009A2210"/>
    <w:rsid w:val="009A241F"/>
    <w:rsid w:val="009A2654"/>
    <w:rsid w:val="009A28D1"/>
    <w:rsid w:val="009A29F4"/>
    <w:rsid w:val="009A2D72"/>
    <w:rsid w:val="009A34A4"/>
    <w:rsid w:val="009A34DD"/>
    <w:rsid w:val="009A3ABF"/>
    <w:rsid w:val="009A3D66"/>
    <w:rsid w:val="009A3F33"/>
    <w:rsid w:val="009A421D"/>
    <w:rsid w:val="009A507D"/>
    <w:rsid w:val="009A5196"/>
    <w:rsid w:val="009A5387"/>
    <w:rsid w:val="009A574F"/>
    <w:rsid w:val="009A5862"/>
    <w:rsid w:val="009A5B13"/>
    <w:rsid w:val="009A6446"/>
    <w:rsid w:val="009A69D4"/>
    <w:rsid w:val="009A7033"/>
    <w:rsid w:val="009A742A"/>
    <w:rsid w:val="009A765A"/>
    <w:rsid w:val="009A7998"/>
    <w:rsid w:val="009A7A06"/>
    <w:rsid w:val="009B0AF2"/>
    <w:rsid w:val="009B10FC"/>
    <w:rsid w:val="009B18FE"/>
    <w:rsid w:val="009B2E1D"/>
    <w:rsid w:val="009B2F87"/>
    <w:rsid w:val="009B3102"/>
    <w:rsid w:val="009B3383"/>
    <w:rsid w:val="009B3AB6"/>
    <w:rsid w:val="009B3BA7"/>
    <w:rsid w:val="009B3BAF"/>
    <w:rsid w:val="009B3DD8"/>
    <w:rsid w:val="009B3FD5"/>
    <w:rsid w:val="009B4598"/>
    <w:rsid w:val="009B4B97"/>
    <w:rsid w:val="009B4CE3"/>
    <w:rsid w:val="009B4D12"/>
    <w:rsid w:val="009B51AD"/>
    <w:rsid w:val="009B546B"/>
    <w:rsid w:val="009B598E"/>
    <w:rsid w:val="009B5FBC"/>
    <w:rsid w:val="009B611E"/>
    <w:rsid w:val="009B65C4"/>
    <w:rsid w:val="009B6609"/>
    <w:rsid w:val="009B6765"/>
    <w:rsid w:val="009B6AC2"/>
    <w:rsid w:val="009B6D42"/>
    <w:rsid w:val="009B6F6E"/>
    <w:rsid w:val="009B70B0"/>
    <w:rsid w:val="009B72AD"/>
    <w:rsid w:val="009B777B"/>
    <w:rsid w:val="009B793D"/>
    <w:rsid w:val="009C00F7"/>
    <w:rsid w:val="009C0245"/>
    <w:rsid w:val="009C02B5"/>
    <w:rsid w:val="009C0988"/>
    <w:rsid w:val="009C1422"/>
    <w:rsid w:val="009C1BFE"/>
    <w:rsid w:val="009C1C2F"/>
    <w:rsid w:val="009C1CD6"/>
    <w:rsid w:val="009C2125"/>
    <w:rsid w:val="009C232F"/>
    <w:rsid w:val="009C2A59"/>
    <w:rsid w:val="009C2C9F"/>
    <w:rsid w:val="009C4499"/>
    <w:rsid w:val="009C49D4"/>
    <w:rsid w:val="009C4A1A"/>
    <w:rsid w:val="009C4E0E"/>
    <w:rsid w:val="009C517D"/>
    <w:rsid w:val="009C5494"/>
    <w:rsid w:val="009C556C"/>
    <w:rsid w:val="009C57BD"/>
    <w:rsid w:val="009C5961"/>
    <w:rsid w:val="009C5F30"/>
    <w:rsid w:val="009C6074"/>
    <w:rsid w:val="009C62FA"/>
    <w:rsid w:val="009C6328"/>
    <w:rsid w:val="009C6395"/>
    <w:rsid w:val="009C66C4"/>
    <w:rsid w:val="009C69C3"/>
    <w:rsid w:val="009C6C71"/>
    <w:rsid w:val="009C6DCF"/>
    <w:rsid w:val="009C7CC6"/>
    <w:rsid w:val="009C7CE9"/>
    <w:rsid w:val="009D01C3"/>
    <w:rsid w:val="009D0C04"/>
    <w:rsid w:val="009D1378"/>
    <w:rsid w:val="009D14DC"/>
    <w:rsid w:val="009D2205"/>
    <w:rsid w:val="009D2383"/>
    <w:rsid w:val="009D23DE"/>
    <w:rsid w:val="009D2D28"/>
    <w:rsid w:val="009D2EF3"/>
    <w:rsid w:val="009D388C"/>
    <w:rsid w:val="009D3A02"/>
    <w:rsid w:val="009D3A28"/>
    <w:rsid w:val="009D3A6B"/>
    <w:rsid w:val="009D4C35"/>
    <w:rsid w:val="009D53D2"/>
    <w:rsid w:val="009D581B"/>
    <w:rsid w:val="009D6B19"/>
    <w:rsid w:val="009D6CB4"/>
    <w:rsid w:val="009D714C"/>
    <w:rsid w:val="009D73BE"/>
    <w:rsid w:val="009D790A"/>
    <w:rsid w:val="009D7A06"/>
    <w:rsid w:val="009D7A87"/>
    <w:rsid w:val="009D7AE6"/>
    <w:rsid w:val="009D7D8B"/>
    <w:rsid w:val="009D7E87"/>
    <w:rsid w:val="009E0616"/>
    <w:rsid w:val="009E0D38"/>
    <w:rsid w:val="009E0F45"/>
    <w:rsid w:val="009E1B23"/>
    <w:rsid w:val="009E2245"/>
    <w:rsid w:val="009E28D3"/>
    <w:rsid w:val="009E3E24"/>
    <w:rsid w:val="009E4580"/>
    <w:rsid w:val="009E4686"/>
    <w:rsid w:val="009E48D6"/>
    <w:rsid w:val="009E55EA"/>
    <w:rsid w:val="009E5A0D"/>
    <w:rsid w:val="009E5AC4"/>
    <w:rsid w:val="009E5CCC"/>
    <w:rsid w:val="009E5D9D"/>
    <w:rsid w:val="009E5FC0"/>
    <w:rsid w:val="009E6262"/>
    <w:rsid w:val="009E6496"/>
    <w:rsid w:val="009E6648"/>
    <w:rsid w:val="009E6A66"/>
    <w:rsid w:val="009E6BE4"/>
    <w:rsid w:val="009E70B9"/>
    <w:rsid w:val="009E71CA"/>
    <w:rsid w:val="009E7CD3"/>
    <w:rsid w:val="009F00D9"/>
    <w:rsid w:val="009F0138"/>
    <w:rsid w:val="009F11B2"/>
    <w:rsid w:val="009F1598"/>
    <w:rsid w:val="009F171A"/>
    <w:rsid w:val="009F1821"/>
    <w:rsid w:val="009F2B28"/>
    <w:rsid w:val="009F3F6D"/>
    <w:rsid w:val="009F4DF0"/>
    <w:rsid w:val="009F4EEB"/>
    <w:rsid w:val="009F4EF3"/>
    <w:rsid w:val="009F6B80"/>
    <w:rsid w:val="009F6EE2"/>
    <w:rsid w:val="009F721E"/>
    <w:rsid w:val="009F7499"/>
    <w:rsid w:val="009F7695"/>
    <w:rsid w:val="009F7882"/>
    <w:rsid w:val="009F7B1C"/>
    <w:rsid w:val="009F7B23"/>
    <w:rsid w:val="00A00248"/>
    <w:rsid w:val="00A0029E"/>
    <w:rsid w:val="00A00AD0"/>
    <w:rsid w:val="00A00CD2"/>
    <w:rsid w:val="00A00D0C"/>
    <w:rsid w:val="00A01124"/>
    <w:rsid w:val="00A01317"/>
    <w:rsid w:val="00A014A9"/>
    <w:rsid w:val="00A030BD"/>
    <w:rsid w:val="00A034D7"/>
    <w:rsid w:val="00A03E5A"/>
    <w:rsid w:val="00A04711"/>
    <w:rsid w:val="00A04BF0"/>
    <w:rsid w:val="00A04F23"/>
    <w:rsid w:val="00A050E5"/>
    <w:rsid w:val="00A052E2"/>
    <w:rsid w:val="00A053DD"/>
    <w:rsid w:val="00A05ABE"/>
    <w:rsid w:val="00A105AE"/>
    <w:rsid w:val="00A10CDA"/>
    <w:rsid w:val="00A10EBB"/>
    <w:rsid w:val="00A11100"/>
    <w:rsid w:val="00A11971"/>
    <w:rsid w:val="00A11A81"/>
    <w:rsid w:val="00A11C0D"/>
    <w:rsid w:val="00A11CF7"/>
    <w:rsid w:val="00A12CE2"/>
    <w:rsid w:val="00A13703"/>
    <w:rsid w:val="00A13816"/>
    <w:rsid w:val="00A13B6D"/>
    <w:rsid w:val="00A13C44"/>
    <w:rsid w:val="00A13E2E"/>
    <w:rsid w:val="00A14123"/>
    <w:rsid w:val="00A14A89"/>
    <w:rsid w:val="00A14D07"/>
    <w:rsid w:val="00A14D6C"/>
    <w:rsid w:val="00A15A3A"/>
    <w:rsid w:val="00A15A44"/>
    <w:rsid w:val="00A15E92"/>
    <w:rsid w:val="00A1602F"/>
    <w:rsid w:val="00A160C8"/>
    <w:rsid w:val="00A17298"/>
    <w:rsid w:val="00A17835"/>
    <w:rsid w:val="00A17C88"/>
    <w:rsid w:val="00A20743"/>
    <w:rsid w:val="00A21251"/>
    <w:rsid w:val="00A21D10"/>
    <w:rsid w:val="00A21DCD"/>
    <w:rsid w:val="00A21EF1"/>
    <w:rsid w:val="00A22DDE"/>
    <w:rsid w:val="00A22E86"/>
    <w:rsid w:val="00A232BE"/>
    <w:rsid w:val="00A23664"/>
    <w:rsid w:val="00A23676"/>
    <w:rsid w:val="00A242E5"/>
    <w:rsid w:val="00A244CC"/>
    <w:rsid w:val="00A248AE"/>
    <w:rsid w:val="00A24BBE"/>
    <w:rsid w:val="00A25179"/>
    <w:rsid w:val="00A25195"/>
    <w:rsid w:val="00A2581F"/>
    <w:rsid w:val="00A25E17"/>
    <w:rsid w:val="00A2671C"/>
    <w:rsid w:val="00A26950"/>
    <w:rsid w:val="00A269F0"/>
    <w:rsid w:val="00A26D15"/>
    <w:rsid w:val="00A2707B"/>
    <w:rsid w:val="00A27092"/>
    <w:rsid w:val="00A279CC"/>
    <w:rsid w:val="00A316A6"/>
    <w:rsid w:val="00A31B28"/>
    <w:rsid w:val="00A31CE3"/>
    <w:rsid w:val="00A32013"/>
    <w:rsid w:val="00A324D2"/>
    <w:rsid w:val="00A3253B"/>
    <w:rsid w:val="00A32BBE"/>
    <w:rsid w:val="00A3390D"/>
    <w:rsid w:val="00A34572"/>
    <w:rsid w:val="00A3491C"/>
    <w:rsid w:val="00A34B4E"/>
    <w:rsid w:val="00A3533F"/>
    <w:rsid w:val="00A35344"/>
    <w:rsid w:val="00A36228"/>
    <w:rsid w:val="00A36525"/>
    <w:rsid w:val="00A36706"/>
    <w:rsid w:val="00A36DA4"/>
    <w:rsid w:val="00A37215"/>
    <w:rsid w:val="00A377C4"/>
    <w:rsid w:val="00A379F5"/>
    <w:rsid w:val="00A4001F"/>
    <w:rsid w:val="00A4031A"/>
    <w:rsid w:val="00A404B5"/>
    <w:rsid w:val="00A40685"/>
    <w:rsid w:val="00A40B32"/>
    <w:rsid w:val="00A40B76"/>
    <w:rsid w:val="00A411DF"/>
    <w:rsid w:val="00A41B6A"/>
    <w:rsid w:val="00A41B99"/>
    <w:rsid w:val="00A42150"/>
    <w:rsid w:val="00A42ECB"/>
    <w:rsid w:val="00A434BA"/>
    <w:rsid w:val="00A43BFF"/>
    <w:rsid w:val="00A43FCB"/>
    <w:rsid w:val="00A44530"/>
    <w:rsid w:val="00A4464A"/>
    <w:rsid w:val="00A447F8"/>
    <w:rsid w:val="00A44947"/>
    <w:rsid w:val="00A44BDD"/>
    <w:rsid w:val="00A458CF"/>
    <w:rsid w:val="00A45A1A"/>
    <w:rsid w:val="00A45F02"/>
    <w:rsid w:val="00A4623C"/>
    <w:rsid w:val="00A463A3"/>
    <w:rsid w:val="00A46483"/>
    <w:rsid w:val="00A46704"/>
    <w:rsid w:val="00A46AC8"/>
    <w:rsid w:val="00A46BBA"/>
    <w:rsid w:val="00A46C26"/>
    <w:rsid w:val="00A46ED3"/>
    <w:rsid w:val="00A47934"/>
    <w:rsid w:val="00A47A6E"/>
    <w:rsid w:val="00A47F43"/>
    <w:rsid w:val="00A50866"/>
    <w:rsid w:val="00A50CDA"/>
    <w:rsid w:val="00A51284"/>
    <w:rsid w:val="00A51441"/>
    <w:rsid w:val="00A51889"/>
    <w:rsid w:val="00A52155"/>
    <w:rsid w:val="00A524C9"/>
    <w:rsid w:val="00A52922"/>
    <w:rsid w:val="00A52AFD"/>
    <w:rsid w:val="00A53D1A"/>
    <w:rsid w:val="00A53EE5"/>
    <w:rsid w:val="00A53FB9"/>
    <w:rsid w:val="00A54595"/>
    <w:rsid w:val="00A5572F"/>
    <w:rsid w:val="00A56037"/>
    <w:rsid w:val="00A56162"/>
    <w:rsid w:val="00A564A6"/>
    <w:rsid w:val="00A56CF1"/>
    <w:rsid w:val="00A56D01"/>
    <w:rsid w:val="00A57287"/>
    <w:rsid w:val="00A573CE"/>
    <w:rsid w:val="00A575AD"/>
    <w:rsid w:val="00A57798"/>
    <w:rsid w:val="00A57D9F"/>
    <w:rsid w:val="00A60635"/>
    <w:rsid w:val="00A61BD7"/>
    <w:rsid w:val="00A628B3"/>
    <w:rsid w:val="00A6293D"/>
    <w:rsid w:val="00A631D9"/>
    <w:rsid w:val="00A639BC"/>
    <w:rsid w:val="00A639CA"/>
    <w:rsid w:val="00A63C33"/>
    <w:rsid w:val="00A6426C"/>
    <w:rsid w:val="00A6441A"/>
    <w:rsid w:val="00A64473"/>
    <w:rsid w:val="00A644CD"/>
    <w:rsid w:val="00A64CA7"/>
    <w:rsid w:val="00A6607B"/>
    <w:rsid w:val="00A667D8"/>
    <w:rsid w:val="00A668BA"/>
    <w:rsid w:val="00A66D03"/>
    <w:rsid w:val="00A66FA8"/>
    <w:rsid w:val="00A6704A"/>
    <w:rsid w:val="00A67494"/>
    <w:rsid w:val="00A67549"/>
    <w:rsid w:val="00A67647"/>
    <w:rsid w:val="00A67681"/>
    <w:rsid w:val="00A67F7C"/>
    <w:rsid w:val="00A70193"/>
    <w:rsid w:val="00A70485"/>
    <w:rsid w:val="00A704B0"/>
    <w:rsid w:val="00A70AA4"/>
    <w:rsid w:val="00A70AFA"/>
    <w:rsid w:val="00A7144F"/>
    <w:rsid w:val="00A71609"/>
    <w:rsid w:val="00A7193C"/>
    <w:rsid w:val="00A71EB2"/>
    <w:rsid w:val="00A72C63"/>
    <w:rsid w:val="00A73029"/>
    <w:rsid w:val="00A7333C"/>
    <w:rsid w:val="00A73C21"/>
    <w:rsid w:val="00A73CCA"/>
    <w:rsid w:val="00A740E5"/>
    <w:rsid w:val="00A741A8"/>
    <w:rsid w:val="00A754D2"/>
    <w:rsid w:val="00A75A52"/>
    <w:rsid w:val="00A76041"/>
    <w:rsid w:val="00A7709F"/>
    <w:rsid w:val="00A77263"/>
    <w:rsid w:val="00A777AE"/>
    <w:rsid w:val="00A77DDB"/>
    <w:rsid w:val="00A77DEF"/>
    <w:rsid w:val="00A805EB"/>
    <w:rsid w:val="00A80735"/>
    <w:rsid w:val="00A80E42"/>
    <w:rsid w:val="00A81153"/>
    <w:rsid w:val="00A81872"/>
    <w:rsid w:val="00A81B55"/>
    <w:rsid w:val="00A81BD7"/>
    <w:rsid w:val="00A81C8C"/>
    <w:rsid w:val="00A81DE9"/>
    <w:rsid w:val="00A81E30"/>
    <w:rsid w:val="00A82643"/>
    <w:rsid w:val="00A82A2E"/>
    <w:rsid w:val="00A82FCE"/>
    <w:rsid w:val="00A83193"/>
    <w:rsid w:val="00A8366B"/>
    <w:rsid w:val="00A84249"/>
    <w:rsid w:val="00A84611"/>
    <w:rsid w:val="00A84655"/>
    <w:rsid w:val="00A84C16"/>
    <w:rsid w:val="00A85974"/>
    <w:rsid w:val="00A85DD4"/>
    <w:rsid w:val="00A85E53"/>
    <w:rsid w:val="00A87D66"/>
    <w:rsid w:val="00A87DA8"/>
    <w:rsid w:val="00A87EB2"/>
    <w:rsid w:val="00A90380"/>
    <w:rsid w:val="00A90B0C"/>
    <w:rsid w:val="00A90CAE"/>
    <w:rsid w:val="00A914E6"/>
    <w:rsid w:val="00A916CA"/>
    <w:rsid w:val="00A9170B"/>
    <w:rsid w:val="00A9193F"/>
    <w:rsid w:val="00A91956"/>
    <w:rsid w:val="00A91A29"/>
    <w:rsid w:val="00A91F5B"/>
    <w:rsid w:val="00A92063"/>
    <w:rsid w:val="00A9240B"/>
    <w:rsid w:val="00A92D22"/>
    <w:rsid w:val="00A930C4"/>
    <w:rsid w:val="00A93430"/>
    <w:rsid w:val="00A9351E"/>
    <w:rsid w:val="00A9374E"/>
    <w:rsid w:val="00A93A47"/>
    <w:rsid w:val="00A93D60"/>
    <w:rsid w:val="00A94405"/>
    <w:rsid w:val="00A94621"/>
    <w:rsid w:val="00A94FCF"/>
    <w:rsid w:val="00A95279"/>
    <w:rsid w:val="00A95567"/>
    <w:rsid w:val="00A956CF"/>
    <w:rsid w:val="00A95E14"/>
    <w:rsid w:val="00A95F9E"/>
    <w:rsid w:val="00A9624A"/>
    <w:rsid w:val="00A964E1"/>
    <w:rsid w:val="00A96562"/>
    <w:rsid w:val="00A96CD0"/>
    <w:rsid w:val="00A973AC"/>
    <w:rsid w:val="00A97745"/>
    <w:rsid w:val="00A97DEC"/>
    <w:rsid w:val="00A97E2A"/>
    <w:rsid w:val="00A97E92"/>
    <w:rsid w:val="00AA03C6"/>
    <w:rsid w:val="00AA0910"/>
    <w:rsid w:val="00AA0C4A"/>
    <w:rsid w:val="00AA0F6C"/>
    <w:rsid w:val="00AA11FA"/>
    <w:rsid w:val="00AA126F"/>
    <w:rsid w:val="00AA2134"/>
    <w:rsid w:val="00AA2F2B"/>
    <w:rsid w:val="00AA386E"/>
    <w:rsid w:val="00AA4639"/>
    <w:rsid w:val="00AA4A13"/>
    <w:rsid w:val="00AA4A8C"/>
    <w:rsid w:val="00AA4E68"/>
    <w:rsid w:val="00AA4EF3"/>
    <w:rsid w:val="00AA5251"/>
    <w:rsid w:val="00AA53FE"/>
    <w:rsid w:val="00AA59E1"/>
    <w:rsid w:val="00AA65B4"/>
    <w:rsid w:val="00AA6AA4"/>
    <w:rsid w:val="00AA7B83"/>
    <w:rsid w:val="00AB0463"/>
    <w:rsid w:val="00AB0D85"/>
    <w:rsid w:val="00AB1145"/>
    <w:rsid w:val="00AB1445"/>
    <w:rsid w:val="00AB1845"/>
    <w:rsid w:val="00AB230B"/>
    <w:rsid w:val="00AB24C6"/>
    <w:rsid w:val="00AB2AE3"/>
    <w:rsid w:val="00AB32D7"/>
    <w:rsid w:val="00AB40DD"/>
    <w:rsid w:val="00AB47C1"/>
    <w:rsid w:val="00AB5152"/>
    <w:rsid w:val="00AB518D"/>
    <w:rsid w:val="00AB51C4"/>
    <w:rsid w:val="00AB5905"/>
    <w:rsid w:val="00AB6805"/>
    <w:rsid w:val="00AB77E2"/>
    <w:rsid w:val="00AB7D86"/>
    <w:rsid w:val="00AC0327"/>
    <w:rsid w:val="00AC0D84"/>
    <w:rsid w:val="00AC0DA6"/>
    <w:rsid w:val="00AC0F11"/>
    <w:rsid w:val="00AC105D"/>
    <w:rsid w:val="00AC10F1"/>
    <w:rsid w:val="00AC141F"/>
    <w:rsid w:val="00AC14DD"/>
    <w:rsid w:val="00AC186C"/>
    <w:rsid w:val="00AC195D"/>
    <w:rsid w:val="00AC243C"/>
    <w:rsid w:val="00AC2504"/>
    <w:rsid w:val="00AC2A0B"/>
    <w:rsid w:val="00AC3396"/>
    <w:rsid w:val="00AC3AC3"/>
    <w:rsid w:val="00AC3F03"/>
    <w:rsid w:val="00AC4179"/>
    <w:rsid w:val="00AC41BF"/>
    <w:rsid w:val="00AC4359"/>
    <w:rsid w:val="00AC4446"/>
    <w:rsid w:val="00AC46C7"/>
    <w:rsid w:val="00AC4717"/>
    <w:rsid w:val="00AC4946"/>
    <w:rsid w:val="00AC4BDB"/>
    <w:rsid w:val="00AC5439"/>
    <w:rsid w:val="00AC5D11"/>
    <w:rsid w:val="00AC61C6"/>
    <w:rsid w:val="00AC6E0F"/>
    <w:rsid w:val="00AC6F8A"/>
    <w:rsid w:val="00AC701E"/>
    <w:rsid w:val="00AC7601"/>
    <w:rsid w:val="00AC788F"/>
    <w:rsid w:val="00AC7A9C"/>
    <w:rsid w:val="00AC7B7B"/>
    <w:rsid w:val="00AD0906"/>
    <w:rsid w:val="00AD097C"/>
    <w:rsid w:val="00AD10CE"/>
    <w:rsid w:val="00AD172B"/>
    <w:rsid w:val="00AD1DC3"/>
    <w:rsid w:val="00AD1E3F"/>
    <w:rsid w:val="00AD2D44"/>
    <w:rsid w:val="00AD3252"/>
    <w:rsid w:val="00AD336C"/>
    <w:rsid w:val="00AD343F"/>
    <w:rsid w:val="00AD3CE1"/>
    <w:rsid w:val="00AD4142"/>
    <w:rsid w:val="00AD546B"/>
    <w:rsid w:val="00AD55C6"/>
    <w:rsid w:val="00AD6135"/>
    <w:rsid w:val="00AD6578"/>
    <w:rsid w:val="00AD6613"/>
    <w:rsid w:val="00AD6A60"/>
    <w:rsid w:val="00AD7A70"/>
    <w:rsid w:val="00AE02C7"/>
    <w:rsid w:val="00AE0CD0"/>
    <w:rsid w:val="00AE0CD6"/>
    <w:rsid w:val="00AE145F"/>
    <w:rsid w:val="00AE1D20"/>
    <w:rsid w:val="00AE1D75"/>
    <w:rsid w:val="00AE1DC2"/>
    <w:rsid w:val="00AE1EBD"/>
    <w:rsid w:val="00AE1FA1"/>
    <w:rsid w:val="00AE2916"/>
    <w:rsid w:val="00AE2CF4"/>
    <w:rsid w:val="00AE3097"/>
    <w:rsid w:val="00AE38DD"/>
    <w:rsid w:val="00AE3E1B"/>
    <w:rsid w:val="00AE4A73"/>
    <w:rsid w:val="00AE4F82"/>
    <w:rsid w:val="00AE5983"/>
    <w:rsid w:val="00AE5CAA"/>
    <w:rsid w:val="00AE5D5B"/>
    <w:rsid w:val="00AE5E51"/>
    <w:rsid w:val="00AE606A"/>
    <w:rsid w:val="00AE660B"/>
    <w:rsid w:val="00AE6762"/>
    <w:rsid w:val="00AE7124"/>
    <w:rsid w:val="00AE757C"/>
    <w:rsid w:val="00AE7C83"/>
    <w:rsid w:val="00AE7DBC"/>
    <w:rsid w:val="00AE7E5D"/>
    <w:rsid w:val="00AF0380"/>
    <w:rsid w:val="00AF0395"/>
    <w:rsid w:val="00AF040B"/>
    <w:rsid w:val="00AF06D7"/>
    <w:rsid w:val="00AF0AED"/>
    <w:rsid w:val="00AF0E0E"/>
    <w:rsid w:val="00AF179C"/>
    <w:rsid w:val="00AF1A2C"/>
    <w:rsid w:val="00AF1C1D"/>
    <w:rsid w:val="00AF2326"/>
    <w:rsid w:val="00AF2783"/>
    <w:rsid w:val="00AF2B16"/>
    <w:rsid w:val="00AF2B46"/>
    <w:rsid w:val="00AF2E57"/>
    <w:rsid w:val="00AF2FA1"/>
    <w:rsid w:val="00AF3E24"/>
    <w:rsid w:val="00AF3FDD"/>
    <w:rsid w:val="00AF407E"/>
    <w:rsid w:val="00AF42A9"/>
    <w:rsid w:val="00AF4859"/>
    <w:rsid w:val="00AF4CA8"/>
    <w:rsid w:val="00AF4EF8"/>
    <w:rsid w:val="00AF50F7"/>
    <w:rsid w:val="00AF5AB6"/>
    <w:rsid w:val="00AF5B43"/>
    <w:rsid w:val="00AF5E7F"/>
    <w:rsid w:val="00AF606F"/>
    <w:rsid w:val="00AF6563"/>
    <w:rsid w:val="00AF66EE"/>
    <w:rsid w:val="00AF74DD"/>
    <w:rsid w:val="00AF77FE"/>
    <w:rsid w:val="00AF79A2"/>
    <w:rsid w:val="00AF7A75"/>
    <w:rsid w:val="00AF7AAB"/>
    <w:rsid w:val="00B0004C"/>
    <w:rsid w:val="00B00421"/>
    <w:rsid w:val="00B0063A"/>
    <w:rsid w:val="00B00829"/>
    <w:rsid w:val="00B00A84"/>
    <w:rsid w:val="00B00E2E"/>
    <w:rsid w:val="00B011D0"/>
    <w:rsid w:val="00B011DB"/>
    <w:rsid w:val="00B0143C"/>
    <w:rsid w:val="00B014B8"/>
    <w:rsid w:val="00B0152D"/>
    <w:rsid w:val="00B02925"/>
    <w:rsid w:val="00B02B80"/>
    <w:rsid w:val="00B02FCC"/>
    <w:rsid w:val="00B036AA"/>
    <w:rsid w:val="00B037FE"/>
    <w:rsid w:val="00B03AFC"/>
    <w:rsid w:val="00B043BF"/>
    <w:rsid w:val="00B04B8F"/>
    <w:rsid w:val="00B04D9D"/>
    <w:rsid w:val="00B05B4F"/>
    <w:rsid w:val="00B05D82"/>
    <w:rsid w:val="00B061EF"/>
    <w:rsid w:val="00B067BA"/>
    <w:rsid w:val="00B06B57"/>
    <w:rsid w:val="00B06D62"/>
    <w:rsid w:val="00B075AA"/>
    <w:rsid w:val="00B07DEB"/>
    <w:rsid w:val="00B07E88"/>
    <w:rsid w:val="00B10628"/>
    <w:rsid w:val="00B10A70"/>
    <w:rsid w:val="00B10E50"/>
    <w:rsid w:val="00B10F79"/>
    <w:rsid w:val="00B11838"/>
    <w:rsid w:val="00B1269E"/>
    <w:rsid w:val="00B127E9"/>
    <w:rsid w:val="00B128CA"/>
    <w:rsid w:val="00B1300D"/>
    <w:rsid w:val="00B13858"/>
    <w:rsid w:val="00B13893"/>
    <w:rsid w:val="00B13900"/>
    <w:rsid w:val="00B1391E"/>
    <w:rsid w:val="00B14F74"/>
    <w:rsid w:val="00B1566E"/>
    <w:rsid w:val="00B159DA"/>
    <w:rsid w:val="00B16AAA"/>
    <w:rsid w:val="00B16D64"/>
    <w:rsid w:val="00B16FBF"/>
    <w:rsid w:val="00B171F8"/>
    <w:rsid w:val="00B172C5"/>
    <w:rsid w:val="00B173FF"/>
    <w:rsid w:val="00B17FFE"/>
    <w:rsid w:val="00B2007E"/>
    <w:rsid w:val="00B20623"/>
    <w:rsid w:val="00B20862"/>
    <w:rsid w:val="00B20AB3"/>
    <w:rsid w:val="00B2103B"/>
    <w:rsid w:val="00B2161E"/>
    <w:rsid w:val="00B2290E"/>
    <w:rsid w:val="00B22E52"/>
    <w:rsid w:val="00B22FAC"/>
    <w:rsid w:val="00B233E4"/>
    <w:rsid w:val="00B24F8A"/>
    <w:rsid w:val="00B258C2"/>
    <w:rsid w:val="00B25D19"/>
    <w:rsid w:val="00B2604C"/>
    <w:rsid w:val="00B265BB"/>
    <w:rsid w:val="00B2693E"/>
    <w:rsid w:val="00B274F1"/>
    <w:rsid w:val="00B27D27"/>
    <w:rsid w:val="00B27ECF"/>
    <w:rsid w:val="00B302A0"/>
    <w:rsid w:val="00B30811"/>
    <w:rsid w:val="00B31099"/>
    <w:rsid w:val="00B31563"/>
    <w:rsid w:val="00B3206F"/>
    <w:rsid w:val="00B32495"/>
    <w:rsid w:val="00B32C04"/>
    <w:rsid w:val="00B32F77"/>
    <w:rsid w:val="00B335A4"/>
    <w:rsid w:val="00B33678"/>
    <w:rsid w:val="00B33832"/>
    <w:rsid w:val="00B342DA"/>
    <w:rsid w:val="00B34560"/>
    <w:rsid w:val="00B3494F"/>
    <w:rsid w:val="00B34EA3"/>
    <w:rsid w:val="00B358A7"/>
    <w:rsid w:val="00B358EE"/>
    <w:rsid w:val="00B35C15"/>
    <w:rsid w:val="00B36396"/>
    <w:rsid w:val="00B367B5"/>
    <w:rsid w:val="00B36C49"/>
    <w:rsid w:val="00B37255"/>
    <w:rsid w:val="00B3740A"/>
    <w:rsid w:val="00B375D5"/>
    <w:rsid w:val="00B376AF"/>
    <w:rsid w:val="00B3771E"/>
    <w:rsid w:val="00B3772C"/>
    <w:rsid w:val="00B37812"/>
    <w:rsid w:val="00B37B7D"/>
    <w:rsid w:val="00B37F5C"/>
    <w:rsid w:val="00B40258"/>
    <w:rsid w:val="00B40A98"/>
    <w:rsid w:val="00B40AD9"/>
    <w:rsid w:val="00B40D69"/>
    <w:rsid w:val="00B412C2"/>
    <w:rsid w:val="00B414DE"/>
    <w:rsid w:val="00B42555"/>
    <w:rsid w:val="00B42807"/>
    <w:rsid w:val="00B42B41"/>
    <w:rsid w:val="00B4362C"/>
    <w:rsid w:val="00B43ACB"/>
    <w:rsid w:val="00B443A3"/>
    <w:rsid w:val="00B447F4"/>
    <w:rsid w:val="00B44AB2"/>
    <w:rsid w:val="00B44CE4"/>
    <w:rsid w:val="00B44DD1"/>
    <w:rsid w:val="00B4508D"/>
    <w:rsid w:val="00B453F6"/>
    <w:rsid w:val="00B45960"/>
    <w:rsid w:val="00B45BE5"/>
    <w:rsid w:val="00B46274"/>
    <w:rsid w:val="00B46F2C"/>
    <w:rsid w:val="00B47143"/>
    <w:rsid w:val="00B47473"/>
    <w:rsid w:val="00B47F22"/>
    <w:rsid w:val="00B47FE6"/>
    <w:rsid w:val="00B5004D"/>
    <w:rsid w:val="00B5021F"/>
    <w:rsid w:val="00B508E6"/>
    <w:rsid w:val="00B50DEF"/>
    <w:rsid w:val="00B512E6"/>
    <w:rsid w:val="00B517FF"/>
    <w:rsid w:val="00B51AB6"/>
    <w:rsid w:val="00B5202E"/>
    <w:rsid w:val="00B52114"/>
    <w:rsid w:val="00B53263"/>
    <w:rsid w:val="00B539FF"/>
    <w:rsid w:val="00B53D21"/>
    <w:rsid w:val="00B54432"/>
    <w:rsid w:val="00B54501"/>
    <w:rsid w:val="00B54B66"/>
    <w:rsid w:val="00B54F42"/>
    <w:rsid w:val="00B55859"/>
    <w:rsid w:val="00B56052"/>
    <w:rsid w:val="00B565D8"/>
    <w:rsid w:val="00B5724E"/>
    <w:rsid w:val="00B57EED"/>
    <w:rsid w:val="00B60184"/>
    <w:rsid w:val="00B60456"/>
    <w:rsid w:val="00B60756"/>
    <w:rsid w:val="00B6197D"/>
    <w:rsid w:val="00B619C5"/>
    <w:rsid w:val="00B624C5"/>
    <w:rsid w:val="00B627F8"/>
    <w:rsid w:val="00B6282A"/>
    <w:rsid w:val="00B62A05"/>
    <w:rsid w:val="00B63331"/>
    <w:rsid w:val="00B63422"/>
    <w:rsid w:val="00B6419E"/>
    <w:rsid w:val="00B641E4"/>
    <w:rsid w:val="00B64470"/>
    <w:rsid w:val="00B6449F"/>
    <w:rsid w:val="00B64909"/>
    <w:rsid w:val="00B64C6E"/>
    <w:rsid w:val="00B65685"/>
    <w:rsid w:val="00B65C89"/>
    <w:rsid w:val="00B65D01"/>
    <w:rsid w:val="00B65E18"/>
    <w:rsid w:val="00B661D3"/>
    <w:rsid w:val="00B66493"/>
    <w:rsid w:val="00B66780"/>
    <w:rsid w:val="00B672B5"/>
    <w:rsid w:val="00B67AB3"/>
    <w:rsid w:val="00B67B3B"/>
    <w:rsid w:val="00B70630"/>
    <w:rsid w:val="00B70864"/>
    <w:rsid w:val="00B70A9D"/>
    <w:rsid w:val="00B70F92"/>
    <w:rsid w:val="00B70FF9"/>
    <w:rsid w:val="00B71413"/>
    <w:rsid w:val="00B71E2E"/>
    <w:rsid w:val="00B71EFC"/>
    <w:rsid w:val="00B7210F"/>
    <w:rsid w:val="00B7215B"/>
    <w:rsid w:val="00B7223C"/>
    <w:rsid w:val="00B72285"/>
    <w:rsid w:val="00B72D96"/>
    <w:rsid w:val="00B72DD8"/>
    <w:rsid w:val="00B73149"/>
    <w:rsid w:val="00B73A78"/>
    <w:rsid w:val="00B73EC0"/>
    <w:rsid w:val="00B74594"/>
    <w:rsid w:val="00B74A57"/>
    <w:rsid w:val="00B75852"/>
    <w:rsid w:val="00B75B55"/>
    <w:rsid w:val="00B75E02"/>
    <w:rsid w:val="00B76286"/>
    <w:rsid w:val="00B764E6"/>
    <w:rsid w:val="00B76959"/>
    <w:rsid w:val="00B76EDC"/>
    <w:rsid w:val="00B777C8"/>
    <w:rsid w:val="00B778B1"/>
    <w:rsid w:val="00B77D8F"/>
    <w:rsid w:val="00B801B3"/>
    <w:rsid w:val="00B802BA"/>
    <w:rsid w:val="00B8044F"/>
    <w:rsid w:val="00B80A3F"/>
    <w:rsid w:val="00B80E12"/>
    <w:rsid w:val="00B80E7A"/>
    <w:rsid w:val="00B8110F"/>
    <w:rsid w:val="00B8163E"/>
    <w:rsid w:val="00B817A4"/>
    <w:rsid w:val="00B817B5"/>
    <w:rsid w:val="00B81961"/>
    <w:rsid w:val="00B81B6F"/>
    <w:rsid w:val="00B820EE"/>
    <w:rsid w:val="00B82140"/>
    <w:rsid w:val="00B826D2"/>
    <w:rsid w:val="00B82A2A"/>
    <w:rsid w:val="00B8304D"/>
    <w:rsid w:val="00B832C0"/>
    <w:rsid w:val="00B83349"/>
    <w:rsid w:val="00B83544"/>
    <w:rsid w:val="00B8384E"/>
    <w:rsid w:val="00B83D10"/>
    <w:rsid w:val="00B83D79"/>
    <w:rsid w:val="00B83EF0"/>
    <w:rsid w:val="00B8435A"/>
    <w:rsid w:val="00B84644"/>
    <w:rsid w:val="00B84911"/>
    <w:rsid w:val="00B84BCB"/>
    <w:rsid w:val="00B84D76"/>
    <w:rsid w:val="00B85271"/>
    <w:rsid w:val="00B85602"/>
    <w:rsid w:val="00B8575D"/>
    <w:rsid w:val="00B8583A"/>
    <w:rsid w:val="00B863BC"/>
    <w:rsid w:val="00B86701"/>
    <w:rsid w:val="00B86730"/>
    <w:rsid w:val="00B86819"/>
    <w:rsid w:val="00B869C4"/>
    <w:rsid w:val="00B86B89"/>
    <w:rsid w:val="00B86FAE"/>
    <w:rsid w:val="00B87715"/>
    <w:rsid w:val="00B8799B"/>
    <w:rsid w:val="00B90432"/>
    <w:rsid w:val="00B90573"/>
    <w:rsid w:val="00B908E8"/>
    <w:rsid w:val="00B909CA"/>
    <w:rsid w:val="00B91312"/>
    <w:rsid w:val="00B91AC6"/>
    <w:rsid w:val="00B91C5F"/>
    <w:rsid w:val="00B9220A"/>
    <w:rsid w:val="00B922B2"/>
    <w:rsid w:val="00B9249A"/>
    <w:rsid w:val="00B92C3A"/>
    <w:rsid w:val="00B92D00"/>
    <w:rsid w:val="00B92FE9"/>
    <w:rsid w:val="00B930E1"/>
    <w:rsid w:val="00B936E9"/>
    <w:rsid w:val="00B93E87"/>
    <w:rsid w:val="00B94201"/>
    <w:rsid w:val="00B95138"/>
    <w:rsid w:val="00B9593D"/>
    <w:rsid w:val="00B95DD3"/>
    <w:rsid w:val="00B96052"/>
    <w:rsid w:val="00B9632E"/>
    <w:rsid w:val="00B966F5"/>
    <w:rsid w:val="00B96941"/>
    <w:rsid w:val="00B96B6D"/>
    <w:rsid w:val="00B97276"/>
    <w:rsid w:val="00B97A99"/>
    <w:rsid w:val="00BA08DB"/>
    <w:rsid w:val="00BA099B"/>
    <w:rsid w:val="00BA0AFF"/>
    <w:rsid w:val="00BA0CB9"/>
    <w:rsid w:val="00BA0F7B"/>
    <w:rsid w:val="00BA10B3"/>
    <w:rsid w:val="00BA113E"/>
    <w:rsid w:val="00BA1300"/>
    <w:rsid w:val="00BA13C6"/>
    <w:rsid w:val="00BA1FF4"/>
    <w:rsid w:val="00BA2226"/>
    <w:rsid w:val="00BA267F"/>
    <w:rsid w:val="00BA2BF6"/>
    <w:rsid w:val="00BA2E73"/>
    <w:rsid w:val="00BA3315"/>
    <w:rsid w:val="00BA35FA"/>
    <w:rsid w:val="00BA390B"/>
    <w:rsid w:val="00BA3F0C"/>
    <w:rsid w:val="00BA40F6"/>
    <w:rsid w:val="00BA4958"/>
    <w:rsid w:val="00BA4ADD"/>
    <w:rsid w:val="00BA4D0D"/>
    <w:rsid w:val="00BA532C"/>
    <w:rsid w:val="00BA53C8"/>
    <w:rsid w:val="00BA5E46"/>
    <w:rsid w:val="00BA5F9B"/>
    <w:rsid w:val="00BA628F"/>
    <w:rsid w:val="00BA63BA"/>
    <w:rsid w:val="00BA66F7"/>
    <w:rsid w:val="00BA68EE"/>
    <w:rsid w:val="00BA6B96"/>
    <w:rsid w:val="00BA7035"/>
    <w:rsid w:val="00BA71EE"/>
    <w:rsid w:val="00BA7636"/>
    <w:rsid w:val="00BA7672"/>
    <w:rsid w:val="00BA7F2F"/>
    <w:rsid w:val="00BB004A"/>
    <w:rsid w:val="00BB1162"/>
    <w:rsid w:val="00BB1347"/>
    <w:rsid w:val="00BB1744"/>
    <w:rsid w:val="00BB1AEC"/>
    <w:rsid w:val="00BB2114"/>
    <w:rsid w:val="00BB288D"/>
    <w:rsid w:val="00BB35F1"/>
    <w:rsid w:val="00BB3D21"/>
    <w:rsid w:val="00BB4ED8"/>
    <w:rsid w:val="00BB5398"/>
    <w:rsid w:val="00BB57B9"/>
    <w:rsid w:val="00BB5FAB"/>
    <w:rsid w:val="00BB668B"/>
    <w:rsid w:val="00BB6A4E"/>
    <w:rsid w:val="00BB6B80"/>
    <w:rsid w:val="00BB6D3A"/>
    <w:rsid w:val="00BB7031"/>
    <w:rsid w:val="00BB70E9"/>
    <w:rsid w:val="00BB764F"/>
    <w:rsid w:val="00BB76F5"/>
    <w:rsid w:val="00BC0009"/>
    <w:rsid w:val="00BC0373"/>
    <w:rsid w:val="00BC0B13"/>
    <w:rsid w:val="00BC0B1A"/>
    <w:rsid w:val="00BC0C0F"/>
    <w:rsid w:val="00BC167A"/>
    <w:rsid w:val="00BC18C4"/>
    <w:rsid w:val="00BC1A13"/>
    <w:rsid w:val="00BC1AAD"/>
    <w:rsid w:val="00BC20A7"/>
    <w:rsid w:val="00BC308B"/>
    <w:rsid w:val="00BC30FD"/>
    <w:rsid w:val="00BC38D5"/>
    <w:rsid w:val="00BC3A33"/>
    <w:rsid w:val="00BC4214"/>
    <w:rsid w:val="00BC43A7"/>
    <w:rsid w:val="00BC4B0D"/>
    <w:rsid w:val="00BC4C92"/>
    <w:rsid w:val="00BC56CD"/>
    <w:rsid w:val="00BC5C5B"/>
    <w:rsid w:val="00BC5C8C"/>
    <w:rsid w:val="00BC5EA0"/>
    <w:rsid w:val="00BC6496"/>
    <w:rsid w:val="00BC66BC"/>
    <w:rsid w:val="00BC67D6"/>
    <w:rsid w:val="00BC683A"/>
    <w:rsid w:val="00BC6CC0"/>
    <w:rsid w:val="00BC7497"/>
    <w:rsid w:val="00BC769A"/>
    <w:rsid w:val="00BC7928"/>
    <w:rsid w:val="00BD00C3"/>
    <w:rsid w:val="00BD0352"/>
    <w:rsid w:val="00BD03A7"/>
    <w:rsid w:val="00BD04D5"/>
    <w:rsid w:val="00BD06C4"/>
    <w:rsid w:val="00BD0A6A"/>
    <w:rsid w:val="00BD1088"/>
    <w:rsid w:val="00BD10CD"/>
    <w:rsid w:val="00BD14F7"/>
    <w:rsid w:val="00BD19CD"/>
    <w:rsid w:val="00BD33FE"/>
    <w:rsid w:val="00BD3D32"/>
    <w:rsid w:val="00BD3E78"/>
    <w:rsid w:val="00BD400F"/>
    <w:rsid w:val="00BD4BEB"/>
    <w:rsid w:val="00BD4C5C"/>
    <w:rsid w:val="00BD4EFA"/>
    <w:rsid w:val="00BD4F56"/>
    <w:rsid w:val="00BD5184"/>
    <w:rsid w:val="00BD55F3"/>
    <w:rsid w:val="00BD5D5C"/>
    <w:rsid w:val="00BD5F2C"/>
    <w:rsid w:val="00BD6713"/>
    <w:rsid w:val="00BD6C0C"/>
    <w:rsid w:val="00BD7928"/>
    <w:rsid w:val="00BD7B28"/>
    <w:rsid w:val="00BE06B3"/>
    <w:rsid w:val="00BE06E4"/>
    <w:rsid w:val="00BE12DB"/>
    <w:rsid w:val="00BE16E7"/>
    <w:rsid w:val="00BE17F1"/>
    <w:rsid w:val="00BE17FA"/>
    <w:rsid w:val="00BE1F5C"/>
    <w:rsid w:val="00BE22A7"/>
    <w:rsid w:val="00BE2D83"/>
    <w:rsid w:val="00BE2F5A"/>
    <w:rsid w:val="00BE3439"/>
    <w:rsid w:val="00BE34C8"/>
    <w:rsid w:val="00BE372A"/>
    <w:rsid w:val="00BE390F"/>
    <w:rsid w:val="00BE3DD4"/>
    <w:rsid w:val="00BE3EBF"/>
    <w:rsid w:val="00BE4BE0"/>
    <w:rsid w:val="00BE559B"/>
    <w:rsid w:val="00BE5609"/>
    <w:rsid w:val="00BE5806"/>
    <w:rsid w:val="00BE5C67"/>
    <w:rsid w:val="00BE5E1D"/>
    <w:rsid w:val="00BE610B"/>
    <w:rsid w:val="00BE690F"/>
    <w:rsid w:val="00BE6C22"/>
    <w:rsid w:val="00BE7BF6"/>
    <w:rsid w:val="00BE7C9A"/>
    <w:rsid w:val="00BE7DE2"/>
    <w:rsid w:val="00BF0ABB"/>
    <w:rsid w:val="00BF0ACF"/>
    <w:rsid w:val="00BF19B2"/>
    <w:rsid w:val="00BF1AC5"/>
    <w:rsid w:val="00BF1CC5"/>
    <w:rsid w:val="00BF1E78"/>
    <w:rsid w:val="00BF21F8"/>
    <w:rsid w:val="00BF2421"/>
    <w:rsid w:val="00BF2CDF"/>
    <w:rsid w:val="00BF39BE"/>
    <w:rsid w:val="00BF39D4"/>
    <w:rsid w:val="00BF3A07"/>
    <w:rsid w:val="00BF4151"/>
    <w:rsid w:val="00BF4674"/>
    <w:rsid w:val="00BF47F6"/>
    <w:rsid w:val="00BF4A46"/>
    <w:rsid w:val="00BF521D"/>
    <w:rsid w:val="00BF5758"/>
    <w:rsid w:val="00BF5B75"/>
    <w:rsid w:val="00BF651B"/>
    <w:rsid w:val="00BF6C37"/>
    <w:rsid w:val="00BF6E36"/>
    <w:rsid w:val="00BF7475"/>
    <w:rsid w:val="00BF74DE"/>
    <w:rsid w:val="00BF7566"/>
    <w:rsid w:val="00BF7B60"/>
    <w:rsid w:val="00BF7D77"/>
    <w:rsid w:val="00BF7F49"/>
    <w:rsid w:val="00C00231"/>
    <w:rsid w:val="00C00255"/>
    <w:rsid w:val="00C006BF"/>
    <w:rsid w:val="00C007E2"/>
    <w:rsid w:val="00C009EF"/>
    <w:rsid w:val="00C00D98"/>
    <w:rsid w:val="00C00FFA"/>
    <w:rsid w:val="00C0119B"/>
    <w:rsid w:val="00C013E4"/>
    <w:rsid w:val="00C0166E"/>
    <w:rsid w:val="00C01ADA"/>
    <w:rsid w:val="00C01B88"/>
    <w:rsid w:val="00C01FCE"/>
    <w:rsid w:val="00C023D5"/>
    <w:rsid w:val="00C025FC"/>
    <w:rsid w:val="00C02EB0"/>
    <w:rsid w:val="00C03297"/>
    <w:rsid w:val="00C03522"/>
    <w:rsid w:val="00C03BCF"/>
    <w:rsid w:val="00C03D93"/>
    <w:rsid w:val="00C042E4"/>
    <w:rsid w:val="00C04320"/>
    <w:rsid w:val="00C047C4"/>
    <w:rsid w:val="00C049D9"/>
    <w:rsid w:val="00C04B1E"/>
    <w:rsid w:val="00C04B74"/>
    <w:rsid w:val="00C050C2"/>
    <w:rsid w:val="00C055C7"/>
    <w:rsid w:val="00C057BD"/>
    <w:rsid w:val="00C06117"/>
    <w:rsid w:val="00C06339"/>
    <w:rsid w:val="00C06471"/>
    <w:rsid w:val="00C0650A"/>
    <w:rsid w:val="00C06915"/>
    <w:rsid w:val="00C06DF1"/>
    <w:rsid w:val="00C074DF"/>
    <w:rsid w:val="00C077E8"/>
    <w:rsid w:val="00C07D5A"/>
    <w:rsid w:val="00C102FF"/>
    <w:rsid w:val="00C10619"/>
    <w:rsid w:val="00C10843"/>
    <w:rsid w:val="00C10B9A"/>
    <w:rsid w:val="00C112D7"/>
    <w:rsid w:val="00C121AC"/>
    <w:rsid w:val="00C12331"/>
    <w:rsid w:val="00C1281E"/>
    <w:rsid w:val="00C140E8"/>
    <w:rsid w:val="00C14F64"/>
    <w:rsid w:val="00C1531A"/>
    <w:rsid w:val="00C15CCE"/>
    <w:rsid w:val="00C15D21"/>
    <w:rsid w:val="00C16673"/>
    <w:rsid w:val="00C16A66"/>
    <w:rsid w:val="00C16B71"/>
    <w:rsid w:val="00C1712A"/>
    <w:rsid w:val="00C1722B"/>
    <w:rsid w:val="00C172A0"/>
    <w:rsid w:val="00C173F3"/>
    <w:rsid w:val="00C17A23"/>
    <w:rsid w:val="00C207B6"/>
    <w:rsid w:val="00C209A9"/>
    <w:rsid w:val="00C2186E"/>
    <w:rsid w:val="00C21890"/>
    <w:rsid w:val="00C21A1B"/>
    <w:rsid w:val="00C21AA4"/>
    <w:rsid w:val="00C21BC0"/>
    <w:rsid w:val="00C21D8A"/>
    <w:rsid w:val="00C22125"/>
    <w:rsid w:val="00C23105"/>
    <w:rsid w:val="00C2370C"/>
    <w:rsid w:val="00C23845"/>
    <w:rsid w:val="00C2397C"/>
    <w:rsid w:val="00C23D08"/>
    <w:rsid w:val="00C24549"/>
    <w:rsid w:val="00C2462E"/>
    <w:rsid w:val="00C246F1"/>
    <w:rsid w:val="00C24A6B"/>
    <w:rsid w:val="00C24A7C"/>
    <w:rsid w:val="00C24EFE"/>
    <w:rsid w:val="00C24F82"/>
    <w:rsid w:val="00C257F5"/>
    <w:rsid w:val="00C25E69"/>
    <w:rsid w:val="00C25FB2"/>
    <w:rsid w:val="00C26004"/>
    <w:rsid w:val="00C268D3"/>
    <w:rsid w:val="00C26932"/>
    <w:rsid w:val="00C26A20"/>
    <w:rsid w:val="00C26ACB"/>
    <w:rsid w:val="00C26F91"/>
    <w:rsid w:val="00C275F9"/>
    <w:rsid w:val="00C27B28"/>
    <w:rsid w:val="00C27C3F"/>
    <w:rsid w:val="00C30187"/>
    <w:rsid w:val="00C307D6"/>
    <w:rsid w:val="00C308B3"/>
    <w:rsid w:val="00C30CC8"/>
    <w:rsid w:val="00C3114F"/>
    <w:rsid w:val="00C33055"/>
    <w:rsid w:val="00C333A5"/>
    <w:rsid w:val="00C33728"/>
    <w:rsid w:val="00C33CBF"/>
    <w:rsid w:val="00C3420B"/>
    <w:rsid w:val="00C347F8"/>
    <w:rsid w:val="00C34A03"/>
    <w:rsid w:val="00C350B4"/>
    <w:rsid w:val="00C3535C"/>
    <w:rsid w:val="00C35619"/>
    <w:rsid w:val="00C35704"/>
    <w:rsid w:val="00C361DB"/>
    <w:rsid w:val="00C363E7"/>
    <w:rsid w:val="00C36486"/>
    <w:rsid w:val="00C36545"/>
    <w:rsid w:val="00C36ADA"/>
    <w:rsid w:val="00C36C55"/>
    <w:rsid w:val="00C3737D"/>
    <w:rsid w:val="00C37395"/>
    <w:rsid w:val="00C3756C"/>
    <w:rsid w:val="00C375A6"/>
    <w:rsid w:val="00C37F4A"/>
    <w:rsid w:val="00C4018E"/>
    <w:rsid w:val="00C404EF"/>
    <w:rsid w:val="00C4118F"/>
    <w:rsid w:val="00C41CC9"/>
    <w:rsid w:val="00C41EA2"/>
    <w:rsid w:val="00C42006"/>
    <w:rsid w:val="00C42057"/>
    <w:rsid w:val="00C421CA"/>
    <w:rsid w:val="00C425D1"/>
    <w:rsid w:val="00C426B0"/>
    <w:rsid w:val="00C42737"/>
    <w:rsid w:val="00C42817"/>
    <w:rsid w:val="00C42F9B"/>
    <w:rsid w:val="00C43245"/>
    <w:rsid w:val="00C433F5"/>
    <w:rsid w:val="00C4398B"/>
    <w:rsid w:val="00C439B9"/>
    <w:rsid w:val="00C43AA1"/>
    <w:rsid w:val="00C43FB1"/>
    <w:rsid w:val="00C44FE6"/>
    <w:rsid w:val="00C451DD"/>
    <w:rsid w:val="00C45682"/>
    <w:rsid w:val="00C45B9D"/>
    <w:rsid w:val="00C46DC9"/>
    <w:rsid w:val="00C47119"/>
    <w:rsid w:val="00C47138"/>
    <w:rsid w:val="00C47F1C"/>
    <w:rsid w:val="00C508C1"/>
    <w:rsid w:val="00C50928"/>
    <w:rsid w:val="00C510D1"/>
    <w:rsid w:val="00C51153"/>
    <w:rsid w:val="00C513E5"/>
    <w:rsid w:val="00C5163A"/>
    <w:rsid w:val="00C5183B"/>
    <w:rsid w:val="00C52162"/>
    <w:rsid w:val="00C52DF6"/>
    <w:rsid w:val="00C53065"/>
    <w:rsid w:val="00C53BC6"/>
    <w:rsid w:val="00C53D91"/>
    <w:rsid w:val="00C545A0"/>
    <w:rsid w:val="00C548F4"/>
    <w:rsid w:val="00C551C8"/>
    <w:rsid w:val="00C56312"/>
    <w:rsid w:val="00C56378"/>
    <w:rsid w:val="00C56C12"/>
    <w:rsid w:val="00C56CE9"/>
    <w:rsid w:val="00C57300"/>
    <w:rsid w:val="00C573F2"/>
    <w:rsid w:val="00C57A34"/>
    <w:rsid w:val="00C60146"/>
    <w:rsid w:val="00C602B4"/>
    <w:rsid w:val="00C605E3"/>
    <w:rsid w:val="00C60775"/>
    <w:rsid w:val="00C60E8B"/>
    <w:rsid w:val="00C6120A"/>
    <w:rsid w:val="00C61644"/>
    <w:rsid w:val="00C61701"/>
    <w:rsid w:val="00C620ED"/>
    <w:rsid w:val="00C621DE"/>
    <w:rsid w:val="00C62364"/>
    <w:rsid w:val="00C629F3"/>
    <w:rsid w:val="00C62C29"/>
    <w:rsid w:val="00C62DCB"/>
    <w:rsid w:val="00C63454"/>
    <w:rsid w:val="00C63CFB"/>
    <w:rsid w:val="00C64215"/>
    <w:rsid w:val="00C64C36"/>
    <w:rsid w:val="00C652AB"/>
    <w:rsid w:val="00C653C8"/>
    <w:rsid w:val="00C65D1F"/>
    <w:rsid w:val="00C65E91"/>
    <w:rsid w:val="00C66092"/>
    <w:rsid w:val="00C662FB"/>
    <w:rsid w:val="00C66CA0"/>
    <w:rsid w:val="00C66CBC"/>
    <w:rsid w:val="00C675FD"/>
    <w:rsid w:val="00C67868"/>
    <w:rsid w:val="00C70C08"/>
    <w:rsid w:val="00C71232"/>
    <w:rsid w:val="00C716DB"/>
    <w:rsid w:val="00C71886"/>
    <w:rsid w:val="00C71891"/>
    <w:rsid w:val="00C71AB5"/>
    <w:rsid w:val="00C7233D"/>
    <w:rsid w:val="00C73464"/>
    <w:rsid w:val="00C735F5"/>
    <w:rsid w:val="00C740C1"/>
    <w:rsid w:val="00C74648"/>
    <w:rsid w:val="00C748B5"/>
    <w:rsid w:val="00C74C5F"/>
    <w:rsid w:val="00C751FB"/>
    <w:rsid w:val="00C755A6"/>
    <w:rsid w:val="00C75982"/>
    <w:rsid w:val="00C75EAD"/>
    <w:rsid w:val="00C76660"/>
    <w:rsid w:val="00C76D4B"/>
    <w:rsid w:val="00C7716F"/>
    <w:rsid w:val="00C771E3"/>
    <w:rsid w:val="00C77450"/>
    <w:rsid w:val="00C774C5"/>
    <w:rsid w:val="00C775B3"/>
    <w:rsid w:val="00C77692"/>
    <w:rsid w:val="00C80022"/>
    <w:rsid w:val="00C80322"/>
    <w:rsid w:val="00C806E9"/>
    <w:rsid w:val="00C809B5"/>
    <w:rsid w:val="00C81271"/>
    <w:rsid w:val="00C81501"/>
    <w:rsid w:val="00C8150A"/>
    <w:rsid w:val="00C81995"/>
    <w:rsid w:val="00C81B2A"/>
    <w:rsid w:val="00C82459"/>
    <w:rsid w:val="00C82640"/>
    <w:rsid w:val="00C826D4"/>
    <w:rsid w:val="00C82B6A"/>
    <w:rsid w:val="00C83BA3"/>
    <w:rsid w:val="00C84192"/>
    <w:rsid w:val="00C843F0"/>
    <w:rsid w:val="00C8445A"/>
    <w:rsid w:val="00C84489"/>
    <w:rsid w:val="00C84548"/>
    <w:rsid w:val="00C84788"/>
    <w:rsid w:val="00C84A50"/>
    <w:rsid w:val="00C856FF"/>
    <w:rsid w:val="00C857C8"/>
    <w:rsid w:val="00C862B8"/>
    <w:rsid w:val="00C86759"/>
    <w:rsid w:val="00C86CB5"/>
    <w:rsid w:val="00C8768F"/>
    <w:rsid w:val="00C87CD5"/>
    <w:rsid w:val="00C90386"/>
    <w:rsid w:val="00C9048B"/>
    <w:rsid w:val="00C91760"/>
    <w:rsid w:val="00C91A76"/>
    <w:rsid w:val="00C91C0A"/>
    <w:rsid w:val="00C91EBC"/>
    <w:rsid w:val="00C92D34"/>
    <w:rsid w:val="00C93166"/>
    <w:rsid w:val="00C932D6"/>
    <w:rsid w:val="00C93803"/>
    <w:rsid w:val="00C9380B"/>
    <w:rsid w:val="00C9398C"/>
    <w:rsid w:val="00C93A05"/>
    <w:rsid w:val="00C93CAE"/>
    <w:rsid w:val="00C93FA4"/>
    <w:rsid w:val="00C93FDE"/>
    <w:rsid w:val="00C94047"/>
    <w:rsid w:val="00C94062"/>
    <w:rsid w:val="00C9422C"/>
    <w:rsid w:val="00C94B5C"/>
    <w:rsid w:val="00C9515E"/>
    <w:rsid w:val="00C95F82"/>
    <w:rsid w:val="00C960C5"/>
    <w:rsid w:val="00C96330"/>
    <w:rsid w:val="00C979E0"/>
    <w:rsid w:val="00C97BF8"/>
    <w:rsid w:val="00CA0401"/>
    <w:rsid w:val="00CA0817"/>
    <w:rsid w:val="00CA0B3C"/>
    <w:rsid w:val="00CA0D69"/>
    <w:rsid w:val="00CA19A6"/>
    <w:rsid w:val="00CA23FB"/>
    <w:rsid w:val="00CA25B8"/>
    <w:rsid w:val="00CA2C79"/>
    <w:rsid w:val="00CA2DBE"/>
    <w:rsid w:val="00CA2F5B"/>
    <w:rsid w:val="00CA2FB0"/>
    <w:rsid w:val="00CA32B0"/>
    <w:rsid w:val="00CA32F8"/>
    <w:rsid w:val="00CA35E4"/>
    <w:rsid w:val="00CA36CB"/>
    <w:rsid w:val="00CA3883"/>
    <w:rsid w:val="00CA3D7E"/>
    <w:rsid w:val="00CA4898"/>
    <w:rsid w:val="00CA4BBB"/>
    <w:rsid w:val="00CA5402"/>
    <w:rsid w:val="00CA5926"/>
    <w:rsid w:val="00CA5CD6"/>
    <w:rsid w:val="00CA5CFC"/>
    <w:rsid w:val="00CA6943"/>
    <w:rsid w:val="00CA6D46"/>
    <w:rsid w:val="00CA6E1A"/>
    <w:rsid w:val="00CA6ED9"/>
    <w:rsid w:val="00CA7C39"/>
    <w:rsid w:val="00CA7E2A"/>
    <w:rsid w:val="00CB00F4"/>
    <w:rsid w:val="00CB0B12"/>
    <w:rsid w:val="00CB0B59"/>
    <w:rsid w:val="00CB1034"/>
    <w:rsid w:val="00CB11F4"/>
    <w:rsid w:val="00CB1587"/>
    <w:rsid w:val="00CB19A6"/>
    <w:rsid w:val="00CB1AA4"/>
    <w:rsid w:val="00CB1C42"/>
    <w:rsid w:val="00CB20A0"/>
    <w:rsid w:val="00CB28D9"/>
    <w:rsid w:val="00CB3F52"/>
    <w:rsid w:val="00CB3F83"/>
    <w:rsid w:val="00CB4B87"/>
    <w:rsid w:val="00CB59D9"/>
    <w:rsid w:val="00CB5BF8"/>
    <w:rsid w:val="00CB5DD5"/>
    <w:rsid w:val="00CB6101"/>
    <w:rsid w:val="00CB6857"/>
    <w:rsid w:val="00CB6AA1"/>
    <w:rsid w:val="00CB7094"/>
    <w:rsid w:val="00CB7974"/>
    <w:rsid w:val="00CB7C63"/>
    <w:rsid w:val="00CB7EA1"/>
    <w:rsid w:val="00CC0158"/>
    <w:rsid w:val="00CC0864"/>
    <w:rsid w:val="00CC0D20"/>
    <w:rsid w:val="00CC1176"/>
    <w:rsid w:val="00CC15B5"/>
    <w:rsid w:val="00CC1720"/>
    <w:rsid w:val="00CC269F"/>
    <w:rsid w:val="00CC29CE"/>
    <w:rsid w:val="00CC2EFA"/>
    <w:rsid w:val="00CC3272"/>
    <w:rsid w:val="00CC32B1"/>
    <w:rsid w:val="00CC32FD"/>
    <w:rsid w:val="00CC3303"/>
    <w:rsid w:val="00CC3E8D"/>
    <w:rsid w:val="00CC45FC"/>
    <w:rsid w:val="00CC4971"/>
    <w:rsid w:val="00CC4975"/>
    <w:rsid w:val="00CC4DF0"/>
    <w:rsid w:val="00CC5564"/>
    <w:rsid w:val="00CC5FBA"/>
    <w:rsid w:val="00CC62DA"/>
    <w:rsid w:val="00CC6340"/>
    <w:rsid w:val="00CC696A"/>
    <w:rsid w:val="00CC6CAE"/>
    <w:rsid w:val="00CC6FAF"/>
    <w:rsid w:val="00CC7A69"/>
    <w:rsid w:val="00CD0710"/>
    <w:rsid w:val="00CD082B"/>
    <w:rsid w:val="00CD0BA7"/>
    <w:rsid w:val="00CD0EB7"/>
    <w:rsid w:val="00CD0EF2"/>
    <w:rsid w:val="00CD15B5"/>
    <w:rsid w:val="00CD228D"/>
    <w:rsid w:val="00CD2513"/>
    <w:rsid w:val="00CD2596"/>
    <w:rsid w:val="00CD298D"/>
    <w:rsid w:val="00CD3093"/>
    <w:rsid w:val="00CD3671"/>
    <w:rsid w:val="00CD37EE"/>
    <w:rsid w:val="00CD3AA5"/>
    <w:rsid w:val="00CD3C11"/>
    <w:rsid w:val="00CD3DEF"/>
    <w:rsid w:val="00CD3E32"/>
    <w:rsid w:val="00CD4223"/>
    <w:rsid w:val="00CD4298"/>
    <w:rsid w:val="00CD4631"/>
    <w:rsid w:val="00CD4EE8"/>
    <w:rsid w:val="00CD50A6"/>
    <w:rsid w:val="00CD50CC"/>
    <w:rsid w:val="00CD52A5"/>
    <w:rsid w:val="00CD5552"/>
    <w:rsid w:val="00CD57A8"/>
    <w:rsid w:val="00CD5AC2"/>
    <w:rsid w:val="00CD5B40"/>
    <w:rsid w:val="00CD5C18"/>
    <w:rsid w:val="00CD5D77"/>
    <w:rsid w:val="00CD5F9F"/>
    <w:rsid w:val="00CD6829"/>
    <w:rsid w:val="00CD69B4"/>
    <w:rsid w:val="00CD6BDB"/>
    <w:rsid w:val="00CE014E"/>
    <w:rsid w:val="00CE0292"/>
    <w:rsid w:val="00CE04B8"/>
    <w:rsid w:val="00CE06BC"/>
    <w:rsid w:val="00CE091A"/>
    <w:rsid w:val="00CE0B42"/>
    <w:rsid w:val="00CE0C3F"/>
    <w:rsid w:val="00CE0E7E"/>
    <w:rsid w:val="00CE0EF5"/>
    <w:rsid w:val="00CE0EFF"/>
    <w:rsid w:val="00CE1754"/>
    <w:rsid w:val="00CE1B48"/>
    <w:rsid w:val="00CE2038"/>
    <w:rsid w:val="00CE2280"/>
    <w:rsid w:val="00CE2E06"/>
    <w:rsid w:val="00CE3151"/>
    <w:rsid w:val="00CE33C4"/>
    <w:rsid w:val="00CE35D4"/>
    <w:rsid w:val="00CE3824"/>
    <w:rsid w:val="00CE3AC3"/>
    <w:rsid w:val="00CE3DA4"/>
    <w:rsid w:val="00CE4429"/>
    <w:rsid w:val="00CE463D"/>
    <w:rsid w:val="00CE46B4"/>
    <w:rsid w:val="00CE48DD"/>
    <w:rsid w:val="00CE4BE8"/>
    <w:rsid w:val="00CE4CFE"/>
    <w:rsid w:val="00CE4E7C"/>
    <w:rsid w:val="00CE51DA"/>
    <w:rsid w:val="00CE527A"/>
    <w:rsid w:val="00CE5574"/>
    <w:rsid w:val="00CE57D6"/>
    <w:rsid w:val="00CE74A6"/>
    <w:rsid w:val="00CE75E2"/>
    <w:rsid w:val="00CE7C78"/>
    <w:rsid w:val="00CE7CD8"/>
    <w:rsid w:val="00CE7FCA"/>
    <w:rsid w:val="00CF015A"/>
    <w:rsid w:val="00CF02E7"/>
    <w:rsid w:val="00CF1737"/>
    <w:rsid w:val="00CF18BD"/>
    <w:rsid w:val="00CF1F4D"/>
    <w:rsid w:val="00CF2477"/>
    <w:rsid w:val="00CF24F6"/>
    <w:rsid w:val="00CF2CA8"/>
    <w:rsid w:val="00CF2DEC"/>
    <w:rsid w:val="00CF3182"/>
    <w:rsid w:val="00CF43E2"/>
    <w:rsid w:val="00CF496B"/>
    <w:rsid w:val="00CF4AF6"/>
    <w:rsid w:val="00CF4B1E"/>
    <w:rsid w:val="00CF4D15"/>
    <w:rsid w:val="00CF51A0"/>
    <w:rsid w:val="00CF51A8"/>
    <w:rsid w:val="00CF6126"/>
    <w:rsid w:val="00CF6664"/>
    <w:rsid w:val="00CF693A"/>
    <w:rsid w:val="00CF69A3"/>
    <w:rsid w:val="00CF6B79"/>
    <w:rsid w:val="00CF6EA6"/>
    <w:rsid w:val="00CF6FB4"/>
    <w:rsid w:val="00CF73BC"/>
    <w:rsid w:val="00CF783B"/>
    <w:rsid w:val="00CF7B30"/>
    <w:rsid w:val="00CF7E01"/>
    <w:rsid w:val="00D00148"/>
    <w:rsid w:val="00D00F82"/>
    <w:rsid w:val="00D016F4"/>
    <w:rsid w:val="00D02424"/>
    <w:rsid w:val="00D025BF"/>
    <w:rsid w:val="00D03158"/>
    <w:rsid w:val="00D03173"/>
    <w:rsid w:val="00D03A9C"/>
    <w:rsid w:val="00D03DA2"/>
    <w:rsid w:val="00D045E3"/>
    <w:rsid w:val="00D04AEB"/>
    <w:rsid w:val="00D04B02"/>
    <w:rsid w:val="00D04D6D"/>
    <w:rsid w:val="00D053F0"/>
    <w:rsid w:val="00D05B27"/>
    <w:rsid w:val="00D0600C"/>
    <w:rsid w:val="00D0672A"/>
    <w:rsid w:val="00D06A06"/>
    <w:rsid w:val="00D06A8D"/>
    <w:rsid w:val="00D06D9C"/>
    <w:rsid w:val="00D06E50"/>
    <w:rsid w:val="00D0714A"/>
    <w:rsid w:val="00D077F9"/>
    <w:rsid w:val="00D07BDF"/>
    <w:rsid w:val="00D07EAE"/>
    <w:rsid w:val="00D10139"/>
    <w:rsid w:val="00D11102"/>
    <w:rsid w:val="00D11398"/>
    <w:rsid w:val="00D116AD"/>
    <w:rsid w:val="00D1212F"/>
    <w:rsid w:val="00D121D5"/>
    <w:rsid w:val="00D12508"/>
    <w:rsid w:val="00D12526"/>
    <w:rsid w:val="00D128C1"/>
    <w:rsid w:val="00D12AE8"/>
    <w:rsid w:val="00D12E2E"/>
    <w:rsid w:val="00D1316C"/>
    <w:rsid w:val="00D13261"/>
    <w:rsid w:val="00D13A10"/>
    <w:rsid w:val="00D149E6"/>
    <w:rsid w:val="00D1520A"/>
    <w:rsid w:val="00D15A69"/>
    <w:rsid w:val="00D15BF4"/>
    <w:rsid w:val="00D1622A"/>
    <w:rsid w:val="00D16308"/>
    <w:rsid w:val="00D16A66"/>
    <w:rsid w:val="00D16AC1"/>
    <w:rsid w:val="00D17B99"/>
    <w:rsid w:val="00D20641"/>
    <w:rsid w:val="00D206A1"/>
    <w:rsid w:val="00D20806"/>
    <w:rsid w:val="00D20DAF"/>
    <w:rsid w:val="00D21629"/>
    <w:rsid w:val="00D219C1"/>
    <w:rsid w:val="00D21D24"/>
    <w:rsid w:val="00D221F6"/>
    <w:rsid w:val="00D22928"/>
    <w:rsid w:val="00D22957"/>
    <w:rsid w:val="00D22B37"/>
    <w:rsid w:val="00D22C97"/>
    <w:rsid w:val="00D235EE"/>
    <w:rsid w:val="00D23EB2"/>
    <w:rsid w:val="00D24360"/>
    <w:rsid w:val="00D24739"/>
    <w:rsid w:val="00D24A6E"/>
    <w:rsid w:val="00D24AD5"/>
    <w:rsid w:val="00D24F11"/>
    <w:rsid w:val="00D2512E"/>
    <w:rsid w:val="00D25EAB"/>
    <w:rsid w:val="00D263F8"/>
    <w:rsid w:val="00D26695"/>
    <w:rsid w:val="00D2696B"/>
    <w:rsid w:val="00D27B40"/>
    <w:rsid w:val="00D27CDA"/>
    <w:rsid w:val="00D30188"/>
    <w:rsid w:val="00D302E0"/>
    <w:rsid w:val="00D304A0"/>
    <w:rsid w:val="00D308B8"/>
    <w:rsid w:val="00D30C91"/>
    <w:rsid w:val="00D30CFA"/>
    <w:rsid w:val="00D31126"/>
    <w:rsid w:val="00D312EF"/>
    <w:rsid w:val="00D31A26"/>
    <w:rsid w:val="00D31D53"/>
    <w:rsid w:val="00D31FCB"/>
    <w:rsid w:val="00D325DB"/>
    <w:rsid w:val="00D32605"/>
    <w:rsid w:val="00D329A2"/>
    <w:rsid w:val="00D32EE3"/>
    <w:rsid w:val="00D332C1"/>
    <w:rsid w:val="00D3368B"/>
    <w:rsid w:val="00D33A25"/>
    <w:rsid w:val="00D33CDE"/>
    <w:rsid w:val="00D33DC2"/>
    <w:rsid w:val="00D34827"/>
    <w:rsid w:val="00D355B3"/>
    <w:rsid w:val="00D36160"/>
    <w:rsid w:val="00D361F9"/>
    <w:rsid w:val="00D36238"/>
    <w:rsid w:val="00D363F8"/>
    <w:rsid w:val="00D3666D"/>
    <w:rsid w:val="00D36A5D"/>
    <w:rsid w:val="00D36F56"/>
    <w:rsid w:val="00D36F74"/>
    <w:rsid w:val="00D37144"/>
    <w:rsid w:val="00D37317"/>
    <w:rsid w:val="00D40045"/>
    <w:rsid w:val="00D40205"/>
    <w:rsid w:val="00D40B67"/>
    <w:rsid w:val="00D40BB8"/>
    <w:rsid w:val="00D41BBB"/>
    <w:rsid w:val="00D41E1B"/>
    <w:rsid w:val="00D43207"/>
    <w:rsid w:val="00D43492"/>
    <w:rsid w:val="00D437E8"/>
    <w:rsid w:val="00D44473"/>
    <w:rsid w:val="00D45829"/>
    <w:rsid w:val="00D45DC1"/>
    <w:rsid w:val="00D460BF"/>
    <w:rsid w:val="00D46561"/>
    <w:rsid w:val="00D46706"/>
    <w:rsid w:val="00D47AC7"/>
    <w:rsid w:val="00D47D25"/>
    <w:rsid w:val="00D47DD4"/>
    <w:rsid w:val="00D50300"/>
    <w:rsid w:val="00D51991"/>
    <w:rsid w:val="00D52FF6"/>
    <w:rsid w:val="00D53B2D"/>
    <w:rsid w:val="00D543BF"/>
    <w:rsid w:val="00D547DA"/>
    <w:rsid w:val="00D54B32"/>
    <w:rsid w:val="00D54FD3"/>
    <w:rsid w:val="00D55142"/>
    <w:rsid w:val="00D5633D"/>
    <w:rsid w:val="00D56960"/>
    <w:rsid w:val="00D56CB9"/>
    <w:rsid w:val="00D572AA"/>
    <w:rsid w:val="00D57377"/>
    <w:rsid w:val="00D60570"/>
    <w:rsid w:val="00D60622"/>
    <w:rsid w:val="00D60685"/>
    <w:rsid w:val="00D60F3D"/>
    <w:rsid w:val="00D61023"/>
    <w:rsid w:val="00D61517"/>
    <w:rsid w:val="00D618DC"/>
    <w:rsid w:val="00D61982"/>
    <w:rsid w:val="00D61C40"/>
    <w:rsid w:val="00D622C9"/>
    <w:rsid w:val="00D62841"/>
    <w:rsid w:val="00D63029"/>
    <w:rsid w:val="00D63052"/>
    <w:rsid w:val="00D6351E"/>
    <w:rsid w:val="00D6355E"/>
    <w:rsid w:val="00D64ACD"/>
    <w:rsid w:val="00D6576C"/>
    <w:rsid w:val="00D659AE"/>
    <w:rsid w:val="00D659B1"/>
    <w:rsid w:val="00D65DD3"/>
    <w:rsid w:val="00D65E42"/>
    <w:rsid w:val="00D65E8B"/>
    <w:rsid w:val="00D666C5"/>
    <w:rsid w:val="00D66722"/>
    <w:rsid w:val="00D66835"/>
    <w:rsid w:val="00D66A66"/>
    <w:rsid w:val="00D66E9E"/>
    <w:rsid w:val="00D673CB"/>
    <w:rsid w:val="00D67675"/>
    <w:rsid w:val="00D6788E"/>
    <w:rsid w:val="00D679A9"/>
    <w:rsid w:val="00D67F47"/>
    <w:rsid w:val="00D7027E"/>
    <w:rsid w:val="00D705F5"/>
    <w:rsid w:val="00D70C37"/>
    <w:rsid w:val="00D70F39"/>
    <w:rsid w:val="00D715A3"/>
    <w:rsid w:val="00D71B2B"/>
    <w:rsid w:val="00D72996"/>
    <w:rsid w:val="00D72FA7"/>
    <w:rsid w:val="00D7325E"/>
    <w:rsid w:val="00D73F53"/>
    <w:rsid w:val="00D7430C"/>
    <w:rsid w:val="00D744D8"/>
    <w:rsid w:val="00D75155"/>
    <w:rsid w:val="00D7588F"/>
    <w:rsid w:val="00D758A4"/>
    <w:rsid w:val="00D76090"/>
    <w:rsid w:val="00D7627B"/>
    <w:rsid w:val="00D765F4"/>
    <w:rsid w:val="00D76B80"/>
    <w:rsid w:val="00D76F98"/>
    <w:rsid w:val="00D7726E"/>
    <w:rsid w:val="00D779D5"/>
    <w:rsid w:val="00D80122"/>
    <w:rsid w:val="00D80304"/>
    <w:rsid w:val="00D804B1"/>
    <w:rsid w:val="00D80E43"/>
    <w:rsid w:val="00D8101B"/>
    <w:rsid w:val="00D817FD"/>
    <w:rsid w:val="00D81C87"/>
    <w:rsid w:val="00D81C9F"/>
    <w:rsid w:val="00D81D46"/>
    <w:rsid w:val="00D823A9"/>
    <w:rsid w:val="00D82728"/>
    <w:rsid w:val="00D82CAB"/>
    <w:rsid w:val="00D82D92"/>
    <w:rsid w:val="00D83495"/>
    <w:rsid w:val="00D83C8C"/>
    <w:rsid w:val="00D83F45"/>
    <w:rsid w:val="00D84B25"/>
    <w:rsid w:val="00D84C2E"/>
    <w:rsid w:val="00D8557F"/>
    <w:rsid w:val="00D857B7"/>
    <w:rsid w:val="00D860D6"/>
    <w:rsid w:val="00D861D7"/>
    <w:rsid w:val="00D8757F"/>
    <w:rsid w:val="00D87BB0"/>
    <w:rsid w:val="00D87DE6"/>
    <w:rsid w:val="00D90A16"/>
    <w:rsid w:val="00D90F6A"/>
    <w:rsid w:val="00D918CA"/>
    <w:rsid w:val="00D91D4A"/>
    <w:rsid w:val="00D92159"/>
    <w:rsid w:val="00D92283"/>
    <w:rsid w:val="00D925E5"/>
    <w:rsid w:val="00D92768"/>
    <w:rsid w:val="00D928CB"/>
    <w:rsid w:val="00D937B0"/>
    <w:rsid w:val="00D93991"/>
    <w:rsid w:val="00D93F74"/>
    <w:rsid w:val="00D944FB"/>
    <w:rsid w:val="00D950B5"/>
    <w:rsid w:val="00D95686"/>
    <w:rsid w:val="00D957C1"/>
    <w:rsid w:val="00D95E54"/>
    <w:rsid w:val="00D96258"/>
    <w:rsid w:val="00D963F6"/>
    <w:rsid w:val="00D9646D"/>
    <w:rsid w:val="00D96642"/>
    <w:rsid w:val="00D96E5F"/>
    <w:rsid w:val="00D96E6C"/>
    <w:rsid w:val="00D96EF0"/>
    <w:rsid w:val="00D97119"/>
    <w:rsid w:val="00D974D8"/>
    <w:rsid w:val="00D97BD6"/>
    <w:rsid w:val="00D97F6D"/>
    <w:rsid w:val="00DA058C"/>
    <w:rsid w:val="00DA0D31"/>
    <w:rsid w:val="00DA0F7B"/>
    <w:rsid w:val="00DA1088"/>
    <w:rsid w:val="00DA10CA"/>
    <w:rsid w:val="00DA12F5"/>
    <w:rsid w:val="00DA1D89"/>
    <w:rsid w:val="00DA1E9A"/>
    <w:rsid w:val="00DA205C"/>
    <w:rsid w:val="00DA2DD7"/>
    <w:rsid w:val="00DA2EC2"/>
    <w:rsid w:val="00DA2EFA"/>
    <w:rsid w:val="00DA302B"/>
    <w:rsid w:val="00DA310A"/>
    <w:rsid w:val="00DA38F3"/>
    <w:rsid w:val="00DA3B32"/>
    <w:rsid w:val="00DA3EA1"/>
    <w:rsid w:val="00DA4128"/>
    <w:rsid w:val="00DA4378"/>
    <w:rsid w:val="00DA4762"/>
    <w:rsid w:val="00DA4A80"/>
    <w:rsid w:val="00DA4CC8"/>
    <w:rsid w:val="00DA5897"/>
    <w:rsid w:val="00DA5975"/>
    <w:rsid w:val="00DA5B92"/>
    <w:rsid w:val="00DA5C00"/>
    <w:rsid w:val="00DA5C8D"/>
    <w:rsid w:val="00DA6106"/>
    <w:rsid w:val="00DA6C18"/>
    <w:rsid w:val="00DA7606"/>
    <w:rsid w:val="00DA7A23"/>
    <w:rsid w:val="00DB05D6"/>
    <w:rsid w:val="00DB0672"/>
    <w:rsid w:val="00DB0897"/>
    <w:rsid w:val="00DB0A73"/>
    <w:rsid w:val="00DB0BE5"/>
    <w:rsid w:val="00DB0C1D"/>
    <w:rsid w:val="00DB176B"/>
    <w:rsid w:val="00DB177B"/>
    <w:rsid w:val="00DB18D0"/>
    <w:rsid w:val="00DB1C17"/>
    <w:rsid w:val="00DB1FA5"/>
    <w:rsid w:val="00DB22DD"/>
    <w:rsid w:val="00DB242B"/>
    <w:rsid w:val="00DB2995"/>
    <w:rsid w:val="00DB2DA8"/>
    <w:rsid w:val="00DB30D9"/>
    <w:rsid w:val="00DB325D"/>
    <w:rsid w:val="00DB41D8"/>
    <w:rsid w:val="00DB4548"/>
    <w:rsid w:val="00DB4B36"/>
    <w:rsid w:val="00DB4F95"/>
    <w:rsid w:val="00DB59AD"/>
    <w:rsid w:val="00DB5A8A"/>
    <w:rsid w:val="00DB5C4A"/>
    <w:rsid w:val="00DB5D16"/>
    <w:rsid w:val="00DB60B7"/>
    <w:rsid w:val="00DB6548"/>
    <w:rsid w:val="00DB6E86"/>
    <w:rsid w:val="00DB7433"/>
    <w:rsid w:val="00DB7900"/>
    <w:rsid w:val="00DB7B8C"/>
    <w:rsid w:val="00DB7E88"/>
    <w:rsid w:val="00DC00C6"/>
    <w:rsid w:val="00DC029A"/>
    <w:rsid w:val="00DC0817"/>
    <w:rsid w:val="00DC114A"/>
    <w:rsid w:val="00DC11FA"/>
    <w:rsid w:val="00DC1AF8"/>
    <w:rsid w:val="00DC1BF4"/>
    <w:rsid w:val="00DC1C0C"/>
    <w:rsid w:val="00DC20FC"/>
    <w:rsid w:val="00DC2A0F"/>
    <w:rsid w:val="00DC30FB"/>
    <w:rsid w:val="00DC3196"/>
    <w:rsid w:val="00DC3873"/>
    <w:rsid w:val="00DC3E32"/>
    <w:rsid w:val="00DC3F25"/>
    <w:rsid w:val="00DC42EB"/>
    <w:rsid w:val="00DC5378"/>
    <w:rsid w:val="00DC66D9"/>
    <w:rsid w:val="00DC6788"/>
    <w:rsid w:val="00DC6806"/>
    <w:rsid w:val="00DC68D6"/>
    <w:rsid w:val="00DC7278"/>
    <w:rsid w:val="00DC745A"/>
    <w:rsid w:val="00DC7712"/>
    <w:rsid w:val="00DD060A"/>
    <w:rsid w:val="00DD1197"/>
    <w:rsid w:val="00DD19C7"/>
    <w:rsid w:val="00DD1B37"/>
    <w:rsid w:val="00DD1B60"/>
    <w:rsid w:val="00DD2692"/>
    <w:rsid w:val="00DD2942"/>
    <w:rsid w:val="00DD2B66"/>
    <w:rsid w:val="00DD2DBC"/>
    <w:rsid w:val="00DD3FD6"/>
    <w:rsid w:val="00DD43BD"/>
    <w:rsid w:val="00DD4E2A"/>
    <w:rsid w:val="00DD5666"/>
    <w:rsid w:val="00DD58F0"/>
    <w:rsid w:val="00DD5BE4"/>
    <w:rsid w:val="00DD5F2A"/>
    <w:rsid w:val="00DD5FE1"/>
    <w:rsid w:val="00DD6390"/>
    <w:rsid w:val="00DD652B"/>
    <w:rsid w:val="00DD6CEA"/>
    <w:rsid w:val="00DD6DBD"/>
    <w:rsid w:val="00DD73E9"/>
    <w:rsid w:val="00DD7D47"/>
    <w:rsid w:val="00DD7EE5"/>
    <w:rsid w:val="00DE0556"/>
    <w:rsid w:val="00DE0673"/>
    <w:rsid w:val="00DE086D"/>
    <w:rsid w:val="00DE091A"/>
    <w:rsid w:val="00DE0DAC"/>
    <w:rsid w:val="00DE0EB7"/>
    <w:rsid w:val="00DE1379"/>
    <w:rsid w:val="00DE1705"/>
    <w:rsid w:val="00DE1A7B"/>
    <w:rsid w:val="00DE21B9"/>
    <w:rsid w:val="00DE28B0"/>
    <w:rsid w:val="00DE292B"/>
    <w:rsid w:val="00DE2E9B"/>
    <w:rsid w:val="00DE2FB0"/>
    <w:rsid w:val="00DE330D"/>
    <w:rsid w:val="00DE3660"/>
    <w:rsid w:val="00DE4189"/>
    <w:rsid w:val="00DE4794"/>
    <w:rsid w:val="00DE47F8"/>
    <w:rsid w:val="00DE494C"/>
    <w:rsid w:val="00DE52DF"/>
    <w:rsid w:val="00DE5859"/>
    <w:rsid w:val="00DE6009"/>
    <w:rsid w:val="00DE6118"/>
    <w:rsid w:val="00DE64D7"/>
    <w:rsid w:val="00DE68E1"/>
    <w:rsid w:val="00DE69F3"/>
    <w:rsid w:val="00DE6A58"/>
    <w:rsid w:val="00DE6B7A"/>
    <w:rsid w:val="00DF0555"/>
    <w:rsid w:val="00DF0AE7"/>
    <w:rsid w:val="00DF0B5E"/>
    <w:rsid w:val="00DF0D6D"/>
    <w:rsid w:val="00DF0DEC"/>
    <w:rsid w:val="00DF1339"/>
    <w:rsid w:val="00DF17C3"/>
    <w:rsid w:val="00DF1B5E"/>
    <w:rsid w:val="00DF1E25"/>
    <w:rsid w:val="00DF1F37"/>
    <w:rsid w:val="00DF2106"/>
    <w:rsid w:val="00DF295B"/>
    <w:rsid w:val="00DF3081"/>
    <w:rsid w:val="00DF324B"/>
    <w:rsid w:val="00DF33DB"/>
    <w:rsid w:val="00DF353C"/>
    <w:rsid w:val="00DF3820"/>
    <w:rsid w:val="00DF3AE2"/>
    <w:rsid w:val="00DF40CB"/>
    <w:rsid w:val="00DF42E8"/>
    <w:rsid w:val="00DF4698"/>
    <w:rsid w:val="00DF48BD"/>
    <w:rsid w:val="00DF4CD3"/>
    <w:rsid w:val="00DF4ED1"/>
    <w:rsid w:val="00DF566D"/>
    <w:rsid w:val="00DF5702"/>
    <w:rsid w:val="00DF5804"/>
    <w:rsid w:val="00DF5B6E"/>
    <w:rsid w:val="00DF6011"/>
    <w:rsid w:val="00DF612C"/>
    <w:rsid w:val="00DF6256"/>
    <w:rsid w:val="00DF66EF"/>
    <w:rsid w:val="00DF68A2"/>
    <w:rsid w:val="00DF69E2"/>
    <w:rsid w:val="00DF6A11"/>
    <w:rsid w:val="00DF6A77"/>
    <w:rsid w:val="00DF6F7D"/>
    <w:rsid w:val="00DF7527"/>
    <w:rsid w:val="00DF7ABC"/>
    <w:rsid w:val="00E001A2"/>
    <w:rsid w:val="00E0052C"/>
    <w:rsid w:val="00E0072C"/>
    <w:rsid w:val="00E01096"/>
    <w:rsid w:val="00E027A4"/>
    <w:rsid w:val="00E02A9D"/>
    <w:rsid w:val="00E02B5E"/>
    <w:rsid w:val="00E031F1"/>
    <w:rsid w:val="00E04588"/>
    <w:rsid w:val="00E045D1"/>
    <w:rsid w:val="00E05260"/>
    <w:rsid w:val="00E053E6"/>
    <w:rsid w:val="00E0559E"/>
    <w:rsid w:val="00E055BE"/>
    <w:rsid w:val="00E058E6"/>
    <w:rsid w:val="00E06936"/>
    <w:rsid w:val="00E06B44"/>
    <w:rsid w:val="00E07948"/>
    <w:rsid w:val="00E07B69"/>
    <w:rsid w:val="00E07B82"/>
    <w:rsid w:val="00E07BD9"/>
    <w:rsid w:val="00E105F8"/>
    <w:rsid w:val="00E106B7"/>
    <w:rsid w:val="00E108D3"/>
    <w:rsid w:val="00E1090F"/>
    <w:rsid w:val="00E10A09"/>
    <w:rsid w:val="00E10B51"/>
    <w:rsid w:val="00E10BDB"/>
    <w:rsid w:val="00E10D60"/>
    <w:rsid w:val="00E10EFE"/>
    <w:rsid w:val="00E116A7"/>
    <w:rsid w:val="00E11884"/>
    <w:rsid w:val="00E12344"/>
    <w:rsid w:val="00E1237A"/>
    <w:rsid w:val="00E1252F"/>
    <w:rsid w:val="00E1266F"/>
    <w:rsid w:val="00E12A89"/>
    <w:rsid w:val="00E12EE1"/>
    <w:rsid w:val="00E13558"/>
    <w:rsid w:val="00E140DF"/>
    <w:rsid w:val="00E1526A"/>
    <w:rsid w:val="00E15A4C"/>
    <w:rsid w:val="00E15D4A"/>
    <w:rsid w:val="00E16BB2"/>
    <w:rsid w:val="00E172CE"/>
    <w:rsid w:val="00E172E7"/>
    <w:rsid w:val="00E173F7"/>
    <w:rsid w:val="00E1742D"/>
    <w:rsid w:val="00E178C7"/>
    <w:rsid w:val="00E17AB2"/>
    <w:rsid w:val="00E17D54"/>
    <w:rsid w:val="00E20049"/>
    <w:rsid w:val="00E20129"/>
    <w:rsid w:val="00E202C6"/>
    <w:rsid w:val="00E20965"/>
    <w:rsid w:val="00E20D13"/>
    <w:rsid w:val="00E21554"/>
    <w:rsid w:val="00E21563"/>
    <w:rsid w:val="00E21A39"/>
    <w:rsid w:val="00E220DF"/>
    <w:rsid w:val="00E225DB"/>
    <w:rsid w:val="00E22E4A"/>
    <w:rsid w:val="00E231CF"/>
    <w:rsid w:val="00E23FC4"/>
    <w:rsid w:val="00E243FC"/>
    <w:rsid w:val="00E2489A"/>
    <w:rsid w:val="00E24E9B"/>
    <w:rsid w:val="00E25470"/>
    <w:rsid w:val="00E26701"/>
    <w:rsid w:val="00E26B79"/>
    <w:rsid w:val="00E27030"/>
    <w:rsid w:val="00E27508"/>
    <w:rsid w:val="00E276F2"/>
    <w:rsid w:val="00E2779D"/>
    <w:rsid w:val="00E27C0E"/>
    <w:rsid w:val="00E27F7F"/>
    <w:rsid w:val="00E3023E"/>
    <w:rsid w:val="00E30582"/>
    <w:rsid w:val="00E3095D"/>
    <w:rsid w:val="00E30ED2"/>
    <w:rsid w:val="00E315FF"/>
    <w:rsid w:val="00E31F8F"/>
    <w:rsid w:val="00E32582"/>
    <w:rsid w:val="00E32EE7"/>
    <w:rsid w:val="00E32FE2"/>
    <w:rsid w:val="00E33625"/>
    <w:rsid w:val="00E33B2A"/>
    <w:rsid w:val="00E340E5"/>
    <w:rsid w:val="00E34AD5"/>
    <w:rsid w:val="00E34D44"/>
    <w:rsid w:val="00E3506C"/>
    <w:rsid w:val="00E35387"/>
    <w:rsid w:val="00E353C4"/>
    <w:rsid w:val="00E35438"/>
    <w:rsid w:val="00E3545C"/>
    <w:rsid w:val="00E3565E"/>
    <w:rsid w:val="00E35CE9"/>
    <w:rsid w:val="00E35D2C"/>
    <w:rsid w:val="00E35DBB"/>
    <w:rsid w:val="00E3674B"/>
    <w:rsid w:val="00E36AEA"/>
    <w:rsid w:val="00E36CDE"/>
    <w:rsid w:val="00E3786D"/>
    <w:rsid w:val="00E37D85"/>
    <w:rsid w:val="00E408E7"/>
    <w:rsid w:val="00E40AF8"/>
    <w:rsid w:val="00E40E5C"/>
    <w:rsid w:val="00E41507"/>
    <w:rsid w:val="00E41CFE"/>
    <w:rsid w:val="00E41FBE"/>
    <w:rsid w:val="00E42C2D"/>
    <w:rsid w:val="00E42F1D"/>
    <w:rsid w:val="00E43082"/>
    <w:rsid w:val="00E43716"/>
    <w:rsid w:val="00E43C69"/>
    <w:rsid w:val="00E44C48"/>
    <w:rsid w:val="00E44C99"/>
    <w:rsid w:val="00E4503E"/>
    <w:rsid w:val="00E450D9"/>
    <w:rsid w:val="00E45480"/>
    <w:rsid w:val="00E45EFB"/>
    <w:rsid w:val="00E46305"/>
    <w:rsid w:val="00E46C5F"/>
    <w:rsid w:val="00E46FE0"/>
    <w:rsid w:val="00E46FE5"/>
    <w:rsid w:val="00E50171"/>
    <w:rsid w:val="00E50193"/>
    <w:rsid w:val="00E501E7"/>
    <w:rsid w:val="00E50351"/>
    <w:rsid w:val="00E50811"/>
    <w:rsid w:val="00E50C60"/>
    <w:rsid w:val="00E50EB2"/>
    <w:rsid w:val="00E512D6"/>
    <w:rsid w:val="00E5146E"/>
    <w:rsid w:val="00E519A7"/>
    <w:rsid w:val="00E51D78"/>
    <w:rsid w:val="00E51D9D"/>
    <w:rsid w:val="00E520BF"/>
    <w:rsid w:val="00E52462"/>
    <w:rsid w:val="00E5293B"/>
    <w:rsid w:val="00E533EB"/>
    <w:rsid w:val="00E534A6"/>
    <w:rsid w:val="00E5374C"/>
    <w:rsid w:val="00E53E1B"/>
    <w:rsid w:val="00E53F9F"/>
    <w:rsid w:val="00E54130"/>
    <w:rsid w:val="00E543CA"/>
    <w:rsid w:val="00E5502A"/>
    <w:rsid w:val="00E55050"/>
    <w:rsid w:val="00E5515E"/>
    <w:rsid w:val="00E555B1"/>
    <w:rsid w:val="00E55B14"/>
    <w:rsid w:val="00E55BCB"/>
    <w:rsid w:val="00E55D40"/>
    <w:rsid w:val="00E55E2D"/>
    <w:rsid w:val="00E56436"/>
    <w:rsid w:val="00E56461"/>
    <w:rsid w:val="00E56724"/>
    <w:rsid w:val="00E574D8"/>
    <w:rsid w:val="00E577C0"/>
    <w:rsid w:val="00E60365"/>
    <w:rsid w:val="00E61928"/>
    <w:rsid w:val="00E6206A"/>
    <w:rsid w:val="00E629C8"/>
    <w:rsid w:val="00E62D81"/>
    <w:rsid w:val="00E62E3D"/>
    <w:rsid w:val="00E631E8"/>
    <w:rsid w:val="00E636FE"/>
    <w:rsid w:val="00E63D2D"/>
    <w:rsid w:val="00E63E83"/>
    <w:rsid w:val="00E63FCE"/>
    <w:rsid w:val="00E6407C"/>
    <w:rsid w:val="00E654C5"/>
    <w:rsid w:val="00E667A4"/>
    <w:rsid w:val="00E675D6"/>
    <w:rsid w:val="00E67852"/>
    <w:rsid w:val="00E67FBD"/>
    <w:rsid w:val="00E700A9"/>
    <w:rsid w:val="00E70359"/>
    <w:rsid w:val="00E703C2"/>
    <w:rsid w:val="00E70CF7"/>
    <w:rsid w:val="00E71AFB"/>
    <w:rsid w:val="00E720D4"/>
    <w:rsid w:val="00E72842"/>
    <w:rsid w:val="00E729CE"/>
    <w:rsid w:val="00E72B9F"/>
    <w:rsid w:val="00E72C1A"/>
    <w:rsid w:val="00E72D6E"/>
    <w:rsid w:val="00E73724"/>
    <w:rsid w:val="00E74619"/>
    <w:rsid w:val="00E747A0"/>
    <w:rsid w:val="00E74D6A"/>
    <w:rsid w:val="00E75B56"/>
    <w:rsid w:val="00E7648D"/>
    <w:rsid w:val="00E767FE"/>
    <w:rsid w:val="00E76E10"/>
    <w:rsid w:val="00E772AB"/>
    <w:rsid w:val="00E77597"/>
    <w:rsid w:val="00E77C70"/>
    <w:rsid w:val="00E77CA9"/>
    <w:rsid w:val="00E77E51"/>
    <w:rsid w:val="00E809A7"/>
    <w:rsid w:val="00E80E78"/>
    <w:rsid w:val="00E80F3E"/>
    <w:rsid w:val="00E81260"/>
    <w:rsid w:val="00E81699"/>
    <w:rsid w:val="00E81AB2"/>
    <w:rsid w:val="00E81B91"/>
    <w:rsid w:val="00E81D5B"/>
    <w:rsid w:val="00E823E2"/>
    <w:rsid w:val="00E827C5"/>
    <w:rsid w:val="00E8297D"/>
    <w:rsid w:val="00E829BD"/>
    <w:rsid w:val="00E82C9A"/>
    <w:rsid w:val="00E82E4F"/>
    <w:rsid w:val="00E83668"/>
    <w:rsid w:val="00E8436F"/>
    <w:rsid w:val="00E854E8"/>
    <w:rsid w:val="00E85ADA"/>
    <w:rsid w:val="00E86278"/>
    <w:rsid w:val="00E86D39"/>
    <w:rsid w:val="00E86D51"/>
    <w:rsid w:val="00E87061"/>
    <w:rsid w:val="00E877FA"/>
    <w:rsid w:val="00E90D0D"/>
    <w:rsid w:val="00E90E56"/>
    <w:rsid w:val="00E91236"/>
    <w:rsid w:val="00E91A9D"/>
    <w:rsid w:val="00E91CF7"/>
    <w:rsid w:val="00E91D65"/>
    <w:rsid w:val="00E91F68"/>
    <w:rsid w:val="00E920A4"/>
    <w:rsid w:val="00E920FB"/>
    <w:rsid w:val="00E922A5"/>
    <w:rsid w:val="00E934F8"/>
    <w:rsid w:val="00E9377A"/>
    <w:rsid w:val="00E93ACD"/>
    <w:rsid w:val="00E94989"/>
    <w:rsid w:val="00E9531E"/>
    <w:rsid w:val="00E95412"/>
    <w:rsid w:val="00E9551A"/>
    <w:rsid w:val="00E960DC"/>
    <w:rsid w:val="00E9654F"/>
    <w:rsid w:val="00E96853"/>
    <w:rsid w:val="00E96A7C"/>
    <w:rsid w:val="00E96E55"/>
    <w:rsid w:val="00E977A0"/>
    <w:rsid w:val="00E9784D"/>
    <w:rsid w:val="00E97C14"/>
    <w:rsid w:val="00EA025B"/>
    <w:rsid w:val="00EA0718"/>
    <w:rsid w:val="00EA0F42"/>
    <w:rsid w:val="00EA1354"/>
    <w:rsid w:val="00EA206F"/>
    <w:rsid w:val="00EA2258"/>
    <w:rsid w:val="00EA284B"/>
    <w:rsid w:val="00EA2B89"/>
    <w:rsid w:val="00EA33F8"/>
    <w:rsid w:val="00EA3FA2"/>
    <w:rsid w:val="00EA40E2"/>
    <w:rsid w:val="00EA458B"/>
    <w:rsid w:val="00EA4859"/>
    <w:rsid w:val="00EA4BAE"/>
    <w:rsid w:val="00EA4F6A"/>
    <w:rsid w:val="00EA53A2"/>
    <w:rsid w:val="00EA5EFF"/>
    <w:rsid w:val="00EA601C"/>
    <w:rsid w:val="00EA655A"/>
    <w:rsid w:val="00EA6C50"/>
    <w:rsid w:val="00EA6FA0"/>
    <w:rsid w:val="00EA7326"/>
    <w:rsid w:val="00EA759A"/>
    <w:rsid w:val="00EA7A4F"/>
    <w:rsid w:val="00EA7D38"/>
    <w:rsid w:val="00EA7F32"/>
    <w:rsid w:val="00EB0205"/>
    <w:rsid w:val="00EB127D"/>
    <w:rsid w:val="00EB218E"/>
    <w:rsid w:val="00EB2576"/>
    <w:rsid w:val="00EB2832"/>
    <w:rsid w:val="00EB2B3F"/>
    <w:rsid w:val="00EB2C7B"/>
    <w:rsid w:val="00EB2D00"/>
    <w:rsid w:val="00EB31DC"/>
    <w:rsid w:val="00EB42D1"/>
    <w:rsid w:val="00EB4887"/>
    <w:rsid w:val="00EB4BFE"/>
    <w:rsid w:val="00EB4D53"/>
    <w:rsid w:val="00EB4D7C"/>
    <w:rsid w:val="00EB4E89"/>
    <w:rsid w:val="00EB4EE8"/>
    <w:rsid w:val="00EB5068"/>
    <w:rsid w:val="00EB5478"/>
    <w:rsid w:val="00EB5931"/>
    <w:rsid w:val="00EB5EE3"/>
    <w:rsid w:val="00EB6A00"/>
    <w:rsid w:val="00EB6D60"/>
    <w:rsid w:val="00EB74F2"/>
    <w:rsid w:val="00EC038D"/>
    <w:rsid w:val="00EC03CC"/>
    <w:rsid w:val="00EC0731"/>
    <w:rsid w:val="00EC07F5"/>
    <w:rsid w:val="00EC0D6A"/>
    <w:rsid w:val="00EC0F5A"/>
    <w:rsid w:val="00EC0FD4"/>
    <w:rsid w:val="00EC151A"/>
    <w:rsid w:val="00EC1DA6"/>
    <w:rsid w:val="00EC23BE"/>
    <w:rsid w:val="00EC2512"/>
    <w:rsid w:val="00EC26F7"/>
    <w:rsid w:val="00EC2774"/>
    <w:rsid w:val="00EC328F"/>
    <w:rsid w:val="00EC38F5"/>
    <w:rsid w:val="00EC3C24"/>
    <w:rsid w:val="00EC3E35"/>
    <w:rsid w:val="00EC3E36"/>
    <w:rsid w:val="00EC3E87"/>
    <w:rsid w:val="00EC4108"/>
    <w:rsid w:val="00EC49C1"/>
    <w:rsid w:val="00EC4DC9"/>
    <w:rsid w:val="00EC4E5B"/>
    <w:rsid w:val="00EC4F68"/>
    <w:rsid w:val="00EC4F83"/>
    <w:rsid w:val="00EC51E1"/>
    <w:rsid w:val="00EC5307"/>
    <w:rsid w:val="00EC531F"/>
    <w:rsid w:val="00EC5726"/>
    <w:rsid w:val="00EC5C8E"/>
    <w:rsid w:val="00EC6009"/>
    <w:rsid w:val="00EC6446"/>
    <w:rsid w:val="00EC697B"/>
    <w:rsid w:val="00EC7E8D"/>
    <w:rsid w:val="00ED02F5"/>
    <w:rsid w:val="00ED1052"/>
    <w:rsid w:val="00ED110A"/>
    <w:rsid w:val="00ED1219"/>
    <w:rsid w:val="00ED1289"/>
    <w:rsid w:val="00ED1C32"/>
    <w:rsid w:val="00ED23CE"/>
    <w:rsid w:val="00ED263E"/>
    <w:rsid w:val="00ED265B"/>
    <w:rsid w:val="00ED2B64"/>
    <w:rsid w:val="00ED2FE9"/>
    <w:rsid w:val="00ED304E"/>
    <w:rsid w:val="00ED3339"/>
    <w:rsid w:val="00ED3969"/>
    <w:rsid w:val="00ED419F"/>
    <w:rsid w:val="00ED4654"/>
    <w:rsid w:val="00ED556F"/>
    <w:rsid w:val="00ED57BF"/>
    <w:rsid w:val="00ED5899"/>
    <w:rsid w:val="00ED5FB1"/>
    <w:rsid w:val="00ED6272"/>
    <w:rsid w:val="00ED631C"/>
    <w:rsid w:val="00ED64CA"/>
    <w:rsid w:val="00ED672E"/>
    <w:rsid w:val="00ED6D0A"/>
    <w:rsid w:val="00ED6FCF"/>
    <w:rsid w:val="00ED7141"/>
    <w:rsid w:val="00ED75DC"/>
    <w:rsid w:val="00EE0212"/>
    <w:rsid w:val="00EE0D35"/>
    <w:rsid w:val="00EE0E86"/>
    <w:rsid w:val="00EE15A9"/>
    <w:rsid w:val="00EE19FF"/>
    <w:rsid w:val="00EE1EF6"/>
    <w:rsid w:val="00EE1EF7"/>
    <w:rsid w:val="00EE26AA"/>
    <w:rsid w:val="00EE26F3"/>
    <w:rsid w:val="00EE2CD9"/>
    <w:rsid w:val="00EE32B3"/>
    <w:rsid w:val="00EE353D"/>
    <w:rsid w:val="00EE3A58"/>
    <w:rsid w:val="00EE3C00"/>
    <w:rsid w:val="00EE3EC7"/>
    <w:rsid w:val="00EE3ECA"/>
    <w:rsid w:val="00EE3FB1"/>
    <w:rsid w:val="00EE4072"/>
    <w:rsid w:val="00EE44A0"/>
    <w:rsid w:val="00EE4EE3"/>
    <w:rsid w:val="00EE4FD3"/>
    <w:rsid w:val="00EE50A2"/>
    <w:rsid w:val="00EE7029"/>
    <w:rsid w:val="00EE719C"/>
    <w:rsid w:val="00EE7283"/>
    <w:rsid w:val="00EE7867"/>
    <w:rsid w:val="00EE7AD9"/>
    <w:rsid w:val="00EE7BB1"/>
    <w:rsid w:val="00EE7D4D"/>
    <w:rsid w:val="00EF00D0"/>
    <w:rsid w:val="00EF053E"/>
    <w:rsid w:val="00EF08BC"/>
    <w:rsid w:val="00EF0C7B"/>
    <w:rsid w:val="00EF10BE"/>
    <w:rsid w:val="00EF1565"/>
    <w:rsid w:val="00EF1928"/>
    <w:rsid w:val="00EF1937"/>
    <w:rsid w:val="00EF1A4F"/>
    <w:rsid w:val="00EF1BA6"/>
    <w:rsid w:val="00EF1DC2"/>
    <w:rsid w:val="00EF1E30"/>
    <w:rsid w:val="00EF27A9"/>
    <w:rsid w:val="00EF2D4D"/>
    <w:rsid w:val="00EF35CA"/>
    <w:rsid w:val="00EF3D47"/>
    <w:rsid w:val="00EF4A12"/>
    <w:rsid w:val="00EF4CD1"/>
    <w:rsid w:val="00EF4D77"/>
    <w:rsid w:val="00EF53D9"/>
    <w:rsid w:val="00EF6759"/>
    <w:rsid w:val="00EF6E53"/>
    <w:rsid w:val="00EF7410"/>
    <w:rsid w:val="00EF7736"/>
    <w:rsid w:val="00EF7DDD"/>
    <w:rsid w:val="00F00DD8"/>
    <w:rsid w:val="00F00E77"/>
    <w:rsid w:val="00F00E95"/>
    <w:rsid w:val="00F00F74"/>
    <w:rsid w:val="00F010B3"/>
    <w:rsid w:val="00F011C7"/>
    <w:rsid w:val="00F021E4"/>
    <w:rsid w:val="00F03104"/>
    <w:rsid w:val="00F03371"/>
    <w:rsid w:val="00F036A2"/>
    <w:rsid w:val="00F03804"/>
    <w:rsid w:val="00F048CF"/>
    <w:rsid w:val="00F04BA1"/>
    <w:rsid w:val="00F05205"/>
    <w:rsid w:val="00F055E4"/>
    <w:rsid w:val="00F05BDC"/>
    <w:rsid w:val="00F05D30"/>
    <w:rsid w:val="00F05F39"/>
    <w:rsid w:val="00F068B3"/>
    <w:rsid w:val="00F070BB"/>
    <w:rsid w:val="00F070F5"/>
    <w:rsid w:val="00F0712F"/>
    <w:rsid w:val="00F0715B"/>
    <w:rsid w:val="00F076AE"/>
    <w:rsid w:val="00F1040C"/>
    <w:rsid w:val="00F1043F"/>
    <w:rsid w:val="00F10898"/>
    <w:rsid w:val="00F10B27"/>
    <w:rsid w:val="00F10D02"/>
    <w:rsid w:val="00F113FA"/>
    <w:rsid w:val="00F1149B"/>
    <w:rsid w:val="00F12086"/>
    <w:rsid w:val="00F128CE"/>
    <w:rsid w:val="00F12A19"/>
    <w:rsid w:val="00F12CC5"/>
    <w:rsid w:val="00F12D65"/>
    <w:rsid w:val="00F12FC0"/>
    <w:rsid w:val="00F13702"/>
    <w:rsid w:val="00F13B57"/>
    <w:rsid w:val="00F13B74"/>
    <w:rsid w:val="00F14077"/>
    <w:rsid w:val="00F142F6"/>
    <w:rsid w:val="00F144BE"/>
    <w:rsid w:val="00F14B21"/>
    <w:rsid w:val="00F14BA5"/>
    <w:rsid w:val="00F14C20"/>
    <w:rsid w:val="00F14CD5"/>
    <w:rsid w:val="00F14E35"/>
    <w:rsid w:val="00F157DC"/>
    <w:rsid w:val="00F15D62"/>
    <w:rsid w:val="00F16327"/>
    <w:rsid w:val="00F16360"/>
    <w:rsid w:val="00F16661"/>
    <w:rsid w:val="00F16A63"/>
    <w:rsid w:val="00F16D72"/>
    <w:rsid w:val="00F17101"/>
    <w:rsid w:val="00F17772"/>
    <w:rsid w:val="00F17929"/>
    <w:rsid w:val="00F17C6E"/>
    <w:rsid w:val="00F17F1C"/>
    <w:rsid w:val="00F20170"/>
    <w:rsid w:val="00F204A7"/>
    <w:rsid w:val="00F206F3"/>
    <w:rsid w:val="00F21217"/>
    <w:rsid w:val="00F21241"/>
    <w:rsid w:val="00F21428"/>
    <w:rsid w:val="00F21698"/>
    <w:rsid w:val="00F21A06"/>
    <w:rsid w:val="00F22DCE"/>
    <w:rsid w:val="00F23214"/>
    <w:rsid w:val="00F232E7"/>
    <w:rsid w:val="00F237C2"/>
    <w:rsid w:val="00F238A8"/>
    <w:rsid w:val="00F23ABF"/>
    <w:rsid w:val="00F2406F"/>
    <w:rsid w:val="00F24851"/>
    <w:rsid w:val="00F255E1"/>
    <w:rsid w:val="00F2629B"/>
    <w:rsid w:val="00F2666B"/>
    <w:rsid w:val="00F26D88"/>
    <w:rsid w:val="00F271D4"/>
    <w:rsid w:val="00F276EE"/>
    <w:rsid w:val="00F2775E"/>
    <w:rsid w:val="00F278AA"/>
    <w:rsid w:val="00F27E65"/>
    <w:rsid w:val="00F302CB"/>
    <w:rsid w:val="00F307DD"/>
    <w:rsid w:val="00F31150"/>
    <w:rsid w:val="00F31754"/>
    <w:rsid w:val="00F317C4"/>
    <w:rsid w:val="00F320DB"/>
    <w:rsid w:val="00F322B7"/>
    <w:rsid w:val="00F322F4"/>
    <w:rsid w:val="00F3385A"/>
    <w:rsid w:val="00F35AD8"/>
    <w:rsid w:val="00F35F96"/>
    <w:rsid w:val="00F3624D"/>
    <w:rsid w:val="00F362C8"/>
    <w:rsid w:val="00F3636B"/>
    <w:rsid w:val="00F36486"/>
    <w:rsid w:val="00F36AB3"/>
    <w:rsid w:val="00F36B46"/>
    <w:rsid w:val="00F36CC4"/>
    <w:rsid w:val="00F37326"/>
    <w:rsid w:val="00F37670"/>
    <w:rsid w:val="00F40183"/>
    <w:rsid w:val="00F405E3"/>
    <w:rsid w:val="00F4073E"/>
    <w:rsid w:val="00F40767"/>
    <w:rsid w:val="00F415CD"/>
    <w:rsid w:val="00F4325B"/>
    <w:rsid w:val="00F4331A"/>
    <w:rsid w:val="00F4366C"/>
    <w:rsid w:val="00F4384B"/>
    <w:rsid w:val="00F439E4"/>
    <w:rsid w:val="00F43C7F"/>
    <w:rsid w:val="00F43CCA"/>
    <w:rsid w:val="00F44AF7"/>
    <w:rsid w:val="00F44F3D"/>
    <w:rsid w:val="00F4503F"/>
    <w:rsid w:val="00F451A5"/>
    <w:rsid w:val="00F45F80"/>
    <w:rsid w:val="00F4656E"/>
    <w:rsid w:val="00F46DC3"/>
    <w:rsid w:val="00F471F8"/>
    <w:rsid w:val="00F473BE"/>
    <w:rsid w:val="00F47544"/>
    <w:rsid w:val="00F50BC7"/>
    <w:rsid w:val="00F50FD0"/>
    <w:rsid w:val="00F50FE4"/>
    <w:rsid w:val="00F5158E"/>
    <w:rsid w:val="00F5175C"/>
    <w:rsid w:val="00F51D81"/>
    <w:rsid w:val="00F520ED"/>
    <w:rsid w:val="00F522CC"/>
    <w:rsid w:val="00F5254E"/>
    <w:rsid w:val="00F52A48"/>
    <w:rsid w:val="00F52B57"/>
    <w:rsid w:val="00F5313D"/>
    <w:rsid w:val="00F53565"/>
    <w:rsid w:val="00F5476B"/>
    <w:rsid w:val="00F55118"/>
    <w:rsid w:val="00F55536"/>
    <w:rsid w:val="00F55A1D"/>
    <w:rsid w:val="00F55E85"/>
    <w:rsid w:val="00F56166"/>
    <w:rsid w:val="00F56A78"/>
    <w:rsid w:val="00F57163"/>
    <w:rsid w:val="00F6054D"/>
    <w:rsid w:val="00F605E4"/>
    <w:rsid w:val="00F60B15"/>
    <w:rsid w:val="00F61346"/>
    <w:rsid w:val="00F617AC"/>
    <w:rsid w:val="00F61A0C"/>
    <w:rsid w:val="00F6201F"/>
    <w:rsid w:val="00F622F9"/>
    <w:rsid w:val="00F623CF"/>
    <w:rsid w:val="00F62890"/>
    <w:rsid w:val="00F629B7"/>
    <w:rsid w:val="00F62BBC"/>
    <w:rsid w:val="00F62E39"/>
    <w:rsid w:val="00F6484B"/>
    <w:rsid w:val="00F6556D"/>
    <w:rsid w:val="00F65997"/>
    <w:rsid w:val="00F65C59"/>
    <w:rsid w:val="00F6610A"/>
    <w:rsid w:val="00F661DD"/>
    <w:rsid w:val="00F66439"/>
    <w:rsid w:val="00F66464"/>
    <w:rsid w:val="00F666FC"/>
    <w:rsid w:val="00F66E73"/>
    <w:rsid w:val="00F67485"/>
    <w:rsid w:val="00F706FB"/>
    <w:rsid w:val="00F70B6E"/>
    <w:rsid w:val="00F70BD9"/>
    <w:rsid w:val="00F70C07"/>
    <w:rsid w:val="00F71CB1"/>
    <w:rsid w:val="00F71CE8"/>
    <w:rsid w:val="00F72006"/>
    <w:rsid w:val="00F72742"/>
    <w:rsid w:val="00F7346F"/>
    <w:rsid w:val="00F73A19"/>
    <w:rsid w:val="00F73FDE"/>
    <w:rsid w:val="00F7400C"/>
    <w:rsid w:val="00F7485A"/>
    <w:rsid w:val="00F74ABC"/>
    <w:rsid w:val="00F756F1"/>
    <w:rsid w:val="00F75791"/>
    <w:rsid w:val="00F763DA"/>
    <w:rsid w:val="00F7644B"/>
    <w:rsid w:val="00F76E9F"/>
    <w:rsid w:val="00F773EF"/>
    <w:rsid w:val="00F77B84"/>
    <w:rsid w:val="00F77D57"/>
    <w:rsid w:val="00F77DC3"/>
    <w:rsid w:val="00F80753"/>
    <w:rsid w:val="00F80B64"/>
    <w:rsid w:val="00F80FC7"/>
    <w:rsid w:val="00F810A9"/>
    <w:rsid w:val="00F81217"/>
    <w:rsid w:val="00F81AD1"/>
    <w:rsid w:val="00F824DD"/>
    <w:rsid w:val="00F82B1A"/>
    <w:rsid w:val="00F82C2C"/>
    <w:rsid w:val="00F834AF"/>
    <w:rsid w:val="00F83B99"/>
    <w:rsid w:val="00F8404E"/>
    <w:rsid w:val="00F84752"/>
    <w:rsid w:val="00F8478C"/>
    <w:rsid w:val="00F854BA"/>
    <w:rsid w:val="00F8569C"/>
    <w:rsid w:val="00F85B3F"/>
    <w:rsid w:val="00F85E57"/>
    <w:rsid w:val="00F861D5"/>
    <w:rsid w:val="00F861F9"/>
    <w:rsid w:val="00F867A9"/>
    <w:rsid w:val="00F90A16"/>
    <w:rsid w:val="00F90B94"/>
    <w:rsid w:val="00F90FCF"/>
    <w:rsid w:val="00F91044"/>
    <w:rsid w:val="00F91A42"/>
    <w:rsid w:val="00F91CB5"/>
    <w:rsid w:val="00F91DA7"/>
    <w:rsid w:val="00F92359"/>
    <w:rsid w:val="00F924DF"/>
    <w:rsid w:val="00F92A99"/>
    <w:rsid w:val="00F92F36"/>
    <w:rsid w:val="00F934D9"/>
    <w:rsid w:val="00F939D5"/>
    <w:rsid w:val="00F93B24"/>
    <w:rsid w:val="00F94149"/>
    <w:rsid w:val="00F941F8"/>
    <w:rsid w:val="00F946C3"/>
    <w:rsid w:val="00F94A7B"/>
    <w:rsid w:val="00F95898"/>
    <w:rsid w:val="00F965F4"/>
    <w:rsid w:val="00F96656"/>
    <w:rsid w:val="00F96E3F"/>
    <w:rsid w:val="00F9794D"/>
    <w:rsid w:val="00F97D43"/>
    <w:rsid w:val="00FA03B0"/>
    <w:rsid w:val="00FA0A18"/>
    <w:rsid w:val="00FA11F9"/>
    <w:rsid w:val="00FA128A"/>
    <w:rsid w:val="00FA1CCB"/>
    <w:rsid w:val="00FA22DE"/>
    <w:rsid w:val="00FA2558"/>
    <w:rsid w:val="00FA2715"/>
    <w:rsid w:val="00FA2957"/>
    <w:rsid w:val="00FA35C0"/>
    <w:rsid w:val="00FA3CB7"/>
    <w:rsid w:val="00FA3EBD"/>
    <w:rsid w:val="00FA452B"/>
    <w:rsid w:val="00FA48C4"/>
    <w:rsid w:val="00FA4E58"/>
    <w:rsid w:val="00FA5011"/>
    <w:rsid w:val="00FA57F8"/>
    <w:rsid w:val="00FA5BA5"/>
    <w:rsid w:val="00FA6490"/>
    <w:rsid w:val="00FA6BBE"/>
    <w:rsid w:val="00FA7418"/>
    <w:rsid w:val="00FA7888"/>
    <w:rsid w:val="00FB049E"/>
    <w:rsid w:val="00FB08C6"/>
    <w:rsid w:val="00FB0CBC"/>
    <w:rsid w:val="00FB0D33"/>
    <w:rsid w:val="00FB0DF3"/>
    <w:rsid w:val="00FB0FFE"/>
    <w:rsid w:val="00FB12AE"/>
    <w:rsid w:val="00FB1D55"/>
    <w:rsid w:val="00FB1FF0"/>
    <w:rsid w:val="00FB2280"/>
    <w:rsid w:val="00FB26CA"/>
    <w:rsid w:val="00FB2A56"/>
    <w:rsid w:val="00FB2F52"/>
    <w:rsid w:val="00FB3363"/>
    <w:rsid w:val="00FB3601"/>
    <w:rsid w:val="00FB3996"/>
    <w:rsid w:val="00FB3E82"/>
    <w:rsid w:val="00FB43F3"/>
    <w:rsid w:val="00FB4FE3"/>
    <w:rsid w:val="00FB5311"/>
    <w:rsid w:val="00FB56B2"/>
    <w:rsid w:val="00FB5819"/>
    <w:rsid w:val="00FB5DD4"/>
    <w:rsid w:val="00FB654D"/>
    <w:rsid w:val="00FB6E8F"/>
    <w:rsid w:val="00FB72B5"/>
    <w:rsid w:val="00FB7329"/>
    <w:rsid w:val="00FB75BA"/>
    <w:rsid w:val="00FC00CE"/>
    <w:rsid w:val="00FC1566"/>
    <w:rsid w:val="00FC1618"/>
    <w:rsid w:val="00FC1A63"/>
    <w:rsid w:val="00FC1BBB"/>
    <w:rsid w:val="00FC1C53"/>
    <w:rsid w:val="00FC1DCE"/>
    <w:rsid w:val="00FC20BA"/>
    <w:rsid w:val="00FC3928"/>
    <w:rsid w:val="00FC3A25"/>
    <w:rsid w:val="00FC3D75"/>
    <w:rsid w:val="00FC3FCA"/>
    <w:rsid w:val="00FC40FD"/>
    <w:rsid w:val="00FC4930"/>
    <w:rsid w:val="00FC4C34"/>
    <w:rsid w:val="00FC50CA"/>
    <w:rsid w:val="00FC5216"/>
    <w:rsid w:val="00FC5712"/>
    <w:rsid w:val="00FC5CA8"/>
    <w:rsid w:val="00FC5D13"/>
    <w:rsid w:val="00FC5E13"/>
    <w:rsid w:val="00FC6DDE"/>
    <w:rsid w:val="00FC7376"/>
    <w:rsid w:val="00FC7487"/>
    <w:rsid w:val="00FC7825"/>
    <w:rsid w:val="00FC7AB7"/>
    <w:rsid w:val="00FD01E0"/>
    <w:rsid w:val="00FD053B"/>
    <w:rsid w:val="00FD0C68"/>
    <w:rsid w:val="00FD0E28"/>
    <w:rsid w:val="00FD1100"/>
    <w:rsid w:val="00FD1482"/>
    <w:rsid w:val="00FD1653"/>
    <w:rsid w:val="00FD1B70"/>
    <w:rsid w:val="00FD1D7F"/>
    <w:rsid w:val="00FD2007"/>
    <w:rsid w:val="00FD2178"/>
    <w:rsid w:val="00FD2853"/>
    <w:rsid w:val="00FD2B84"/>
    <w:rsid w:val="00FD2C32"/>
    <w:rsid w:val="00FD2CF1"/>
    <w:rsid w:val="00FD388E"/>
    <w:rsid w:val="00FD3B58"/>
    <w:rsid w:val="00FD3DAF"/>
    <w:rsid w:val="00FD3EC3"/>
    <w:rsid w:val="00FD3F60"/>
    <w:rsid w:val="00FD40FD"/>
    <w:rsid w:val="00FD4853"/>
    <w:rsid w:val="00FD4BE1"/>
    <w:rsid w:val="00FD4ED8"/>
    <w:rsid w:val="00FD5397"/>
    <w:rsid w:val="00FD5D15"/>
    <w:rsid w:val="00FD5D5F"/>
    <w:rsid w:val="00FD63AA"/>
    <w:rsid w:val="00FD668C"/>
    <w:rsid w:val="00FE0106"/>
    <w:rsid w:val="00FE051C"/>
    <w:rsid w:val="00FE0794"/>
    <w:rsid w:val="00FE0AA6"/>
    <w:rsid w:val="00FE1682"/>
    <w:rsid w:val="00FE18AD"/>
    <w:rsid w:val="00FE18AF"/>
    <w:rsid w:val="00FE1E89"/>
    <w:rsid w:val="00FE1EE9"/>
    <w:rsid w:val="00FE23A7"/>
    <w:rsid w:val="00FE3001"/>
    <w:rsid w:val="00FE33BF"/>
    <w:rsid w:val="00FE364D"/>
    <w:rsid w:val="00FE3B02"/>
    <w:rsid w:val="00FE3B2A"/>
    <w:rsid w:val="00FE3C28"/>
    <w:rsid w:val="00FE42BE"/>
    <w:rsid w:val="00FE45CE"/>
    <w:rsid w:val="00FE4D6B"/>
    <w:rsid w:val="00FE5041"/>
    <w:rsid w:val="00FE56AB"/>
    <w:rsid w:val="00FE56B0"/>
    <w:rsid w:val="00FE6032"/>
    <w:rsid w:val="00FE6388"/>
    <w:rsid w:val="00FE6DE4"/>
    <w:rsid w:val="00FE78B9"/>
    <w:rsid w:val="00FF18B5"/>
    <w:rsid w:val="00FF1B1D"/>
    <w:rsid w:val="00FF1B33"/>
    <w:rsid w:val="00FF1B69"/>
    <w:rsid w:val="00FF220C"/>
    <w:rsid w:val="00FF268C"/>
    <w:rsid w:val="00FF2754"/>
    <w:rsid w:val="00FF31E4"/>
    <w:rsid w:val="00FF31E5"/>
    <w:rsid w:val="00FF35CA"/>
    <w:rsid w:val="00FF3B38"/>
    <w:rsid w:val="00FF4757"/>
    <w:rsid w:val="00FF4871"/>
    <w:rsid w:val="00FF4B7A"/>
    <w:rsid w:val="00FF4EF9"/>
    <w:rsid w:val="00FF53A3"/>
    <w:rsid w:val="00FF6304"/>
    <w:rsid w:val="00FF64A5"/>
    <w:rsid w:val="00FF6DAF"/>
    <w:rsid w:val="00FF7436"/>
    <w:rsid w:val="00FF7703"/>
    <w:rsid w:val="00FF7893"/>
    <w:rsid w:val="00FF7AE8"/>
    <w:rsid w:val="00FF7C63"/>
    <w:rsid w:val="00FF7C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4:docId w14:val="4A9364B5"/>
  <w15:docId w15:val="{89F2EED7-4E7D-4525-B4F7-048514FE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9C4"/>
    <w:rPr>
      <w:sz w:val="24"/>
      <w:szCs w:val="24"/>
    </w:rPr>
  </w:style>
  <w:style w:type="paragraph" w:styleId="1">
    <w:name w:val="heading 1"/>
    <w:basedOn w:val="a"/>
    <w:next w:val="a"/>
    <w:link w:val="10"/>
    <w:qFormat/>
    <w:rsid w:val="009C1B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A81E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B125C"/>
    <w:pPr>
      <w:tabs>
        <w:tab w:val="center" w:pos="4677"/>
        <w:tab w:val="right" w:pos="9355"/>
      </w:tabs>
    </w:pPr>
  </w:style>
  <w:style w:type="paragraph" w:styleId="a4">
    <w:name w:val="footer"/>
    <w:basedOn w:val="a"/>
    <w:link w:val="a5"/>
    <w:uiPriority w:val="99"/>
    <w:rsid w:val="007B125C"/>
    <w:pPr>
      <w:tabs>
        <w:tab w:val="center" w:pos="4677"/>
        <w:tab w:val="right" w:pos="9355"/>
      </w:tabs>
    </w:pPr>
  </w:style>
  <w:style w:type="paragraph" w:styleId="a6">
    <w:name w:val="Balloon Text"/>
    <w:basedOn w:val="a"/>
    <w:link w:val="a7"/>
    <w:rsid w:val="00C65E91"/>
    <w:rPr>
      <w:rFonts w:ascii="Tahoma" w:hAnsi="Tahoma" w:cs="Tahoma"/>
      <w:sz w:val="16"/>
      <w:szCs w:val="16"/>
    </w:rPr>
  </w:style>
  <w:style w:type="character" w:customStyle="1" w:styleId="a7">
    <w:name w:val="Текст выноски Знак"/>
    <w:basedOn w:val="a0"/>
    <w:link w:val="a6"/>
    <w:rsid w:val="00C65E91"/>
    <w:rPr>
      <w:rFonts w:ascii="Tahoma" w:hAnsi="Tahoma" w:cs="Tahoma"/>
      <w:sz w:val="16"/>
      <w:szCs w:val="16"/>
    </w:rPr>
  </w:style>
  <w:style w:type="character" w:customStyle="1" w:styleId="a5">
    <w:name w:val="Нижний колонтитул Знак"/>
    <w:basedOn w:val="a0"/>
    <w:link w:val="a4"/>
    <w:uiPriority w:val="99"/>
    <w:rsid w:val="00122B38"/>
    <w:rPr>
      <w:sz w:val="24"/>
      <w:szCs w:val="24"/>
    </w:rPr>
  </w:style>
  <w:style w:type="character" w:styleId="a8">
    <w:name w:val="Hyperlink"/>
    <w:basedOn w:val="a0"/>
    <w:rsid w:val="00E1526A"/>
    <w:rPr>
      <w:color w:val="0000FF" w:themeColor="hyperlink"/>
      <w:u w:val="single"/>
    </w:rPr>
  </w:style>
  <w:style w:type="paragraph" w:styleId="a9">
    <w:name w:val="List Paragraph"/>
    <w:basedOn w:val="a"/>
    <w:uiPriority w:val="34"/>
    <w:qFormat/>
    <w:rsid w:val="00EC2512"/>
    <w:pPr>
      <w:ind w:left="720"/>
      <w:contextualSpacing/>
    </w:pPr>
  </w:style>
  <w:style w:type="character" w:styleId="aa">
    <w:name w:val="annotation reference"/>
    <w:basedOn w:val="a0"/>
    <w:semiHidden/>
    <w:unhideWhenUsed/>
    <w:rsid w:val="00DA10CA"/>
    <w:rPr>
      <w:sz w:val="16"/>
      <w:szCs w:val="16"/>
    </w:rPr>
  </w:style>
  <w:style w:type="paragraph" w:styleId="ab">
    <w:name w:val="annotation text"/>
    <w:basedOn w:val="a"/>
    <w:link w:val="ac"/>
    <w:unhideWhenUsed/>
    <w:rsid w:val="00DA10CA"/>
    <w:rPr>
      <w:sz w:val="20"/>
      <w:szCs w:val="20"/>
    </w:rPr>
  </w:style>
  <w:style w:type="character" w:customStyle="1" w:styleId="ac">
    <w:name w:val="Текст примечания Знак"/>
    <w:basedOn w:val="a0"/>
    <w:link w:val="ab"/>
    <w:rsid w:val="00DA10CA"/>
  </w:style>
  <w:style w:type="paragraph" w:styleId="ad">
    <w:name w:val="annotation subject"/>
    <w:basedOn w:val="ab"/>
    <w:next w:val="ab"/>
    <w:link w:val="ae"/>
    <w:semiHidden/>
    <w:unhideWhenUsed/>
    <w:rsid w:val="008B6C1A"/>
    <w:rPr>
      <w:b/>
      <w:bCs/>
    </w:rPr>
  </w:style>
  <w:style w:type="character" w:customStyle="1" w:styleId="ae">
    <w:name w:val="Тема примечания Знак"/>
    <w:basedOn w:val="ac"/>
    <w:link w:val="ad"/>
    <w:semiHidden/>
    <w:rsid w:val="008B6C1A"/>
    <w:rPr>
      <w:b/>
      <w:bCs/>
    </w:rPr>
  </w:style>
  <w:style w:type="paragraph" w:styleId="af">
    <w:name w:val="No Spacing"/>
    <w:uiPriority w:val="1"/>
    <w:qFormat/>
    <w:rsid w:val="00DB5D16"/>
    <w:rPr>
      <w:rFonts w:asciiTheme="minorHAnsi" w:eastAsiaTheme="minorEastAsia" w:hAnsiTheme="minorHAnsi" w:cstheme="minorBidi"/>
      <w:sz w:val="22"/>
      <w:szCs w:val="22"/>
    </w:rPr>
  </w:style>
  <w:style w:type="table" w:styleId="af0">
    <w:name w:val="Table Grid"/>
    <w:basedOn w:val="a1"/>
    <w:uiPriority w:val="39"/>
    <w:rsid w:val="00A479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CD57A8"/>
    <w:rPr>
      <w:color w:val="808080"/>
    </w:rPr>
  </w:style>
  <w:style w:type="character" w:customStyle="1" w:styleId="20">
    <w:name w:val="Заголовок 2 Знак"/>
    <w:basedOn w:val="a0"/>
    <w:link w:val="2"/>
    <w:rsid w:val="00A81E30"/>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9C1BFE"/>
    <w:rPr>
      <w:rFonts w:asciiTheme="majorHAnsi" w:eastAsiaTheme="majorEastAsia" w:hAnsiTheme="majorHAnsi" w:cstheme="majorBidi"/>
      <w:color w:val="365F91" w:themeColor="accent1" w:themeShade="BF"/>
      <w:sz w:val="32"/>
      <w:szCs w:val="32"/>
    </w:rPr>
  </w:style>
  <w:style w:type="paragraph" w:styleId="af2">
    <w:name w:val="Revision"/>
    <w:hidden/>
    <w:uiPriority w:val="99"/>
    <w:semiHidden/>
    <w:rsid w:val="00E6206A"/>
    <w:rPr>
      <w:sz w:val="24"/>
      <w:szCs w:val="24"/>
    </w:rPr>
  </w:style>
  <w:style w:type="paragraph" w:styleId="HTML">
    <w:name w:val="HTML Preformatted"/>
    <w:basedOn w:val="a"/>
    <w:link w:val="HTML0"/>
    <w:uiPriority w:val="99"/>
    <w:semiHidden/>
    <w:unhideWhenUsed/>
    <w:rsid w:val="00560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semiHidden/>
    <w:rsid w:val="00560EEB"/>
    <w:rPr>
      <w:rFonts w:ascii="Courier New" w:eastAsiaTheme="minorHAnsi" w:hAnsi="Courier New" w:cs="Courier New"/>
    </w:rPr>
  </w:style>
  <w:style w:type="character" w:styleId="af3">
    <w:name w:val="Emphasis"/>
    <w:basedOn w:val="a0"/>
    <w:uiPriority w:val="20"/>
    <w:qFormat/>
    <w:rsid w:val="008954C7"/>
    <w:rPr>
      <w:i/>
      <w:iCs/>
    </w:rPr>
  </w:style>
  <w:style w:type="paragraph" w:customStyle="1" w:styleId="msolistparagraphmrcssattr">
    <w:name w:val="msolistparagraph_mr_css_attr"/>
    <w:basedOn w:val="a"/>
    <w:uiPriority w:val="99"/>
    <w:rsid w:val="00505EFC"/>
    <w:pPr>
      <w:spacing w:before="100" w:beforeAutospacing="1" w:after="100" w:afterAutospacing="1"/>
    </w:pPr>
    <w:rPr>
      <w:rFonts w:eastAsiaTheme="minorHAnsi"/>
    </w:rPr>
  </w:style>
  <w:style w:type="paragraph" w:customStyle="1" w:styleId="msonormalmrcssattr">
    <w:name w:val="msonormal_mr_css_attr"/>
    <w:basedOn w:val="a"/>
    <w:rsid w:val="00212E38"/>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843">
      <w:bodyDiv w:val="1"/>
      <w:marLeft w:val="0"/>
      <w:marRight w:val="0"/>
      <w:marTop w:val="0"/>
      <w:marBottom w:val="0"/>
      <w:divBdr>
        <w:top w:val="none" w:sz="0" w:space="0" w:color="auto"/>
        <w:left w:val="none" w:sz="0" w:space="0" w:color="auto"/>
        <w:bottom w:val="none" w:sz="0" w:space="0" w:color="auto"/>
        <w:right w:val="none" w:sz="0" w:space="0" w:color="auto"/>
      </w:divBdr>
    </w:div>
    <w:div w:id="7752982">
      <w:bodyDiv w:val="1"/>
      <w:marLeft w:val="0"/>
      <w:marRight w:val="0"/>
      <w:marTop w:val="0"/>
      <w:marBottom w:val="0"/>
      <w:divBdr>
        <w:top w:val="none" w:sz="0" w:space="0" w:color="auto"/>
        <w:left w:val="none" w:sz="0" w:space="0" w:color="auto"/>
        <w:bottom w:val="none" w:sz="0" w:space="0" w:color="auto"/>
        <w:right w:val="none" w:sz="0" w:space="0" w:color="auto"/>
      </w:divBdr>
    </w:div>
    <w:div w:id="19280517">
      <w:bodyDiv w:val="1"/>
      <w:marLeft w:val="0"/>
      <w:marRight w:val="0"/>
      <w:marTop w:val="0"/>
      <w:marBottom w:val="0"/>
      <w:divBdr>
        <w:top w:val="none" w:sz="0" w:space="0" w:color="auto"/>
        <w:left w:val="none" w:sz="0" w:space="0" w:color="auto"/>
        <w:bottom w:val="none" w:sz="0" w:space="0" w:color="auto"/>
        <w:right w:val="none" w:sz="0" w:space="0" w:color="auto"/>
      </w:divBdr>
    </w:div>
    <w:div w:id="105542463">
      <w:bodyDiv w:val="1"/>
      <w:marLeft w:val="0"/>
      <w:marRight w:val="0"/>
      <w:marTop w:val="0"/>
      <w:marBottom w:val="0"/>
      <w:divBdr>
        <w:top w:val="none" w:sz="0" w:space="0" w:color="auto"/>
        <w:left w:val="none" w:sz="0" w:space="0" w:color="auto"/>
        <w:bottom w:val="none" w:sz="0" w:space="0" w:color="auto"/>
        <w:right w:val="none" w:sz="0" w:space="0" w:color="auto"/>
      </w:divBdr>
    </w:div>
    <w:div w:id="188033024">
      <w:bodyDiv w:val="1"/>
      <w:marLeft w:val="0"/>
      <w:marRight w:val="0"/>
      <w:marTop w:val="0"/>
      <w:marBottom w:val="0"/>
      <w:divBdr>
        <w:top w:val="none" w:sz="0" w:space="0" w:color="auto"/>
        <w:left w:val="none" w:sz="0" w:space="0" w:color="auto"/>
        <w:bottom w:val="none" w:sz="0" w:space="0" w:color="auto"/>
        <w:right w:val="none" w:sz="0" w:space="0" w:color="auto"/>
      </w:divBdr>
    </w:div>
    <w:div w:id="188496181">
      <w:bodyDiv w:val="1"/>
      <w:marLeft w:val="0"/>
      <w:marRight w:val="0"/>
      <w:marTop w:val="0"/>
      <w:marBottom w:val="0"/>
      <w:divBdr>
        <w:top w:val="none" w:sz="0" w:space="0" w:color="auto"/>
        <w:left w:val="none" w:sz="0" w:space="0" w:color="auto"/>
        <w:bottom w:val="none" w:sz="0" w:space="0" w:color="auto"/>
        <w:right w:val="none" w:sz="0" w:space="0" w:color="auto"/>
      </w:divBdr>
    </w:div>
    <w:div w:id="246891998">
      <w:bodyDiv w:val="1"/>
      <w:marLeft w:val="0"/>
      <w:marRight w:val="0"/>
      <w:marTop w:val="0"/>
      <w:marBottom w:val="0"/>
      <w:divBdr>
        <w:top w:val="none" w:sz="0" w:space="0" w:color="auto"/>
        <w:left w:val="none" w:sz="0" w:space="0" w:color="auto"/>
        <w:bottom w:val="none" w:sz="0" w:space="0" w:color="auto"/>
        <w:right w:val="none" w:sz="0" w:space="0" w:color="auto"/>
      </w:divBdr>
    </w:div>
    <w:div w:id="271016505">
      <w:bodyDiv w:val="1"/>
      <w:marLeft w:val="0"/>
      <w:marRight w:val="0"/>
      <w:marTop w:val="0"/>
      <w:marBottom w:val="0"/>
      <w:divBdr>
        <w:top w:val="none" w:sz="0" w:space="0" w:color="auto"/>
        <w:left w:val="none" w:sz="0" w:space="0" w:color="auto"/>
        <w:bottom w:val="none" w:sz="0" w:space="0" w:color="auto"/>
        <w:right w:val="none" w:sz="0" w:space="0" w:color="auto"/>
      </w:divBdr>
    </w:div>
    <w:div w:id="271133536">
      <w:bodyDiv w:val="1"/>
      <w:marLeft w:val="0"/>
      <w:marRight w:val="0"/>
      <w:marTop w:val="0"/>
      <w:marBottom w:val="0"/>
      <w:divBdr>
        <w:top w:val="none" w:sz="0" w:space="0" w:color="auto"/>
        <w:left w:val="none" w:sz="0" w:space="0" w:color="auto"/>
        <w:bottom w:val="none" w:sz="0" w:space="0" w:color="auto"/>
        <w:right w:val="none" w:sz="0" w:space="0" w:color="auto"/>
      </w:divBdr>
    </w:div>
    <w:div w:id="271787542">
      <w:bodyDiv w:val="1"/>
      <w:marLeft w:val="0"/>
      <w:marRight w:val="0"/>
      <w:marTop w:val="0"/>
      <w:marBottom w:val="0"/>
      <w:divBdr>
        <w:top w:val="none" w:sz="0" w:space="0" w:color="auto"/>
        <w:left w:val="none" w:sz="0" w:space="0" w:color="auto"/>
        <w:bottom w:val="none" w:sz="0" w:space="0" w:color="auto"/>
        <w:right w:val="none" w:sz="0" w:space="0" w:color="auto"/>
      </w:divBdr>
    </w:div>
    <w:div w:id="316425342">
      <w:bodyDiv w:val="1"/>
      <w:marLeft w:val="0"/>
      <w:marRight w:val="0"/>
      <w:marTop w:val="0"/>
      <w:marBottom w:val="0"/>
      <w:divBdr>
        <w:top w:val="none" w:sz="0" w:space="0" w:color="auto"/>
        <w:left w:val="none" w:sz="0" w:space="0" w:color="auto"/>
        <w:bottom w:val="none" w:sz="0" w:space="0" w:color="auto"/>
        <w:right w:val="none" w:sz="0" w:space="0" w:color="auto"/>
      </w:divBdr>
    </w:div>
    <w:div w:id="379860162">
      <w:bodyDiv w:val="1"/>
      <w:marLeft w:val="0"/>
      <w:marRight w:val="0"/>
      <w:marTop w:val="0"/>
      <w:marBottom w:val="0"/>
      <w:divBdr>
        <w:top w:val="none" w:sz="0" w:space="0" w:color="auto"/>
        <w:left w:val="none" w:sz="0" w:space="0" w:color="auto"/>
        <w:bottom w:val="none" w:sz="0" w:space="0" w:color="auto"/>
        <w:right w:val="none" w:sz="0" w:space="0" w:color="auto"/>
      </w:divBdr>
    </w:div>
    <w:div w:id="382565496">
      <w:bodyDiv w:val="1"/>
      <w:marLeft w:val="0"/>
      <w:marRight w:val="0"/>
      <w:marTop w:val="0"/>
      <w:marBottom w:val="0"/>
      <w:divBdr>
        <w:top w:val="none" w:sz="0" w:space="0" w:color="auto"/>
        <w:left w:val="none" w:sz="0" w:space="0" w:color="auto"/>
        <w:bottom w:val="none" w:sz="0" w:space="0" w:color="auto"/>
        <w:right w:val="none" w:sz="0" w:space="0" w:color="auto"/>
      </w:divBdr>
    </w:div>
    <w:div w:id="382800751">
      <w:bodyDiv w:val="1"/>
      <w:marLeft w:val="0"/>
      <w:marRight w:val="0"/>
      <w:marTop w:val="0"/>
      <w:marBottom w:val="0"/>
      <w:divBdr>
        <w:top w:val="none" w:sz="0" w:space="0" w:color="auto"/>
        <w:left w:val="none" w:sz="0" w:space="0" w:color="auto"/>
        <w:bottom w:val="none" w:sz="0" w:space="0" w:color="auto"/>
        <w:right w:val="none" w:sz="0" w:space="0" w:color="auto"/>
      </w:divBdr>
    </w:div>
    <w:div w:id="399866637">
      <w:bodyDiv w:val="1"/>
      <w:marLeft w:val="0"/>
      <w:marRight w:val="0"/>
      <w:marTop w:val="0"/>
      <w:marBottom w:val="0"/>
      <w:divBdr>
        <w:top w:val="none" w:sz="0" w:space="0" w:color="auto"/>
        <w:left w:val="none" w:sz="0" w:space="0" w:color="auto"/>
        <w:bottom w:val="none" w:sz="0" w:space="0" w:color="auto"/>
        <w:right w:val="none" w:sz="0" w:space="0" w:color="auto"/>
      </w:divBdr>
    </w:div>
    <w:div w:id="418213007">
      <w:bodyDiv w:val="1"/>
      <w:marLeft w:val="0"/>
      <w:marRight w:val="0"/>
      <w:marTop w:val="0"/>
      <w:marBottom w:val="0"/>
      <w:divBdr>
        <w:top w:val="none" w:sz="0" w:space="0" w:color="auto"/>
        <w:left w:val="none" w:sz="0" w:space="0" w:color="auto"/>
        <w:bottom w:val="none" w:sz="0" w:space="0" w:color="auto"/>
        <w:right w:val="none" w:sz="0" w:space="0" w:color="auto"/>
      </w:divBdr>
    </w:div>
    <w:div w:id="450708517">
      <w:bodyDiv w:val="1"/>
      <w:marLeft w:val="0"/>
      <w:marRight w:val="0"/>
      <w:marTop w:val="0"/>
      <w:marBottom w:val="0"/>
      <w:divBdr>
        <w:top w:val="none" w:sz="0" w:space="0" w:color="auto"/>
        <w:left w:val="none" w:sz="0" w:space="0" w:color="auto"/>
        <w:bottom w:val="none" w:sz="0" w:space="0" w:color="auto"/>
        <w:right w:val="none" w:sz="0" w:space="0" w:color="auto"/>
      </w:divBdr>
    </w:div>
    <w:div w:id="455101286">
      <w:bodyDiv w:val="1"/>
      <w:marLeft w:val="0"/>
      <w:marRight w:val="0"/>
      <w:marTop w:val="0"/>
      <w:marBottom w:val="0"/>
      <w:divBdr>
        <w:top w:val="none" w:sz="0" w:space="0" w:color="auto"/>
        <w:left w:val="none" w:sz="0" w:space="0" w:color="auto"/>
        <w:bottom w:val="none" w:sz="0" w:space="0" w:color="auto"/>
        <w:right w:val="none" w:sz="0" w:space="0" w:color="auto"/>
      </w:divBdr>
    </w:div>
    <w:div w:id="541555334">
      <w:bodyDiv w:val="1"/>
      <w:marLeft w:val="0"/>
      <w:marRight w:val="0"/>
      <w:marTop w:val="0"/>
      <w:marBottom w:val="0"/>
      <w:divBdr>
        <w:top w:val="none" w:sz="0" w:space="0" w:color="auto"/>
        <w:left w:val="none" w:sz="0" w:space="0" w:color="auto"/>
        <w:bottom w:val="none" w:sz="0" w:space="0" w:color="auto"/>
        <w:right w:val="none" w:sz="0" w:space="0" w:color="auto"/>
      </w:divBdr>
    </w:div>
    <w:div w:id="571700990">
      <w:bodyDiv w:val="1"/>
      <w:marLeft w:val="0"/>
      <w:marRight w:val="0"/>
      <w:marTop w:val="0"/>
      <w:marBottom w:val="0"/>
      <w:divBdr>
        <w:top w:val="none" w:sz="0" w:space="0" w:color="auto"/>
        <w:left w:val="none" w:sz="0" w:space="0" w:color="auto"/>
        <w:bottom w:val="none" w:sz="0" w:space="0" w:color="auto"/>
        <w:right w:val="none" w:sz="0" w:space="0" w:color="auto"/>
      </w:divBdr>
    </w:div>
    <w:div w:id="576132812">
      <w:bodyDiv w:val="1"/>
      <w:marLeft w:val="0"/>
      <w:marRight w:val="0"/>
      <w:marTop w:val="0"/>
      <w:marBottom w:val="0"/>
      <w:divBdr>
        <w:top w:val="none" w:sz="0" w:space="0" w:color="auto"/>
        <w:left w:val="none" w:sz="0" w:space="0" w:color="auto"/>
        <w:bottom w:val="none" w:sz="0" w:space="0" w:color="auto"/>
        <w:right w:val="none" w:sz="0" w:space="0" w:color="auto"/>
      </w:divBdr>
    </w:div>
    <w:div w:id="585185883">
      <w:bodyDiv w:val="1"/>
      <w:marLeft w:val="0"/>
      <w:marRight w:val="0"/>
      <w:marTop w:val="0"/>
      <w:marBottom w:val="0"/>
      <w:divBdr>
        <w:top w:val="none" w:sz="0" w:space="0" w:color="auto"/>
        <w:left w:val="none" w:sz="0" w:space="0" w:color="auto"/>
        <w:bottom w:val="none" w:sz="0" w:space="0" w:color="auto"/>
        <w:right w:val="none" w:sz="0" w:space="0" w:color="auto"/>
      </w:divBdr>
    </w:div>
    <w:div w:id="639656336">
      <w:bodyDiv w:val="1"/>
      <w:marLeft w:val="0"/>
      <w:marRight w:val="0"/>
      <w:marTop w:val="0"/>
      <w:marBottom w:val="0"/>
      <w:divBdr>
        <w:top w:val="none" w:sz="0" w:space="0" w:color="auto"/>
        <w:left w:val="none" w:sz="0" w:space="0" w:color="auto"/>
        <w:bottom w:val="none" w:sz="0" w:space="0" w:color="auto"/>
        <w:right w:val="none" w:sz="0" w:space="0" w:color="auto"/>
      </w:divBdr>
    </w:div>
    <w:div w:id="711197976">
      <w:bodyDiv w:val="1"/>
      <w:marLeft w:val="0"/>
      <w:marRight w:val="0"/>
      <w:marTop w:val="0"/>
      <w:marBottom w:val="0"/>
      <w:divBdr>
        <w:top w:val="none" w:sz="0" w:space="0" w:color="auto"/>
        <w:left w:val="none" w:sz="0" w:space="0" w:color="auto"/>
        <w:bottom w:val="none" w:sz="0" w:space="0" w:color="auto"/>
        <w:right w:val="none" w:sz="0" w:space="0" w:color="auto"/>
      </w:divBdr>
    </w:div>
    <w:div w:id="719595766">
      <w:bodyDiv w:val="1"/>
      <w:marLeft w:val="0"/>
      <w:marRight w:val="0"/>
      <w:marTop w:val="0"/>
      <w:marBottom w:val="0"/>
      <w:divBdr>
        <w:top w:val="none" w:sz="0" w:space="0" w:color="auto"/>
        <w:left w:val="none" w:sz="0" w:space="0" w:color="auto"/>
        <w:bottom w:val="none" w:sz="0" w:space="0" w:color="auto"/>
        <w:right w:val="none" w:sz="0" w:space="0" w:color="auto"/>
      </w:divBdr>
    </w:div>
    <w:div w:id="721172280">
      <w:bodyDiv w:val="1"/>
      <w:marLeft w:val="0"/>
      <w:marRight w:val="0"/>
      <w:marTop w:val="0"/>
      <w:marBottom w:val="0"/>
      <w:divBdr>
        <w:top w:val="none" w:sz="0" w:space="0" w:color="auto"/>
        <w:left w:val="none" w:sz="0" w:space="0" w:color="auto"/>
        <w:bottom w:val="none" w:sz="0" w:space="0" w:color="auto"/>
        <w:right w:val="none" w:sz="0" w:space="0" w:color="auto"/>
      </w:divBdr>
    </w:div>
    <w:div w:id="725109932">
      <w:bodyDiv w:val="1"/>
      <w:marLeft w:val="0"/>
      <w:marRight w:val="0"/>
      <w:marTop w:val="0"/>
      <w:marBottom w:val="0"/>
      <w:divBdr>
        <w:top w:val="none" w:sz="0" w:space="0" w:color="auto"/>
        <w:left w:val="none" w:sz="0" w:space="0" w:color="auto"/>
        <w:bottom w:val="none" w:sz="0" w:space="0" w:color="auto"/>
        <w:right w:val="none" w:sz="0" w:space="0" w:color="auto"/>
      </w:divBdr>
    </w:div>
    <w:div w:id="728579485">
      <w:bodyDiv w:val="1"/>
      <w:marLeft w:val="0"/>
      <w:marRight w:val="0"/>
      <w:marTop w:val="0"/>
      <w:marBottom w:val="0"/>
      <w:divBdr>
        <w:top w:val="none" w:sz="0" w:space="0" w:color="auto"/>
        <w:left w:val="none" w:sz="0" w:space="0" w:color="auto"/>
        <w:bottom w:val="none" w:sz="0" w:space="0" w:color="auto"/>
        <w:right w:val="none" w:sz="0" w:space="0" w:color="auto"/>
      </w:divBdr>
    </w:div>
    <w:div w:id="818379289">
      <w:bodyDiv w:val="1"/>
      <w:marLeft w:val="0"/>
      <w:marRight w:val="0"/>
      <w:marTop w:val="0"/>
      <w:marBottom w:val="0"/>
      <w:divBdr>
        <w:top w:val="none" w:sz="0" w:space="0" w:color="auto"/>
        <w:left w:val="none" w:sz="0" w:space="0" w:color="auto"/>
        <w:bottom w:val="none" w:sz="0" w:space="0" w:color="auto"/>
        <w:right w:val="none" w:sz="0" w:space="0" w:color="auto"/>
      </w:divBdr>
    </w:div>
    <w:div w:id="882793292">
      <w:bodyDiv w:val="1"/>
      <w:marLeft w:val="0"/>
      <w:marRight w:val="0"/>
      <w:marTop w:val="0"/>
      <w:marBottom w:val="0"/>
      <w:divBdr>
        <w:top w:val="none" w:sz="0" w:space="0" w:color="auto"/>
        <w:left w:val="none" w:sz="0" w:space="0" w:color="auto"/>
        <w:bottom w:val="none" w:sz="0" w:space="0" w:color="auto"/>
        <w:right w:val="none" w:sz="0" w:space="0" w:color="auto"/>
      </w:divBdr>
    </w:div>
    <w:div w:id="898245918">
      <w:bodyDiv w:val="1"/>
      <w:marLeft w:val="0"/>
      <w:marRight w:val="0"/>
      <w:marTop w:val="0"/>
      <w:marBottom w:val="0"/>
      <w:divBdr>
        <w:top w:val="none" w:sz="0" w:space="0" w:color="auto"/>
        <w:left w:val="none" w:sz="0" w:space="0" w:color="auto"/>
        <w:bottom w:val="none" w:sz="0" w:space="0" w:color="auto"/>
        <w:right w:val="none" w:sz="0" w:space="0" w:color="auto"/>
      </w:divBdr>
    </w:div>
    <w:div w:id="916552071">
      <w:bodyDiv w:val="1"/>
      <w:marLeft w:val="0"/>
      <w:marRight w:val="0"/>
      <w:marTop w:val="0"/>
      <w:marBottom w:val="0"/>
      <w:divBdr>
        <w:top w:val="none" w:sz="0" w:space="0" w:color="auto"/>
        <w:left w:val="none" w:sz="0" w:space="0" w:color="auto"/>
        <w:bottom w:val="none" w:sz="0" w:space="0" w:color="auto"/>
        <w:right w:val="none" w:sz="0" w:space="0" w:color="auto"/>
      </w:divBdr>
    </w:div>
    <w:div w:id="954143980">
      <w:bodyDiv w:val="1"/>
      <w:marLeft w:val="0"/>
      <w:marRight w:val="0"/>
      <w:marTop w:val="0"/>
      <w:marBottom w:val="0"/>
      <w:divBdr>
        <w:top w:val="none" w:sz="0" w:space="0" w:color="auto"/>
        <w:left w:val="none" w:sz="0" w:space="0" w:color="auto"/>
        <w:bottom w:val="none" w:sz="0" w:space="0" w:color="auto"/>
        <w:right w:val="none" w:sz="0" w:space="0" w:color="auto"/>
      </w:divBdr>
    </w:div>
    <w:div w:id="963124186">
      <w:bodyDiv w:val="1"/>
      <w:marLeft w:val="0"/>
      <w:marRight w:val="0"/>
      <w:marTop w:val="0"/>
      <w:marBottom w:val="0"/>
      <w:divBdr>
        <w:top w:val="none" w:sz="0" w:space="0" w:color="auto"/>
        <w:left w:val="none" w:sz="0" w:space="0" w:color="auto"/>
        <w:bottom w:val="none" w:sz="0" w:space="0" w:color="auto"/>
        <w:right w:val="none" w:sz="0" w:space="0" w:color="auto"/>
      </w:divBdr>
    </w:div>
    <w:div w:id="997074447">
      <w:bodyDiv w:val="1"/>
      <w:marLeft w:val="0"/>
      <w:marRight w:val="0"/>
      <w:marTop w:val="0"/>
      <w:marBottom w:val="0"/>
      <w:divBdr>
        <w:top w:val="none" w:sz="0" w:space="0" w:color="auto"/>
        <w:left w:val="none" w:sz="0" w:space="0" w:color="auto"/>
        <w:bottom w:val="none" w:sz="0" w:space="0" w:color="auto"/>
        <w:right w:val="none" w:sz="0" w:space="0" w:color="auto"/>
      </w:divBdr>
    </w:div>
    <w:div w:id="1000473428">
      <w:bodyDiv w:val="1"/>
      <w:marLeft w:val="0"/>
      <w:marRight w:val="0"/>
      <w:marTop w:val="0"/>
      <w:marBottom w:val="0"/>
      <w:divBdr>
        <w:top w:val="none" w:sz="0" w:space="0" w:color="auto"/>
        <w:left w:val="none" w:sz="0" w:space="0" w:color="auto"/>
        <w:bottom w:val="none" w:sz="0" w:space="0" w:color="auto"/>
        <w:right w:val="none" w:sz="0" w:space="0" w:color="auto"/>
      </w:divBdr>
    </w:div>
    <w:div w:id="1024944966">
      <w:bodyDiv w:val="1"/>
      <w:marLeft w:val="0"/>
      <w:marRight w:val="0"/>
      <w:marTop w:val="0"/>
      <w:marBottom w:val="0"/>
      <w:divBdr>
        <w:top w:val="none" w:sz="0" w:space="0" w:color="auto"/>
        <w:left w:val="none" w:sz="0" w:space="0" w:color="auto"/>
        <w:bottom w:val="none" w:sz="0" w:space="0" w:color="auto"/>
        <w:right w:val="none" w:sz="0" w:space="0" w:color="auto"/>
      </w:divBdr>
    </w:div>
    <w:div w:id="1040588065">
      <w:bodyDiv w:val="1"/>
      <w:marLeft w:val="0"/>
      <w:marRight w:val="0"/>
      <w:marTop w:val="0"/>
      <w:marBottom w:val="0"/>
      <w:divBdr>
        <w:top w:val="none" w:sz="0" w:space="0" w:color="auto"/>
        <w:left w:val="none" w:sz="0" w:space="0" w:color="auto"/>
        <w:bottom w:val="none" w:sz="0" w:space="0" w:color="auto"/>
        <w:right w:val="none" w:sz="0" w:space="0" w:color="auto"/>
      </w:divBdr>
    </w:div>
    <w:div w:id="1043598801">
      <w:bodyDiv w:val="1"/>
      <w:marLeft w:val="0"/>
      <w:marRight w:val="0"/>
      <w:marTop w:val="0"/>
      <w:marBottom w:val="0"/>
      <w:divBdr>
        <w:top w:val="none" w:sz="0" w:space="0" w:color="auto"/>
        <w:left w:val="none" w:sz="0" w:space="0" w:color="auto"/>
        <w:bottom w:val="none" w:sz="0" w:space="0" w:color="auto"/>
        <w:right w:val="none" w:sz="0" w:space="0" w:color="auto"/>
      </w:divBdr>
    </w:div>
    <w:div w:id="1085347279">
      <w:bodyDiv w:val="1"/>
      <w:marLeft w:val="0"/>
      <w:marRight w:val="0"/>
      <w:marTop w:val="0"/>
      <w:marBottom w:val="0"/>
      <w:divBdr>
        <w:top w:val="none" w:sz="0" w:space="0" w:color="auto"/>
        <w:left w:val="none" w:sz="0" w:space="0" w:color="auto"/>
        <w:bottom w:val="none" w:sz="0" w:space="0" w:color="auto"/>
        <w:right w:val="none" w:sz="0" w:space="0" w:color="auto"/>
      </w:divBdr>
    </w:div>
    <w:div w:id="1129712733">
      <w:bodyDiv w:val="1"/>
      <w:marLeft w:val="0"/>
      <w:marRight w:val="0"/>
      <w:marTop w:val="0"/>
      <w:marBottom w:val="0"/>
      <w:divBdr>
        <w:top w:val="none" w:sz="0" w:space="0" w:color="auto"/>
        <w:left w:val="none" w:sz="0" w:space="0" w:color="auto"/>
        <w:bottom w:val="none" w:sz="0" w:space="0" w:color="auto"/>
        <w:right w:val="none" w:sz="0" w:space="0" w:color="auto"/>
      </w:divBdr>
    </w:div>
    <w:div w:id="1166214749">
      <w:bodyDiv w:val="1"/>
      <w:marLeft w:val="0"/>
      <w:marRight w:val="0"/>
      <w:marTop w:val="0"/>
      <w:marBottom w:val="0"/>
      <w:divBdr>
        <w:top w:val="none" w:sz="0" w:space="0" w:color="auto"/>
        <w:left w:val="none" w:sz="0" w:space="0" w:color="auto"/>
        <w:bottom w:val="none" w:sz="0" w:space="0" w:color="auto"/>
        <w:right w:val="none" w:sz="0" w:space="0" w:color="auto"/>
      </w:divBdr>
    </w:div>
    <w:div w:id="1178693974">
      <w:bodyDiv w:val="1"/>
      <w:marLeft w:val="0"/>
      <w:marRight w:val="0"/>
      <w:marTop w:val="0"/>
      <w:marBottom w:val="0"/>
      <w:divBdr>
        <w:top w:val="none" w:sz="0" w:space="0" w:color="auto"/>
        <w:left w:val="none" w:sz="0" w:space="0" w:color="auto"/>
        <w:bottom w:val="none" w:sz="0" w:space="0" w:color="auto"/>
        <w:right w:val="none" w:sz="0" w:space="0" w:color="auto"/>
      </w:divBdr>
    </w:div>
    <w:div w:id="1226255505">
      <w:bodyDiv w:val="1"/>
      <w:marLeft w:val="0"/>
      <w:marRight w:val="0"/>
      <w:marTop w:val="0"/>
      <w:marBottom w:val="0"/>
      <w:divBdr>
        <w:top w:val="none" w:sz="0" w:space="0" w:color="auto"/>
        <w:left w:val="none" w:sz="0" w:space="0" w:color="auto"/>
        <w:bottom w:val="none" w:sz="0" w:space="0" w:color="auto"/>
        <w:right w:val="none" w:sz="0" w:space="0" w:color="auto"/>
      </w:divBdr>
    </w:div>
    <w:div w:id="1227179727">
      <w:bodyDiv w:val="1"/>
      <w:marLeft w:val="0"/>
      <w:marRight w:val="0"/>
      <w:marTop w:val="0"/>
      <w:marBottom w:val="0"/>
      <w:divBdr>
        <w:top w:val="none" w:sz="0" w:space="0" w:color="auto"/>
        <w:left w:val="none" w:sz="0" w:space="0" w:color="auto"/>
        <w:bottom w:val="none" w:sz="0" w:space="0" w:color="auto"/>
        <w:right w:val="none" w:sz="0" w:space="0" w:color="auto"/>
      </w:divBdr>
    </w:div>
    <w:div w:id="1238593106">
      <w:bodyDiv w:val="1"/>
      <w:marLeft w:val="0"/>
      <w:marRight w:val="0"/>
      <w:marTop w:val="0"/>
      <w:marBottom w:val="0"/>
      <w:divBdr>
        <w:top w:val="none" w:sz="0" w:space="0" w:color="auto"/>
        <w:left w:val="none" w:sz="0" w:space="0" w:color="auto"/>
        <w:bottom w:val="none" w:sz="0" w:space="0" w:color="auto"/>
        <w:right w:val="none" w:sz="0" w:space="0" w:color="auto"/>
      </w:divBdr>
    </w:div>
    <w:div w:id="1267805624">
      <w:bodyDiv w:val="1"/>
      <w:marLeft w:val="0"/>
      <w:marRight w:val="0"/>
      <w:marTop w:val="0"/>
      <w:marBottom w:val="0"/>
      <w:divBdr>
        <w:top w:val="none" w:sz="0" w:space="0" w:color="auto"/>
        <w:left w:val="none" w:sz="0" w:space="0" w:color="auto"/>
        <w:bottom w:val="none" w:sz="0" w:space="0" w:color="auto"/>
        <w:right w:val="none" w:sz="0" w:space="0" w:color="auto"/>
      </w:divBdr>
    </w:div>
    <w:div w:id="1289118433">
      <w:bodyDiv w:val="1"/>
      <w:marLeft w:val="0"/>
      <w:marRight w:val="0"/>
      <w:marTop w:val="0"/>
      <w:marBottom w:val="0"/>
      <w:divBdr>
        <w:top w:val="none" w:sz="0" w:space="0" w:color="auto"/>
        <w:left w:val="none" w:sz="0" w:space="0" w:color="auto"/>
        <w:bottom w:val="none" w:sz="0" w:space="0" w:color="auto"/>
        <w:right w:val="none" w:sz="0" w:space="0" w:color="auto"/>
      </w:divBdr>
    </w:div>
    <w:div w:id="1324554065">
      <w:bodyDiv w:val="1"/>
      <w:marLeft w:val="0"/>
      <w:marRight w:val="0"/>
      <w:marTop w:val="0"/>
      <w:marBottom w:val="0"/>
      <w:divBdr>
        <w:top w:val="none" w:sz="0" w:space="0" w:color="auto"/>
        <w:left w:val="none" w:sz="0" w:space="0" w:color="auto"/>
        <w:bottom w:val="none" w:sz="0" w:space="0" w:color="auto"/>
        <w:right w:val="none" w:sz="0" w:space="0" w:color="auto"/>
      </w:divBdr>
    </w:div>
    <w:div w:id="1375622763">
      <w:bodyDiv w:val="1"/>
      <w:marLeft w:val="0"/>
      <w:marRight w:val="0"/>
      <w:marTop w:val="0"/>
      <w:marBottom w:val="0"/>
      <w:divBdr>
        <w:top w:val="none" w:sz="0" w:space="0" w:color="auto"/>
        <w:left w:val="none" w:sz="0" w:space="0" w:color="auto"/>
        <w:bottom w:val="none" w:sz="0" w:space="0" w:color="auto"/>
        <w:right w:val="none" w:sz="0" w:space="0" w:color="auto"/>
      </w:divBdr>
    </w:div>
    <w:div w:id="1435591334">
      <w:bodyDiv w:val="1"/>
      <w:marLeft w:val="0"/>
      <w:marRight w:val="0"/>
      <w:marTop w:val="0"/>
      <w:marBottom w:val="0"/>
      <w:divBdr>
        <w:top w:val="none" w:sz="0" w:space="0" w:color="auto"/>
        <w:left w:val="none" w:sz="0" w:space="0" w:color="auto"/>
        <w:bottom w:val="none" w:sz="0" w:space="0" w:color="auto"/>
        <w:right w:val="none" w:sz="0" w:space="0" w:color="auto"/>
      </w:divBdr>
    </w:div>
    <w:div w:id="1457524502">
      <w:bodyDiv w:val="1"/>
      <w:marLeft w:val="0"/>
      <w:marRight w:val="0"/>
      <w:marTop w:val="0"/>
      <w:marBottom w:val="0"/>
      <w:divBdr>
        <w:top w:val="none" w:sz="0" w:space="0" w:color="auto"/>
        <w:left w:val="none" w:sz="0" w:space="0" w:color="auto"/>
        <w:bottom w:val="none" w:sz="0" w:space="0" w:color="auto"/>
        <w:right w:val="none" w:sz="0" w:space="0" w:color="auto"/>
      </w:divBdr>
    </w:div>
    <w:div w:id="1540698674">
      <w:bodyDiv w:val="1"/>
      <w:marLeft w:val="0"/>
      <w:marRight w:val="0"/>
      <w:marTop w:val="0"/>
      <w:marBottom w:val="0"/>
      <w:divBdr>
        <w:top w:val="none" w:sz="0" w:space="0" w:color="auto"/>
        <w:left w:val="none" w:sz="0" w:space="0" w:color="auto"/>
        <w:bottom w:val="none" w:sz="0" w:space="0" w:color="auto"/>
        <w:right w:val="none" w:sz="0" w:space="0" w:color="auto"/>
      </w:divBdr>
    </w:div>
    <w:div w:id="1560676253">
      <w:bodyDiv w:val="1"/>
      <w:marLeft w:val="0"/>
      <w:marRight w:val="0"/>
      <w:marTop w:val="0"/>
      <w:marBottom w:val="0"/>
      <w:divBdr>
        <w:top w:val="none" w:sz="0" w:space="0" w:color="auto"/>
        <w:left w:val="none" w:sz="0" w:space="0" w:color="auto"/>
        <w:bottom w:val="none" w:sz="0" w:space="0" w:color="auto"/>
        <w:right w:val="none" w:sz="0" w:space="0" w:color="auto"/>
      </w:divBdr>
    </w:div>
    <w:div w:id="1615751318">
      <w:bodyDiv w:val="1"/>
      <w:marLeft w:val="0"/>
      <w:marRight w:val="0"/>
      <w:marTop w:val="0"/>
      <w:marBottom w:val="0"/>
      <w:divBdr>
        <w:top w:val="none" w:sz="0" w:space="0" w:color="auto"/>
        <w:left w:val="none" w:sz="0" w:space="0" w:color="auto"/>
        <w:bottom w:val="none" w:sz="0" w:space="0" w:color="auto"/>
        <w:right w:val="none" w:sz="0" w:space="0" w:color="auto"/>
      </w:divBdr>
    </w:div>
    <w:div w:id="1618484791">
      <w:bodyDiv w:val="1"/>
      <w:marLeft w:val="0"/>
      <w:marRight w:val="0"/>
      <w:marTop w:val="0"/>
      <w:marBottom w:val="0"/>
      <w:divBdr>
        <w:top w:val="none" w:sz="0" w:space="0" w:color="auto"/>
        <w:left w:val="none" w:sz="0" w:space="0" w:color="auto"/>
        <w:bottom w:val="none" w:sz="0" w:space="0" w:color="auto"/>
        <w:right w:val="none" w:sz="0" w:space="0" w:color="auto"/>
      </w:divBdr>
    </w:div>
    <w:div w:id="1621303982">
      <w:bodyDiv w:val="1"/>
      <w:marLeft w:val="0"/>
      <w:marRight w:val="0"/>
      <w:marTop w:val="0"/>
      <w:marBottom w:val="0"/>
      <w:divBdr>
        <w:top w:val="none" w:sz="0" w:space="0" w:color="auto"/>
        <w:left w:val="none" w:sz="0" w:space="0" w:color="auto"/>
        <w:bottom w:val="none" w:sz="0" w:space="0" w:color="auto"/>
        <w:right w:val="none" w:sz="0" w:space="0" w:color="auto"/>
      </w:divBdr>
    </w:div>
    <w:div w:id="1622959104">
      <w:bodyDiv w:val="1"/>
      <w:marLeft w:val="0"/>
      <w:marRight w:val="0"/>
      <w:marTop w:val="0"/>
      <w:marBottom w:val="0"/>
      <w:divBdr>
        <w:top w:val="none" w:sz="0" w:space="0" w:color="auto"/>
        <w:left w:val="none" w:sz="0" w:space="0" w:color="auto"/>
        <w:bottom w:val="none" w:sz="0" w:space="0" w:color="auto"/>
        <w:right w:val="none" w:sz="0" w:space="0" w:color="auto"/>
      </w:divBdr>
    </w:div>
    <w:div w:id="1652440972">
      <w:bodyDiv w:val="1"/>
      <w:marLeft w:val="0"/>
      <w:marRight w:val="0"/>
      <w:marTop w:val="0"/>
      <w:marBottom w:val="0"/>
      <w:divBdr>
        <w:top w:val="none" w:sz="0" w:space="0" w:color="auto"/>
        <w:left w:val="none" w:sz="0" w:space="0" w:color="auto"/>
        <w:bottom w:val="none" w:sz="0" w:space="0" w:color="auto"/>
        <w:right w:val="none" w:sz="0" w:space="0" w:color="auto"/>
      </w:divBdr>
    </w:div>
    <w:div w:id="1660233277">
      <w:bodyDiv w:val="1"/>
      <w:marLeft w:val="0"/>
      <w:marRight w:val="0"/>
      <w:marTop w:val="0"/>
      <w:marBottom w:val="0"/>
      <w:divBdr>
        <w:top w:val="none" w:sz="0" w:space="0" w:color="auto"/>
        <w:left w:val="none" w:sz="0" w:space="0" w:color="auto"/>
        <w:bottom w:val="none" w:sz="0" w:space="0" w:color="auto"/>
        <w:right w:val="none" w:sz="0" w:space="0" w:color="auto"/>
      </w:divBdr>
    </w:div>
    <w:div w:id="1743217014">
      <w:bodyDiv w:val="1"/>
      <w:marLeft w:val="0"/>
      <w:marRight w:val="0"/>
      <w:marTop w:val="0"/>
      <w:marBottom w:val="0"/>
      <w:divBdr>
        <w:top w:val="none" w:sz="0" w:space="0" w:color="auto"/>
        <w:left w:val="none" w:sz="0" w:space="0" w:color="auto"/>
        <w:bottom w:val="none" w:sz="0" w:space="0" w:color="auto"/>
        <w:right w:val="none" w:sz="0" w:space="0" w:color="auto"/>
      </w:divBdr>
    </w:div>
    <w:div w:id="1755979010">
      <w:bodyDiv w:val="1"/>
      <w:marLeft w:val="0"/>
      <w:marRight w:val="0"/>
      <w:marTop w:val="0"/>
      <w:marBottom w:val="0"/>
      <w:divBdr>
        <w:top w:val="none" w:sz="0" w:space="0" w:color="auto"/>
        <w:left w:val="none" w:sz="0" w:space="0" w:color="auto"/>
        <w:bottom w:val="none" w:sz="0" w:space="0" w:color="auto"/>
        <w:right w:val="none" w:sz="0" w:space="0" w:color="auto"/>
      </w:divBdr>
    </w:div>
    <w:div w:id="1804154760">
      <w:bodyDiv w:val="1"/>
      <w:marLeft w:val="0"/>
      <w:marRight w:val="0"/>
      <w:marTop w:val="0"/>
      <w:marBottom w:val="0"/>
      <w:divBdr>
        <w:top w:val="none" w:sz="0" w:space="0" w:color="auto"/>
        <w:left w:val="none" w:sz="0" w:space="0" w:color="auto"/>
        <w:bottom w:val="none" w:sz="0" w:space="0" w:color="auto"/>
        <w:right w:val="none" w:sz="0" w:space="0" w:color="auto"/>
      </w:divBdr>
    </w:div>
    <w:div w:id="1812861864">
      <w:bodyDiv w:val="1"/>
      <w:marLeft w:val="0"/>
      <w:marRight w:val="0"/>
      <w:marTop w:val="0"/>
      <w:marBottom w:val="0"/>
      <w:divBdr>
        <w:top w:val="none" w:sz="0" w:space="0" w:color="auto"/>
        <w:left w:val="none" w:sz="0" w:space="0" w:color="auto"/>
        <w:bottom w:val="none" w:sz="0" w:space="0" w:color="auto"/>
        <w:right w:val="none" w:sz="0" w:space="0" w:color="auto"/>
      </w:divBdr>
    </w:div>
    <w:div w:id="1877891156">
      <w:bodyDiv w:val="1"/>
      <w:marLeft w:val="0"/>
      <w:marRight w:val="0"/>
      <w:marTop w:val="0"/>
      <w:marBottom w:val="0"/>
      <w:divBdr>
        <w:top w:val="none" w:sz="0" w:space="0" w:color="auto"/>
        <w:left w:val="none" w:sz="0" w:space="0" w:color="auto"/>
        <w:bottom w:val="none" w:sz="0" w:space="0" w:color="auto"/>
        <w:right w:val="none" w:sz="0" w:space="0" w:color="auto"/>
      </w:divBdr>
    </w:div>
    <w:div w:id="1887182223">
      <w:bodyDiv w:val="1"/>
      <w:marLeft w:val="0"/>
      <w:marRight w:val="0"/>
      <w:marTop w:val="0"/>
      <w:marBottom w:val="0"/>
      <w:divBdr>
        <w:top w:val="none" w:sz="0" w:space="0" w:color="auto"/>
        <w:left w:val="none" w:sz="0" w:space="0" w:color="auto"/>
        <w:bottom w:val="none" w:sz="0" w:space="0" w:color="auto"/>
        <w:right w:val="none" w:sz="0" w:space="0" w:color="auto"/>
      </w:divBdr>
    </w:div>
    <w:div w:id="1890262236">
      <w:bodyDiv w:val="1"/>
      <w:marLeft w:val="0"/>
      <w:marRight w:val="0"/>
      <w:marTop w:val="0"/>
      <w:marBottom w:val="0"/>
      <w:divBdr>
        <w:top w:val="none" w:sz="0" w:space="0" w:color="auto"/>
        <w:left w:val="none" w:sz="0" w:space="0" w:color="auto"/>
        <w:bottom w:val="none" w:sz="0" w:space="0" w:color="auto"/>
        <w:right w:val="none" w:sz="0" w:space="0" w:color="auto"/>
      </w:divBdr>
    </w:div>
    <w:div w:id="1918245379">
      <w:bodyDiv w:val="1"/>
      <w:marLeft w:val="0"/>
      <w:marRight w:val="0"/>
      <w:marTop w:val="0"/>
      <w:marBottom w:val="0"/>
      <w:divBdr>
        <w:top w:val="none" w:sz="0" w:space="0" w:color="auto"/>
        <w:left w:val="none" w:sz="0" w:space="0" w:color="auto"/>
        <w:bottom w:val="none" w:sz="0" w:space="0" w:color="auto"/>
        <w:right w:val="none" w:sz="0" w:space="0" w:color="auto"/>
      </w:divBdr>
    </w:div>
    <w:div w:id="1924758087">
      <w:bodyDiv w:val="1"/>
      <w:marLeft w:val="0"/>
      <w:marRight w:val="0"/>
      <w:marTop w:val="0"/>
      <w:marBottom w:val="0"/>
      <w:divBdr>
        <w:top w:val="none" w:sz="0" w:space="0" w:color="auto"/>
        <w:left w:val="none" w:sz="0" w:space="0" w:color="auto"/>
        <w:bottom w:val="none" w:sz="0" w:space="0" w:color="auto"/>
        <w:right w:val="none" w:sz="0" w:space="0" w:color="auto"/>
      </w:divBdr>
    </w:div>
    <w:div w:id="2037537614">
      <w:bodyDiv w:val="1"/>
      <w:marLeft w:val="0"/>
      <w:marRight w:val="0"/>
      <w:marTop w:val="0"/>
      <w:marBottom w:val="0"/>
      <w:divBdr>
        <w:top w:val="none" w:sz="0" w:space="0" w:color="auto"/>
        <w:left w:val="none" w:sz="0" w:space="0" w:color="auto"/>
        <w:bottom w:val="none" w:sz="0" w:space="0" w:color="auto"/>
        <w:right w:val="none" w:sz="0" w:space="0" w:color="auto"/>
      </w:divBdr>
    </w:div>
    <w:div w:id="2052995852">
      <w:bodyDiv w:val="1"/>
      <w:marLeft w:val="0"/>
      <w:marRight w:val="0"/>
      <w:marTop w:val="0"/>
      <w:marBottom w:val="0"/>
      <w:divBdr>
        <w:top w:val="none" w:sz="0" w:space="0" w:color="auto"/>
        <w:left w:val="none" w:sz="0" w:space="0" w:color="auto"/>
        <w:bottom w:val="none" w:sz="0" w:space="0" w:color="auto"/>
        <w:right w:val="none" w:sz="0" w:space="0" w:color="auto"/>
      </w:divBdr>
    </w:div>
    <w:div w:id="2058161510">
      <w:bodyDiv w:val="1"/>
      <w:marLeft w:val="0"/>
      <w:marRight w:val="0"/>
      <w:marTop w:val="0"/>
      <w:marBottom w:val="0"/>
      <w:divBdr>
        <w:top w:val="none" w:sz="0" w:space="0" w:color="auto"/>
        <w:left w:val="none" w:sz="0" w:space="0" w:color="auto"/>
        <w:bottom w:val="none" w:sz="0" w:space="0" w:color="auto"/>
        <w:right w:val="none" w:sz="0" w:space="0" w:color="auto"/>
      </w:divBdr>
    </w:div>
    <w:div w:id="2125269548">
      <w:bodyDiv w:val="1"/>
      <w:marLeft w:val="0"/>
      <w:marRight w:val="0"/>
      <w:marTop w:val="0"/>
      <w:marBottom w:val="0"/>
      <w:divBdr>
        <w:top w:val="none" w:sz="0" w:space="0" w:color="auto"/>
        <w:left w:val="none" w:sz="0" w:space="0" w:color="auto"/>
        <w:bottom w:val="none" w:sz="0" w:space="0" w:color="auto"/>
        <w:right w:val="none" w:sz="0" w:space="0" w:color="auto"/>
      </w:divBdr>
    </w:div>
    <w:div w:id="2125419289">
      <w:bodyDiv w:val="1"/>
      <w:marLeft w:val="0"/>
      <w:marRight w:val="0"/>
      <w:marTop w:val="0"/>
      <w:marBottom w:val="0"/>
      <w:divBdr>
        <w:top w:val="none" w:sz="0" w:space="0" w:color="auto"/>
        <w:left w:val="none" w:sz="0" w:space="0" w:color="auto"/>
        <w:bottom w:val="none" w:sz="0" w:space="0" w:color="auto"/>
        <w:right w:val="none" w:sz="0" w:space="0" w:color="auto"/>
      </w:divBdr>
    </w:div>
    <w:div w:id="214430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4BCC3-842E-4D4D-95B3-A8EAD073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30125</TotalTime>
  <Pages>13</Pages>
  <Words>3546</Words>
  <Characters>24403</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Имя</dc:creator>
  <cp:keywords/>
  <dc:description/>
  <cp:lastModifiedBy>Матвеева Людмила Александровна \ Liudmila Matveeva</cp:lastModifiedBy>
  <cp:revision>1965</cp:revision>
  <cp:lastPrinted>2026-06-24T04:19:00Z</cp:lastPrinted>
  <dcterms:created xsi:type="dcterms:W3CDTF">2025-06-27T05:19:00Z</dcterms:created>
  <dcterms:modified xsi:type="dcterms:W3CDTF">2026-08-03T01:19:00Z</dcterms:modified>
</cp:coreProperties>
</file>